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F4630" w14:textId="77777777" w:rsidR="00D44215" w:rsidRDefault="00000000" w:rsidP="000D65C2">
      <w:pPr>
        <w:pStyle w:val="Heading1"/>
        <w:jc w:val="center"/>
      </w:pPr>
      <w:bookmarkStart w:id="0" w:name="વદયરથઓન-વરષક-આરગય-તપસન-અહવલ"/>
      <w:r w:rsidRPr="000D65C2">
        <w:rPr>
          <w:highlight w:val="yellow"/>
        </w:rPr>
        <w:t>વિદ્યાર્થીઓના વાર્ષિક આરોગ્ય તપાસનો અહેવાલ</w:t>
      </w:r>
    </w:p>
    <w:p w14:paraId="7E3457DB" w14:textId="77777777" w:rsidR="00D44215" w:rsidRPr="000D65C2" w:rsidRDefault="00000000">
      <w:pPr>
        <w:pStyle w:val="FirstParagraph"/>
        <w:rPr>
          <w:color w:val="FF0000"/>
        </w:rPr>
      </w:pPr>
      <w:r w:rsidRPr="000D65C2">
        <w:rPr>
          <w:b/>
          <w:bCs/>
          <w:color w:val="FF0000"/>
        </w:rPr>
        <w:t>શાળાનું નામ:</w:t>
      </w:r>
      <w:r w:rsidRPr="000D65C2">
        <w:rPr>
          <w:color w:val="FF0000"/>
        </w:rPr>
        <w:t xml:space="preserve"> રાઠવા ફળિયા દામાવાવ પ્રાથમિક શાળા</w:t>
      </w:r>
      <w:r w:rsidRPr="000D65C2">
        <w:rPr>
          <w:color w:val="FF0000"/>
        </w:rPr>
        <w:br/>
      </w:r>
      <w:r w:rsidRPr="000D65C2">
        <w:rPr>
          <w:b/>
          <w:bCs/>
          <w:color w:val="FF0000"/>
        </w:rPr>
        <w:t>તાલુકો:</w:t>
      </w:r>
      <w:r w:rsidRPr="000D65C2">
        <w:rPr>
          <w:color w:val="FF0000"/>
        </w:rPr>
        <w:t xml:space="preserve"> ઘોઘંબા</w:t>
      </w:r>
      <w:r w:rsidRPr="000D65C2">
        <w:rPr>
          <w:color w:val="FF0000"/>
        </w:rPr>
        <w:br/>
      </w:r>
      <w:r w:rsidRPr="000D65C2">
        <w:rPr>
          <w:b/>
          <w:bCs/>
          <w:color w:val="FF0000"/>
        </w:rPr>
        <w:t>જિલ્લો:</w:t>
      </w:r>
      <w:r w:rsidRPr="000D65C2">
        <w:rPr>
          <w:color w:val="FF0000"/>
        </w:rPr>
        <w:t xml:space="preserve"> પંચમહાલ</w:t>
      </w:r>
    </w:p>
    <w:p w14:paraId="391B6425" w14:textId="30249ACB" w:rsidR="00D44215" w:rsidRDefault="000D65C2" w:rsidP="000D65C2">
      <w:pPr>
        <w:pStyle w:val="BodyText"/>
        <w:jc w:val="both"/>
      </w:pPr>
      <w:r>
        <w:rPr>
          <w:rFonts w:hint="cs"/>
          <w:cs/>
          <w:lang w:bidi="gu-IN"/>
        </w:rPr>
        <w:t xml:space="preserve">                  </w:t>
      </w:r>
      <w:proofErr w:type="spellStart"/>
      <w:r w:rsidR="00000000">
        <w:t>અમારી</w:t>
      </w:r>
      <w:proofErr w:type="spellEnd"/>
      <w:r w:rsidR="00000000">
        <w:t xml:space="preserve"> </w:t>
      </w:r>
      <w:proofErr w:type="spellStart"/>
      <w:r w:rsidR="00000000">
        <w:t>શાળામાં</w:t>
      </w:r>
      <w:proofErr w:type="spellEnd"/>
      <w:r w:rsidR="00000000">
        <w:t xml:space="preserve"> </w:t>
      </w:r>
      <w:proofErr w:type="spellStart"/>
      <w:r w:rsidR="00000000">
        <w:t>વિદ્યાર્થીઓના</w:t>
      </w:r>
      <w:proofErr w:type="spellEnd"/>
      <w:r w:rsidR="00000000">
        <w:t xml:space="preserve"> </w:t>
      </w:r>
      <w:proofErr w:type="spellStart"/>
      <w:r w:rsidR="00000000">
        <w:t>આરોગ્ય</w:t>
      </w:r>
      <w:proofErr w:type="spellEnd"/>
      <w:r w:rsidR="00000000">
        <w:t xml:space="preserve"> અને સ્વાસ્થ્યની જાળવણી માટે નિયમિત આરોગ્ય તપાસ અને આરોગ્યલક્ષી પ્રવૃત્તિઓ કરવામાં આવે છે. વર્ષમાં એક વખત </w:t>
      </w:r>
      <w:r w:rsidR="00000000">
        <w:rPr>
          <w:b/>
          <w:bCs/>
        </w:rPr>
        <w:t>PHCના તબીબો દ્વારા શાળાના તમામ વિદ્યાર્થીઓની આરોગ્ય તપાસ</w:t>
      </w:r>
      <w:r w:rsidR="00000000">
        <w:t xml:space="preserve"> કરવામાં આવે છે. આ તપાસ દરમિયાન બાળકોના સામાન્ય આરોગ્ય, શારીરિક વિકાસ તથા અન્ય જરૂરી બાબતોની તપાસ કરવામાં આવે છે.</w:t>
      </w:r>
    </w:p>
    <w:p w14:paraId="6ADDB562" w14:textId="77777777" w:rsidR="00D44215" w:rsidRDefault="00000000" w:rsidP="000D65C2">
      <w:pPr>
        <w:pStyle w:val="BodyText"/>
        <w:jc w:val="both"/>
      </w:pPr>
      <w:r>
        <w:t xml:space="preserve">આ ઉપરાંત </w:t>
      </w:r>
      <w:r>
        <w:rPr>
          <w:b/>
          <w:bCs/>
        </w:rPr>
        <w:t>PHCના નર્સ બહેનો દ્વારા સમયાંતરે શાળાની મુલાકાત</w:t>
      </w:r>
      <w:r>
        <w:t xml:space="preserve"> લેવામાં આવે છે. કોઈ વિદ્યાર્થીને આરોગ્ય સંબંધિત તકલીફ જણાય અથવા શાળા તરફથી જરૂરીયાત મુજબ ફોન કરવામાં આવે ત્યારે ડોક્ટર અથવા નર્સ ભાઈ/બહેન શાળાની મુલાકાત લઈ બાળકની તપાસ કરે છે અને જરૂર જણાય તો યોગ્ય દવા પણ આપવામાં આવે છે.</w:t>
      </w:r>
    </w:p>
    <w:p w14:paraId="5684578D" w14:textId="77777777" w:rsidR="00D44215" w:rsidRDefault="00000000" w:rsidP="000D65C2">
      <w:pPr>
        <w:pStyle w:val="BodyText"/>
        <w:jc w:val="both"/>
      </w:pPr>
      <w:r>
        <w:t xml:space="preserve">વિદ્યાર્થીઓના પોષણ અને આરોગ્ય માટે </w:t>
      </w:r>
      <w:r>
        <w:rPr>
          <w:b/>
          <w:bCs/>
        </w:rPr>
        <w:t>દર બુધવારે આયર્નની ગોળીઓ</w:t>
      </w:r>
      <w:r>
        <w:t xml:space="preserve"> આપવામાં આવે છે. તેમજ ધોરણ-5ના વિદ્યાર્થીઓને આરોગ્ય વિભાગ દ્વારા જરૂરી </w:t>
      </w:r>
      <w:r>
        <w:rPr>
          <w:b/>
          <w:bCs/>
        </w:rPr>
        <w:t>રસીકરણ</w:t>
      </w:r>
      <w:r>
        <w:t xml:space="preserve"> પણ કરવામાં આવે છે.</w:t>
      </w:r>
    </w:p>
    <w:p w14:paraId="2E1FAC3E" w14:textId="77777777" w:rsidR="00D44215" w:rsidRDefault="00000000" w:rsidP="000D65C2">
      <w:pPr>
        <w:pStyle w:val="BodyText"/>
        <w:jc w:val="both"/>
      </w:pPr>
      <w:r>
        <w:t xml:space="preserve">ચોમાસાની ઋતુ દરમિયાન બાળકોને ઋતુજન્ય રોગોથી બચાવવા માટે આરોગ્ય વિભાગના માર્ગદર્શન મુજબ જરૂરી </w:t>
      </w:r>
      <w:r>
        <w:rPr>
          <w:b/>
          <w:bCs/>
        </w:rPr>
        <w:t>દવાઓનું વિતરણ/આપવામાં આવે છે</w:t>
      </w:r>
      <w:r>
        <w:t>. વિદ્યાર્થીઓને વ્યક્તિગત સ્વચ્છતા, સ્વચ્છ પાણી પીવું, હાથ ધોવા, પૌષ્ટિક આહાર લેવો અને રોગોથી બચવા માટેની સાવચેતી અંગે પણ સમજ આપવામાં આવે છે.</w:t>
      </w:r>
    </w:p>
    <w:p w14:paraId="101F8F35" w14:textId="77777777" w:rsidR="00D44215" w:rsidRDefault="00000000" w:rsidP="000D65C2">
      <w:pPr>
        <w:pStyle w:val="BodyText"/>
        <w:jc w:val="both"/>
      </w:pPr>
      <w:r>
        <w:t>આ રીતે શાળા અને આરોગ્ય વિભાગના સંકલનથી વિદ્યાર્થીઓના આરોગ્યની નિયમિત દેખરેખ રાખવામાં આવે છે અને જરૂરિયાત મુજબ તાત્કાલિક આરોગ્યસેવા ઉપલબ્ધ કરાવવામાં આવે છે.</w:t>
      </w:r>
    </w:p>
    <w:p w14:paraId="25C59F13" w14:textId="77777777" w:rsidR="00D44215" w:rsidRDefault="00000000" w:rsidP="000D65C2">
      <w:pPr>
        <w:pStyle w:val="BodyText"/>
        <w:jc w:val="both"/>
        <w:rPr>
          <w:lang w:bidi="gu-IN"/>
        </w:rPr>
      </w:pPr>
      <w:r>
        <w:rPr>
          <w:b/>
          <w:bCs/>
        </w:rPr>
        <w:t>નિષ્કર્ષ:</w:t>
      </w:r>
      <w:r>
        <w:br/>
        <w:t xml:space="preserve">શાળામાં વિદ્યાર્થીઓના શારીરિક અને માનસિક સ્વાસ્થ્યને પ્રાથમિકતા આપી વાર્ષિક આરોગ્ય તપાસ, નર્સની મુલાકાત, જરૂરિયાત મુજબ ડોક્ટરની તપાસ, આયર્નની ગોળીઓ, રસીકરણ તથા ઋતુજન્ય રોગો સામે જરૂરી આરોગ્યસેવા જેવી પ્રવૃત્તિઓ નિયમિત </w:t>
      </w:r>
      <w:proofErr w:type="spellStart"/>
      <w:r>
        <w:t>રીતે</w:t>
      </w:r>
      <w:proofErr w:type="spellEnd"/>
      <w:r>
        <w:t xml:space="preserve"> </w:t>
      </w:r>
      <w:proofErr w:type="spellStart"/>
      <w:r>
        <w:t>કરવામાં</w:t>
      </w:r>
      <w:proofErr w:type="spellEnd"/>
      <w:r>
        <w:t xml:space="preserve"> </w:t>
      </w:r>
      <w:proofErr w:type="spellStart"/>
      <w:r>
        <w:t>આવે</w:t>
      </w:r>
      <w:proofErr w:type="spellEnd"/>
      <w:r>
        <w:t xml:space="preserve"> </w:t>
      </w:r>
      <w:proofErr w:type="spellStart"/>
      <w:r>
        <w:t>છે</w:t>
      </w:r>
      <w:proofErr w:type="spellEnd"/>
      <w:r>
        <w:t>.</w:t>
      </w:r>
    </w:p>
    <w:p w14:paraId="1F573DDB" w14:textId="77777777" w:rsidR="000D65C2" w:rsidRDefault="000D65C2" w:rsidP="000D65C2">
      <w:pPr>
        <w:pStyle w:val="BodyText"/>
        <w:jc w:val="both"/>
        <w:rPr>
          <w:lang w:bidi="gu-IN"/>
        </w:rPr>
      </w:pPr>
    </w:p>
    <w:p w14:paraId="1766543F" w14:textId="01185854" w:rsidR="000D65C2" w:rsidRDefault="000D65C2" w:rsidP="000D65C2">
      <w:pPr>
        <w:pStyle w:val="BodyText"/>
        <w:jc w:val="both"/>
        <w:rPr>
          <w:rFonts w:hint="cs"/>
          <w:lang w:bidi="gu-IN"/>
        </w:rPr>
      </w:pPr>
      <w:r>
        <w:rPr>
          <w:rFonts w:hint="cs"/>
          <w:cs/>
          <w:lang w:bidi="gu-IN"/>
        </w:rPr>
        <w:t xml:space="preserve">                                                                          આચાર્યશ્રીની સહી</w:t>
      </w:r>
      <w:bookmarkEnd w:id="0"/>
    </w:p>
    <w:sectPr w:rsidR="000D65C2" w:rsidSect="000D65C2">
      <w:footnotePr>
        <w:numRestart w:val="eachSect"/>
      </w:footnotePr>
      <w:pgSz w:w="12240" w:h="15840"/>
      <w:pgMar w:top="567" w:right="907" w:bottom="567" w:left="90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A8EF1C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89584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4215"/>
    <w:rsid w:val="00062B4C"/>
    <w:rsid w:val="000D65C2"/>
    <w:rsid w:val="00D4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3DDAD"/>
  <w15:docId w15:val="{513695CD-7160-49C8-8150-6317147F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rafvargdamavav1989@gmail.com</cp:lastModifiedBy>
  <cp:revision>2</cp:revision>
  <dcterms:created xsi:type="dcterms:W3CDTF">1970-01-01T00:00:00Z</dcterms:created>
  <dcterms:modified xsi:type="dcterms:W3CDTF">2026-08-14T02:52:00Z</dcterms:modified>
</cp:coreProperties>
</file>