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કચર-વયવસથપન-અગ-શળન-પદધત-અહવલ"/>
    <w:p>
      <w:pPr>
        <w:pStyle w:val="Heading1"/>
      </w:pPr>
      <w:r>
        <w:t xml:space="preserve">કચરા વ્યવસ્થાપન અંગે શાળાની પદ્ધતિ – અહેવાલ</w:t>
      </w:r>
    </w:p>
    <w:p>
      <w:pPr>
        <w:pStyle w:val="FirstParagraph"/>
      </w:pPr>
      <w:r>
        <w:rPr>
          <w:b/>
          <w:bCs/>
        </w:rPr>
        <w:t xml:space="preserve">શાળાનું નામ:</w:t>
      </w:r>
      <w:r>
        <w:t xml:space="preserve"> </w:t>
      </w:r>
      <w:r>
        <w:t xml:space="preserve">રાઠવા ફળિયા દામાવાવ પ્રાથમિક શાળા</w:t>
      </w:r>
      <w:r>
        <w:br/>
      </w:r>
      <w:r>
        <w:rPr>
          <w:b/>
          <w:bCs/>
        </w:rPr>
        <w:t xml:space="preserve">તાલુકો:</w:t>
      </w:r>
      <w:r>
        <w:t xml:space="preserve"> </w:t>
      </w:r>
      <w:r>
        <w:t xml:space="preserve">ઘોઘંબા</w:t>
      </w:r>
      <w:r>
        <w:br/>
      </w:r>
      <w:r>
        <w:rPr>
          <w:b/>
          <w:bCs/>
        </w:rPr>
        <w:t xml:space="preserve">જિલ્લો:</w:t>
      </w:r>
      <w:r>
        <w:t xml:space="preserve"> </w:t>
      </w:r>
      <w:r>
        <w:t xml:space="preserve">પંચમહાલ</w:t>
      </w:r>
    </w:p>
    <w:p>
      <w:pPr>
        <w:pStyle w:val="BodyText"/>
      </w:pPr>
      <w:r>
        <w:t xml:space="preserve">અમારી શાળામાં સ્વચ્છતા અને પર્યાવરણ જાળવવાના હેતુથી કચરાના યોગ્ય વ્યવસ્થાપન માટે વ્યવસ્થિત પદ્ધતિ અમલમાં મૂકવામાં આવેલ છે.</w:t>
      </w:r>
    </w:p>
    <w:p>
      <w:pPr>
        <w:pStyle w:val="BodyText"/>
      </w:pPr>
      <w:r>
        <w:t xml:space="preserve">શાળાના પરિસરમાં કચરો એકત્ર કરવા માટે અલગ-અલગ ડોલ/કચરાપેટીની વ્યવસ્થા કરવામાં આવેલ છે. તેમાં</w:t>
      </w:r>
      <w:r>
        <w:t xml:space="preserve"> </w:t>
      </w:r>
      <w:r>
        <w:rPr>
          <w:b/>
          <w:bCs/>
        </w:rPr>
        <w:t xml:space="preserve">સુકો કચરો અને ભીનો કચરો અલગ-અલગ એકત્ર કરવામાં આવે છે.</w:t>
      </w:r>
      <w:r>
        <w:t xml:space="preserve"> </w:t>
      </w:r>
      <w:r>
        <w:t xml:space="preserve">વિદ્યાર્થીઓને પણ કચરાને યોગ્ય ડોલમાં જ નાખવા અંગે સમજ અને માર્ગદર્શન આપવામાં આવે છે.</w:t>
      </w:r>
    </w:p>
    <w:p>
      <w:pPr>
        <w:pStyle w:val="BodyText"/>
      </w:pPr>
      <w:r>
        <w:t xml:space="preserve">ભીના કચરામાં ખોરાકના અવશેષો તથા અન્ય જૈવિક કચરો અને સુકા કચરામાં કાગળ, પ્લાસ્ટિક વગેરે કચરાનો સમાવેશ થાય છે. કચરો અલગથી એકત્ર કરવાથી શાળામાં સ્વચ્છતા જળવાઈ રહે છે અને કચરાનો યોગ્ય નિકાલ કરવામાં સરળતા રહે છે.</w:t>
      </w:r>
    </w:p>
    <w:p>
      <w:pPr>
        <w:pStyle w:val="BodyText"/>
      </w:pPr>
      <w:r>
        <w:t xml:space="preserve">શાળાના શિક્ષકો દ્વારા વિદ્યાર્થીઓને</w:t>
      </w:r>
      <w:r>
        <w:t xml:space="preserve"> </w:t>
      </w:r>
      <w:r>
        <w:rPr>
          <w:b/>
          <w:bCs/>
        </w:rPr>
        <w:t xml:space="preserve">“કચરો જ્યાં-ત્યાં ન નાખવો, ભીનો અને સુકો કચરો અલગ રાખવો અને શાળા તથા આસપાસનું પર્યાવરણ સ્વચ્છ રાખવું”</w:t>
      </w:r>
      <w:r>
        <w:t xml:space="preserve"> </w:t>
      </w:r>
      <w:r>
        <w:t xml:space="preserve">અંગે નિયમિત માર્ગદર્શન આપવામાં આવે છે.</w:t>
      </w:r>
    </w:p>
    <w:p>
      <w:pPr>
        <w:pStyle w:val="BodyText"/>
      </w:pPr>
      <w:r>
        <w:t xml:space="preserve">આ રીતે શાળામાં કચરાનું વિભાજન, સંગ્રહ અને યોગ્ય નિકાલની પ્રક્રિયા દ્વારા સ્વચ્છ, સુંદર અને પર્યાવરણમૈત્રી શૈક્ષણિક વાતાવરણ જાળવવામાં આવે છે.</w:t>
      </w:r>
    </w:p>
    <w:p>
      <w:pPr>
        <w:pStyle w:val="BodyText"/>
      </w:pPr>
      <w:r>
        <w:rPr>
          <w:b/>
          <w:bCs/>
        </w:rPr>
        <w:t xml:space="preserve">નિષ્કર્ષ:</w:t>
      </w:r>
      <w:r>
        <w:br/>
      </w:r>
      <w:r>
        <w:t xml:space="preserve">શાળામાં સુકો અને ભીનો કચરો અલગ-અલગ ડોલમાં એકત્ર કરી તેનો યોગ્ય નિકાલ કરવામાં આવે છે. આ વ્યવસ્થાથી વિદ્યાર્થીઓમાં સ્વચ્છતા, જવાબદારી અને પર્યાવરણ સંરક્ષણ અંગે જાગૃતિ વિકસે છે.</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