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01B9" w14:textId="2DA1C97F" w:rsidR="00D6426C" w:rsidRPr="00D6426C" w:rsidRDefault="00D6426C" w:rsidP="00D6426C">
      <w:pPr>
        <w:jc w:val="center"/>
        <w:rPr>
          <w:b/>
          <w:bCs/>
        </w:rPr>
      </w:pPr>
      <w:r w:rsidRPr="00D6426C">
        <w:rPr>
          <w:b/>
          <w:bCs/>
          <w:highlight w:val="yellow"/>
          <w:cs/>
        </w:rPr>
        <w:t>પીવાના શુદ્ધ પાણી માટેની વ્યવસ્થા અને કુલ નળ વગેરેની વિગત</w:t>
      </w:r>
    </w:p>
    <w:p w14:paraId="6C904F1E" w14:textId="6705C133" w:rsidR="00D6426C" w:rsidRPr="001243F4" w:rsidRDefault="00D6426C" w:rsidP="00D6426C">
      <w:pPr>
        <w:rPr>
          <w:b/>
          <w:bCs/>
          <w:color w:val="EE0000"/>
        </w:rPr>
      </w:pPr>
      <w:r w:rsidRPr="00D6426C">
        <w:rPr>
          <w:b/>
          <w:bCs/>
          <w:cs/>
        </w:rPr>
        <w:t>૧. પ્રસ્તાવના</w:t>
      </w:r>
      <w:r w:rsidR="001243F4">
        <w:rPr>
          <w:rFonts w:hint="cs"/>
          <w:b/>
          <w:bCs/>
          <w:cs/>
        </w:rPr>
        <w:t xml:space="preserve">                    </w:t>
      </w:r>
      <w:r w:rsidR="001243F4" w:rsidRPr="00D6426C">
        <w:rPr>
          <w:b/>
          <w:bCs/>
          <w:color w:val="EE0000"/>
          <w:cs/>
        </w:rPr>
        <w:t xml:space="preserve">રાઠવા ફળિયા </w:t>
      </w:r>
      <w:r w:rsidR="001243F4" w:rsidRPr="00D6426C">
        <w:rPr>
          <w:rFonts w:hint="cs"/>
          <w:b/>
          <w:bCs/>
          <w:color w:val="EE0000"/>
          <w:cs/>
        </w:rPr>
        <w:t xml:space="preserve">દામાવાવ </w:t>
      </w:r>
      <w:r w:rsidR="001243F4" w:rsidRPr="00D6426C">
        <w:rPr>
          <w:b/>
          <w:bCs/>
          <w:color w:val="EE0000"/>
          <w:cs/>
        </w:rPr>
        <w:t>પ્રાથમિક શાળા</w:t>
      </w:r>
    </w:p>
    <w:p w14:paraId="3EFE629D" w14:textId="1C3A2937" w:rsidR="00D6426C" w:rsidRPr="00D6426C" w:rsidRDefault="00D6426C" w:rsidP="00D6426C">
      <w:r w:rsidRPr="00D6426C">
        <w:rPr>
          <w:cs/>
        </w:rPr>
        <w:t>શાળામાં અભ્યાસ કરતા વિદ્યાર્થીઓ</w:t>
      </w:r>
      <w:r w:rsidRPr="00D6426C">
        <w:t xml:space="preserve">, </w:t>
      </w:r>
      <w:r w:rsidRPr="00D6426C">
        <w:rPr>
          <w:cs/>
        </w:rPr>
        <w:t>શિક્ષકો અને સ્ટાફના સ્વસ્થ આરોગ્ય માટે શુદ્ધ અને પુરતું પીવાનું પાણી મળી રહે તે અત્યંત જરૂરી છે.</w:t>
      </w:r>
      <w:r w:rsidRPr="00D6426C">
        <w:t xml:space="preserve"> </w:t>
      </w:r>
      <w:r w:rsidRPr="00D6426C">
        <w:rPr>
          <w:b/>
          <w:bCs/>
          <w:cs/>
        </w:rPr>
        <w:t>રાઠવા ફળિયા પ્રાથમિક શાળા</w:t>
      </w:r>
      <w:r w:rsidRPr="00D6426C">
        <w:t xml:space="preserve"> </w:t>
      </w:r>
      <w:r w:rsidRPr="00D6426C">
        <w:rPr>
          <w:cs/>
        </w:rPr>
        <w:t>ખાતે પીવાના શુદ્ધ અને સુરક્ષિત પાણી માટે પૂરતી સુવિધા ઉપલબ્ધ કરાવવામાં આવી છે.</w:t>
      </w:r>
    </w:p>
    <w:p w14:paraId="4019F3AE" w14:textId="77777777" w:rsidR="00D6426C" w:rsidRPr="00D6426C" w:rsidRDefault="00D6426C" w:rsidP="00D6426C">
      <w:pPr>
        <w:rPr>
          <w:b/>
          <w:bCs/>
        </w:rPr>
      </w:pPr>
      <w:r w:rsidRPr="00D6426C">
        <w:rPr>
          <w:b/>
          <w:bCs/>
          <w:cs/>
        </w:rPr>
        <w:t>૨. પીવાના પાણીના સ્ત્રોત અને સાધનોની વિગત</w:t>
      </w:r>
    </w:p>
    <w:p w14:paraId="0B2A3140" w14:textId="7E4BEA9C" w:rsidR="00D6426C" w:rsidRPr="00D6426C" w:rsidRDefault="00D6426C" w:rsidP="00D6426C">
      <w:r w:rsidRPr="00D6426C">
        <w:rPr>
          <w:cs/>
        </w:rPr>
        <w:t>શાળામાં પીવાના પાણીની ઉપલબ્ધતા અને વિતરણ માટે નીચે મુજબની વ્યવસ્થા છે: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070"/>
        <w:gridCol w:w="1014"/>
        <w:gridCol w:w="6573"/>
      </w:tblGrid>
      <w:tr w:rsidR="00D6426C" w:rsidRPr="00D6426C" w14:paraId="38E2730E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B00E82" w14:textId="77777777" w:rsidR="00D6426C" w:rsidRPr="00D6426C" w:rsidRDefault="00D6426C" w:rsidP="00D6426C">
            <w:r w:rsidRPr="00D6426C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297C26" w14:textId="77777777" w:rsidR="00D6426C" w:rsidRPr="00D6426C" w:rsidRDefault="00D6426C" w:rsidP="00D6426C">
            <w:r w:rsidRPr="00D6426C">
              <w:rPr>
                <w:b/>
                <w:bCs/>
                <w:cs/>
              </w:rPr>
              <w:t>સુવિધા / સાધન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8C9F71" w14:textId="77777777" w:rsidR="00D6426C" w:rsidRPr="00D6426C" w:rsidRDefault="00D6426C" w:rsidP="00D6426C">
            <w:r w:rsidRPr="00D6426C">
              <w:rPr>
                <w:b/>
                <w:bCs/>
                <w:cs/>
              </w:rPr>
              <w:t>સંખ્યા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CD592A" w14:textId="77777777" w:rsidR="00D6426C" w:rsidRPr="00D6426C" w:rsidRDefault="00D6426C" w:rsidP="00D6426C">
            <w:r w:rsidRPr="00D6426C">
              <w:rPr>
                <w:b/>
                <w:bCs/>
                <w:cs/>
              </w:rPr>
              <w:t>વિગત / ઉપયોગ</w:t>
            </w:r>
          </w:p>
        </w:tc>
      </w:tr>
      <w:tr w:rsidR="00D6426C" w:rsidRPr="00D6426C" w14:paraId="1922C90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64AEE9" w14:textId="77777777" w:rsidR="00D6426C" w:rsidRPr="00D6426C" w:rsidRDefault="00D6426C" w:rsidP="00D6426C">
            <w:r w:rsidRPr="00D6426C">
              <w:rPr>
                <w:b/>
                <w:bCs/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96FDC8" w14:textId="77777777" w:rsidR="00D6426C" w:rsidRPr="00D6426C" w:rsidRDefault="00D6426C" w:rsidP="00D6426C">
            <w:r w:rsidRPr="00D6426C">
              <w:rPr>
                <w:b/>
                <w:bCs/>
                <w:cs/>
              </w:rPr>
              <w:t>પાણીના નળ (</w:t>
            </w:r>
            <w:r w:rsidRPr="00D6426C">
              <w:rPr>
                <w:b/>
                <w:bCs/>
              </w:rPr>
              <w:t>Water Taps)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92B306" w14:textId="77777777" w:rsidR="00D6426C" w:rsidRPr="00D6426C" w:rsidRDefault="00D6426C" w:rsidP="00D6426C">
            <w:r w:rsidRPr="00D6426C">
              <w:rPr>
                <w:b/>
                <w:bCs/>
                <w:cs/>
              </w:rPr>
              <w:t>૪ નળ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EAF76C" w14:textId="77777777" w:rsidR="00D6426C" w:rsidRPr="00D6426C" w:rsidRDefault="00D6426C" w:rsidP="00D6426C">
            <w:r w:rsidRPr="00D6426C">
              <w:rPr>
                <w:cs/>
              </w:rPr>
              <w:t>પાણીની મુખ્ય ટાંકીમાંથી આવતા નળ</w:t>
            </w:r>
            <w:r w:rsidRPr="00D6426C">
              <w:t xml:space="preserve">, </w:t>
            </w:r>
            <w:r w:rsidRPr="00D6426C">
              <w:rPr>
                <w:cs/>
              </w:rPr>
              <w:t>જે વિદ્યાર્થીઓને દૈનિક ઉપયોગ માટે ઉપલબ્ધ છે.</w:t>
            </w:r>
          </w:p>
        </w:tc>
      </w:tr>
      <w:tr w:rsidR="00D6426C" w:rsidRPr="00D6426C" w14:paraId="6CD0AE6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869609" w14:textId="77777777" w:rsidR="00D6426C" w:rsidRPr="00D6426C" w:rsidRDefault="00D6426C" w:rsidP="00D6426C">
            <w:r w:rsidRPr="00D6426C">
              <w:rPr>
                <w:b/>
                <w:bCs/>
                <w:cs/>
              </w:rPr>
              <w:t>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36D393" w14:textId="77777777" w:rsidR="00D6426C" w:rsidRPr="00D6426C" w:rsidRDefault="00D6426C" w:rsidP="00D6426C">
            <w:r w:rsidRPr="00D6426C">
              <w:rPr>
                <w:b/>
                <w:bCs/>
                <w:cs/>
              </w:rPr>
              <w:t>વોટર જગ (</w:t>
            </w:r>
            <w:r w:rsidRPr="00D6426C">
              <w:rPr>
                <w:b/>
                <w:bCs/>
              </w:rPr>
              <w:t>Water Jugs)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5F955A" w14:textId="77777777" w:rsidR="00D6426C" w:rsidRPr="00D6426C" w:rsidRDefault="00D6426C" w:rsidP="00D6426C">
            <w:r w:rsidRPr="00D6426C">
              <w:rPr>
                <w:b/>
                <w:bCs/>
                <w:cs/>
              </w:rPr>
              <w:t>૪ જગ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F18D91" w14:textId="77777777" w:rsidR="00D6426C" w:rsidRPr="00D6426C" w:rsidRDefault="00D6426C" w:rsidP="00D6426C">
            <w:r w:rsidRPr="00D6426C">
              <w:rPr>
                <w:cs/>
              </w:rPr>
              <w:t>૨૦ લીટરની ક્ષમતા ધરાવતા ૪ વોટર જગ (કુલ ૮૦ લીટર ક્ષમતા)</w:t>
            </w:r>
            <w:r w:rsidRPr="00D6426C">
              <w:t xml:space="preserve">, </w:t>
            </w:r>
            <w:r w:rsidRPr="00D6426C">
              <w:rPr>
                <w:cs/>
              </w:rPr>
              <w:t>જે પીવાના શુદ્ધ પાણી માટે ઉપયોગમાં લેવાય છે.</w:t>
            </w:r>
          </w:p>
        </w:tc>
      </w:tr>
    </w:tbl>
    <w:p w14:paraId="1CC0284C" w14:textId="16722E2F" w:rsidR="00D6426C" w:rsidRPr="00D6426C" w:rsidRDefault="00D6426C" w:rsidP="00D6426C">
      <w:pPr>
        <w:rPr>
          <w:b/>
          <w:bCs/>
        </w:rPr>
      </w:pPr>
      <w:r w:rsidRPr="00D6426C">
        <w:rPr>
          <w:b/>
          <w:bCs/>
          <w:cs/>
        </w:rPr>
        <w:t xml:space="preserve">૩. શુદ્ધતા અને સાફસફાઈની વ્યવસ્થા </w:t>
      </w:r>
    </w:p>
    <w:p w14:paraId="51E93AE6" w14:textId="20E83664" w:rsidR="00D6426C" w:rsidRPr="00D6426C" w:rsidRDefault="00D6426C" w:rsidP="00D6426C">
      <w:pPr>
        <w:numPr>
          <w:ilvl w:val="0"/>
          <w:numId w:val="1"/>
        </w:numPr>
      </w:pPr>
      <w:r w:rsidRPr="00D6426C">
        <w:rPr>
          <w:b/>
          <w:bCs/>
          <w:cs/>
        </w:rPr>
        <w:t>ટાંકીની સફાઈ:</w:t>
      </w:r>
      <w:r w:rsidRPr="00D6426C">
        <w:t xml:space="preserve"> </w:t>
      </w:r>
      <w:r w:rsidRPr="00D6426C">
        <w:rPr>
          <w:cs/>
        </w:rPr>
        <w:t>શાળાની પાણીની મુખ્ય ટાંકીઓની સમયાંતરે નિયમિત સાફસફાઈ કરવામાં આવે છે અને ટાંકી સંપૂર્ણપણે ઢંકાયેલી રહે તેની ખાતરી કરવામાં આવે છે.</w:t>
      </w:r>
    </w:p>
    <w:p w14:paraId="4AD5023D" w14:textId="6E9A878A" w:rsidR="00D6426C" w:rsidRPr="00D6426C" w:rsidRDefault="00D6426C" w:rsidP="00D6426C">
      <w:pPr>
        <w:numPr>
          <w:ilvl w:val="0"/>
          <w:numId w:val="1"/>
        </w:numPr>
      </w:pPr>
      <w:r w:rsidRPr="00D6426C">
        <w:rPr>
          <w:b/>
          <w:bCs/>
          <w:cs/>
        </w:rPr>
        <w:t>વોટર જગની સફાઈ:</w:t>
      </w:r>
      <w:r w:rsidRPr="00D6426C">
        <w:t xml:space="preserve"> </w:t>
      </w:r>
      <w:r w:rsidRPr="00D6426C">
        <w:rPr>
          <w:cs/>
        </w:rPr>
        <w:t>૨૦ લીટરના ૪ વોટર જગને દરરોજ તાજા પાણીથી સ્વચ્છ ધોઈને જ તેમાં પીવાનું શુદ્ધ પાણી ભરવામાં આવે છે.</w:t>
      </w:r>
    </w:p>
    <w:p w14:paraId="3679B50E" w14:textId="0BCCFE98" w:rsidR="00D6426C" w:rsidRPr="00D6426C" w:rsidRDefault="00D6426C" w:rsidP="00D6426C">
      <w:pPr>
        <w:numPr>
          <w:ilvl w:val="0"/>
          <w:numId w:val="1"/>
        </w:numPr>
      </w:pPr>
      <w:r w:rsidRPr="00D6426C">
        <w:rPr>
          <w:b/>
          <w:bCs/>
          <w:cs/>
        </w:rPr>
        <w:t>નળ અને પ્લેટફોર્મની સ્વચ્છતા:</w:t>
      </w:r>
      <w:r w:rsidRPr="00D6426C">
        <w:t xml:space="preserve"> </w:t>
      </w:r>
      <w:r w:rsidRPr="00D6426C">
        <w:rPr>
          <w:cs/>
        </w:rPr>
        <w:t>નળ સ્ટેન્ડ અને તેની આસપાસના વિસ્તારમાં પાણી ભરાઈ ન રહે તે માટે યોગ્ય ડ્રેનેજ (નિકાલ) વ્યવસ્થા કરવામાં આવી છે.</w:t>
      </w:r>
    </w:p>
    <w:p w14:paraId="76239E7E" w14:textId="77777777" w:rsidR="00D6426C" w:rsidRPr="00D6426C" w:rsidRDefault="00D6426C" w:rsidP="00D6426C">
      <w:pPr>
        <w:rPr>
          <w:b/>
          <w:bCs/>
        </w:rPr>
      </w:pPr>
      <w:r w:rsidRPr="00D6426C">
        <w:rPr>
          <w:b/>
          <w:bCs/>
          <w:cs/>
        </w:rPr>
        <w:t>૪. નિષ્કર્ષ</w:t>
      </w:r>
    </w:p>
    <w:p w14:paraId="4F8441C2" w14:textId="77777777" w:rsidR="00D6426C" w:rsidRPr="00D6426C" w:rsidRDefault="00D6426C" w:rsidP="00D6426C">
      <w:r w:rsidRPr="00D6426C">
        <w:rPr>
          <w:cs/>
        </w:rPr>
        <w:t>આમ</w:t>
      </w:r>
      <w:r w:rsidRPr="00D6426C">
        <w:t xml:space="preserve">, </w:t>
      </w:r>
      <w:r w:rsidRPr="00D6426C">
        <w:rPr>
          <w:b/>
          <w:bCs/>
          <w:cs/>
        </w:rPr>
        <w:t>રાઠવા ફળિયા પ્રાથમિક શાળા</w:t>
      </w:r>
      <w:r w:rsidRPr="00D6426C">
        <w:t xml:space="preserve"> </w:t>
      </w:r>
      <w:r w:rsidRPr="00D6426C">
        <w:rPr>
          <w:cs/>
        </w:rPr>
        <w:t>માં ૪ ટાંકીના નળ અને ૪ (૨૦ લીટરના) વોટર જગ દ્વારા વિદ્યાર્થીઓ માટે શુદ્ધ</w:t>
      </w:r>
      <w:r w:rsidRPr="00D6426C">
        <w:t xml:space="preserve">, </w:t>
      </w:r>
      <w:r w:rsidRPr="00D6426C">
        <w:rPr>
          <w:cs/>
        </w:rPr>
        <w:t>સ્વચ્છ અને પુરતા પ્રમાણમાં પીવાના પાણીની વ્યવસ્થા સુનિશ્ચિત કરવામાં આવી છે.</w:t>
      </w:r>
    </w:p>
    <w:p w14:paraId="1FDB7E3A" w14:textId="77777777" w:rsidR="00D6426C" w:rsidRPr="00D6426C" w:rsidRDefault="00D6426C" w:rsidP="00D6426C"/>
    <w:p w14:paraId="4FD7EE21" w14:textId="68C85C94" w:rsidR="00036320" w:rsidRDefault="00D6426C">
      <w:r w:rsidRPr="00D6426C">
        <w:rPr>
          <w:b/>
          <w:bCs/>
          <w:cs/>
        </w:rPr>
        <w:t>સ્થળ:</w:t>
      </w:r>
      <w:r w:rsidRPr="00D6426C">
        <w:t xml:space="preserve"> </w:t>
      </w:r>
      <w:r w:rsidRPr="00D6426C">
        <w:rPr>
          <w:cs/>
        </w:rPr>
        <w:t>રાઠવા ફળિયા</w:t>
      </w:r>
      <w:r w:rsidR="001243F4">
        <w:rPr>
          <w:rFonts w:hint="cs"/>
          <w:cs/>
        </w:rPr>
        <w:t xml:space="preserve">                                       </w:t>
      </w:r>
      <w:r w:rsidR="001243F4" w:rsidRPr="00D6426C">
        <w:rPr>
          <w:b/>
          <w:bCs/>
          <w:cs/>
        </w:rPr>
        <w:t>આચાર્યશ્રીની સહી/સિક્કો</w:t>
      </w:r>
    </w:p>
    <w:sectPr w:rsidR="00036320" w:rsidSect="00D6426C">
      <w:pgSz w:w="12240" w:h="15840"/>
      <w:pgMar w:top="567" w:right="90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44A4B"/>
    <w:multiLevelType w:val="multilevel"/>
    <w:tmpl w:val="C598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849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320"/>
    <w:rsid w:val="00036320"/>
    <w:rsid w:val="001243F4"/>
    <w:rsid w:val="00BF6D12"/>
    <w:rsid w:val="00D6426C"/>
    <w:rsid w:val="00F5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4666F"/>
  <w15:chartTrackingRefBased/>
  <w15:docId w15:val="{DF132FD7-DA50-442B-A0D2-F07F3ED5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3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3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3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3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3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3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3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3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3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3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3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3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3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3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3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3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3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4</cp:revision>
  <dcterms:created xsi:type="dcterms:W3CDTF">2026-08-13T16:06:00Z</dcterms:created>
  <dcterms:modified xsi:type="dcterms:W3CDTF">2026-08-13T16:12:00Z</dcterms:modified>
</cp:coreProperties>
</file>