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162E" w14:textId="40505AD6" w:rsidR="009424CF" w:rsidRPr="009424CF" w:rsidRDefault="009424CF" w:rsidP="00890DFC">
      <w:pPr>
        <w:jc w:val="center"/>
      </w:pPr>
      <w:r w:rsidRPr="00890DFC">
        <w:rPr>
          <w:b/>
          <w:bCs/>
          <w:highlight w:val="yellow"/>
          <w:cs/>
        </w:rPr>
        <w:t>શાળાની પ્રવેશ પ્રક્રિયાને વ્યાખ્યાયિત કરતો દસ્તાવેજ</w:t>
      </w:r>
    </w:p>
    <w:p w14:paraId="1DDE9CA2" w14:textId="77777777" w:rsidR="009424CF" w:rsidRPr="00890DFC" w:rsidRDefault="009424CF" w:rsidP="009424CF">
      <w:pPr>
        <w:rPr>
          <w:color w:val="EE0000"/>
        </w:rPr>
      </w:pPr>
      <w:r w:rsidRPr="00890DFC">
        <w:rPr>
          <w:b/>
          <w:bCs/>
          <w:color w:val="EE0000"/>
          <w:cs/>
        </w:rPr>
        <w:t>શાળાનું નામ:</w:t>
      </w:r>
      <w:r w:rsidRPr="00890DFC">
        <w:rPr>
          <w:color w:val="EE0000"/>
        </w:rPr>
        <w:t xml:space="preserve"> </w:t>
      </w:r>
      <w:r w:rsidRPr="00890DFC">
        <w:rPr>
          <w:color w:val="EE0000"/>
          <w:cs/>
        </w:rPr>
        <w:t>રાઠવા ફળિયા દામાવાવ પ્રાથમિક શાળા</w:t>
      </w:r>
    </w:p>
    <w:p w14:paraId="002BB5FE" w14:textId="77777777" w:rsidR="009424CF" w:rsidRPr="00890DFC" w:rsidRDefault="009424CF" w:rsidP="009424CF">
      <w:pPr>
        <w:rPr>
          <w:color w:val="EE0000"/>
        </w:rPr>
      </w:pPr>
      <w:r w:rsidRPr="00890DFC">
        <w:rPr>
          <w:b/>
          <w:bCs/>
          <w:color w:val="EE0000"/>
          <w:cs/>
        </w:rPr>
        <w:t>તાલુકો:</w:t>
      </w:r>
      <w:r w:rsidRPr="00890DFC">
        <w:rPr>
          <w:color w:val="EE0000"/>
        </w:rPr>
        <w:t xml:space="preserve"> </w:t>
      </w:r>
      <w:r w:rsidRPr="00890DFC">
        <w:rPr>
          <w:color w:val="EE0000"/>
          <w:cs/>
        </w:rPr>
        <w:t xml:space="preserve">ઘોઘંબા </w:t>
      </w:r>
      <w:r w:rsidRPr="00890DFC">
        <w:rPr>
          <w:color w:val="EE0000"/>
        </w:rPr>
        <w:t xml:space="preserve">| </w:t>
      </w:r>
      <w:r w:rsidRPr="00890DFC">
        <w:rPr>
          <w:b/>
          <w:bCs/>
          <w:color w:val="EE0000"/>
          <w:cs/>
        </w:rPr>
        <w:t>જિલ્લો:</w:t>
      </w:r>
      <w:r w:rsidRPr="00890DFC">
        <w:rPr>
          <w:color w:val="EE0000"/>
        </w:rPr>
        <w:t xml:space="preserve"> </w:t>
      </w:r>
      <w:r w:rsidRPr="00890DFC">
        <w:rPr>
          <w:color w:val="EE0000"/>
          <w:cs/>
        </w:rPr>
        <w:t>પંચમહાલ</w:t>
      </w:r>
    </w:p>
    <w:p w14:paraId="27F17B29" w14:textId="77777777" w:rsidR="009424CF" w:rsidRPr="009424CF" w:rsidRDefault="009424CF" w:rsidP="009424CF">
      <w:r w:rsidRPr="009424CF">
        <w:rPr>
          <w:b/>
          <w:bCs/>
          <w:cs/>
        </w:rPr>
        <w:t>૧. પ્રસ્તાવના</w:t>
      </w:r>
    </w:p>
    <w:p w14:paraId="760E9BF9" w14:textId="77777777" w:rsidR="009424CF" w:rsidRPr="009424CF" w:rsidRDefault="009424CF" w:rsidP="009424CF">
      <w:r w:rsidRPr="009424CF">
        <w:rPr>
          <w:cs/>
        </w:rPr>
        <w:t>રાઠવા ફળિયા દામાવાવ પ્રાથમિક શાળા ખાતે શિક્ષણનો અધિકાર અધિનિયમ (</w:t>
      </w:r>
      <w:r w:rsidRPr="009424CF">
        <w:t xml:space="preserve">RTE-2009) </w:t>
      </w:r>
      <w:r w:rsidRPr="009424CF">
        <w:rPr>
          <w:cs/>
        </w:rPr>
        <w:t>અને બાળ કેન્દ્રી શિક્ષણ નીતિ અનુસાર ૬ થી ૧૪ વર્ષના તમામ બાળકોને વિનામૂલ્યે અને ફરજિયાત શિક્ષણ પૂરું પાડવા માટે પારદર્શક પ્રવેશ પ્રક્રિયા અમલમાં મૂકવામાં આવે છે. આ દસ્તાવેજ શાળામાં નવીન પ્રવેશ મેળવવાની સમગ્ર પ્રક્રિયાને સ્પષ્ટ અને વ્યાખ્યાયિત કરે છે.</w:t>
      </w:r>
    </w:p>
    <w:p w14:paraId="2982A402" w14:textId="77777777" w:rsidR="009424CF" w:rsidRPr="009424CF" w:rsidRDefault="009424CF" w:rsidP="009424CF">
      <w:r w:rsidRPr="009424CF">
        <w:rPr>
          <w:b/>
          <w:bCs/>
          <w:cs/>
        </w:rPr>
        <w:t>૨. પ્રવેશ માટેની સામાન્ય શરતો અને વયમર્યાદા</w:t>
      </w:r>
    </w:p>
    <w:p w14:paraId="13DAA0A5" w14:textId="2E1E801D" w:rsidR="009424CF" w:rsidRPr="009424CF" w:rsidRDefault="009424CF" w:rsidP="009424CF">
      <w:pPr>
        <w:numPr>
          <w:ilvl w:val="0"/>
          <w:numId w:val="1"/>
        </w:numPr>
      </w:pPr>
      <w:r w:rsidRPr="009424CF">
        <w:rPr>
          <w:b/>
          <w:bCs/>
          <w:cs/>
        </w:rPr>
        <w:t>બાલવાટિકા / ધોરણ-૧ માં પ્રવેશ:</w:t>
      </w:r>
      <w:r w:rsidRPr="009424CF">
        <w:t xml:space="preserve"> </w:t>
      </w:r>
      <w:r w:rsidR="004F5D2B">
        <w:rPr>
          <w:rFonts w:hint="cs"/>
          <w:cs/>
        </w:rPr>
        <w:t>3</w:t>
      </w:r>
      <w:r w:rsidRPr="009424CF">
        <w:rPr>
          <w:cs/>
        </w:rPr>
        <w:t xml:space="preserve">૧ </w:t>
      </w:r>
      <w:r w:rsidR="004F5D2B">
        <w:rPr>
          <w:rFonts w:hint="cs"/>
          <w:cs/>
        </w:rPr>
        <w:t>મેં</w:t>
      </w:r>
      <w:r w:rsidRPr="009424CF">
        <w:rPr>
          <w:cs/>
        </w:rPr>
        <w:t>ની સ્થિતિએ બાળકની ઉંમર નિયમાનુસાર</w:t>
      </w:r>
      <w:r w:rsidR="00890DFC">
        <w:rPr>
          <w:rFonts w:hint="cs"/>
          <w:cs/>
        </w:rPr>
        <w:t xml:space="preserve"> ૫/</w:t>
      </w:r>
      <w:r w:rsidRPr="009424CF">
        <w:rPr>
          <w:cs/>
        </w:rPr>
        <w:t>૬ વર્ષ પૂર્ણ હોવી જરૂરી છે.</w:t>
      </w:r>
    </w:p>
    <w:p w14:paraId="45518B18" w14:textId="77777777" w:rsidR="009424CF" w:rsidRPr="009424CF" w:rsidRDefault="009424CF" w:rsidP="009424CF">
      <w:pPr>
        <w:numPr>
          <w:ilvl w:val="0"/>
          <w:numId w:val="1"/>
        </w:numPr>
      </w:pPr>
      <w:r w:rsidRPr="009424CF">
        <w:rPr>
          <w:b/>
          <w:bCs/>
          <w:cs/>
        </w:rPr>
        <w:t>અન્ય ધોરણોમાં પ્રવેશ:</w:t>
      </w:r>
      <w:r w:rsidRPr="009424CF">
        <w:t xml:space="preserve"> </w:t>
      </w:r>
      <w:r w:rsidRPr="009424CF">
        <w:rPr>
          <w:cs/>
        </w:rPr>
        <w:t>અન્ય શાળામાંથી ટ્રાન્સફર (</w:t>
      </w:r>
      <w:r w:rsidRPr="009424CF">
        <w:t xml:space="preserve">LC/Transfer) </w:t>
      </w:r>
      <w:r w:rsidRPr="009424CF">
        <w:rPr>
          <w:cs/>
        </w:rPr>
        <w:t>મેળવીને આવતા વિદ્યાર્થીઓને વયજૂથ અને અગાઉના ધોરણની લાયકાત આધારે પ્રવેશ આપવામાં આવે છે.</w:t>
      </w:r>
    </w:p>
    <w:p w14:paraId="6451F78D" w14:textId="77777777" w:rsidR="009424CF" w:rsidRPr="009424CF" w:rsidRDefault="009424CF" w:rsidP="009424CF">
      <w:pPr>
        <w:numPr>
          <w:ilvl w:val="0"/>
          <w:numId w:val="1"/>
        </w:numPr>
      </w:pPr>
      <w:r w:rsidRPr="009424CF">
        <w:rPr>
          <w:b/>
          <w:bCs/>
          <w:cs/>
        </w:rPr>
        <w:t>સમાવેશી શિક્ષણ:</w:t>
      </w:r>
      <w:r w:rsidRPr="009424CF">
        <w:t xml:space="preserve"> </w:t>
      </w:r>
      <w:r w:rsidRPr="009424CF">
        <w:rPr>
          <w:cs/>
        </w:rPr>
        <w:t>દિવ્યાંગ (</w:t>
      </w:r>
      <w:r w:rsidRPr="009424CF">
        <w:t xml:space="preserve">CWSN), </w:t>
      </w:r>
      <w:r w:rsidRPr="009424CF">
        <w:rPr>
          <w:cs/>
        </w:rPr>
        <w:t>આર્થિક રીતે નબળા અને વંચિત જૂથના બાળકોને અગ્રતા આપી કોઈપણ ભેદભાવ વિના પ્રવેશ આપવામાં આવે છે.</w:t>
      </w:r>
    </w:p>
    <w:p w14:paraId="3792C247" w14:textId="77777777" w:rsidR="009424CF" w:rsidRPr="009424CF" w:rsidRDefault="009424CF" w:rsidP="009424CF">
      <w:r w:rsidRPr="009424CF">
        <w:rPr>
          <w:b/>
          <w:bCs/>
          <w:cs/>
        </w:rPr>
        <w:t>૩. પ્રવેશ માટે જરૂરી દસ્તાવેજો (</w:t>
      </w:r>
      <w:r w:rsidRPr="009424CF">
        <w:rPr>
          <w:b/>
          <w:bCs/>
        </w:rPr>
        <w:t>Checklist)</w:t>
      </w:r>
    </w:p>
    <w:p w14:paraId="1433E068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t>બાળકના જન્મનું પ્રમાણપત્ર (જન્મ નોંઘણી દાખલો / આંગણવાડી રેકોર્ડ).</w:t>
      </w:r>
    </w:p>
    <w:p w14:paraId="2534BB9E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t>બાળકના આધાર કાર્ડની નકલ (અથવા નોંધણી સ્લિપ).</w:t>
      </w:r>
    </w:p>
    <w:p w14:paraId="730E5AF6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t>વાલી/પિતાના આધાર કાર્ડ અને રેશન કાર્ડની નકલ.</w:t>
      </w:r>
    </w:p>
    <w:p w14:paraId="08C482E9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t>બાળકના ૨ પાસપોર્ટ સાઇઝ ફોટોગ્રાફ્સ.</w:t>
      </w:r>
    </w:p>
    <w:p w14:paraId="75DEDBB7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t>જાતિ અંગેનું પ્રમાણપત્ર (લાગુ પડતું હોય તો).</w:t>
      </w:r>
    </w:p>
    <w:p w14:paraId="019FE8BB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t>બેંક એકાઉન્ટ પાસબુકની નકલ (શિષ્યવૃત્તિ અને ડીબીટી યોજનાઓ માટે).</w:t>
      </w:r>
    </w:p>
    <w:p w14:paraId="6EAFFB1D" w14:textId="77777777" w:rsidR="009424CF" w:rsidRPr="009424CF" w:rsidRDefault="009424CF" w:rsidP="009424CF">
      <w:pPr>
        <w:numPr>
          <w:ilvl w:val="0"/>
          <w:numId w:val="2"/>
        </w:numPr>
      </w:pPr>
      <w:r w:rsidRPr="009424CF">
        <w:rPr>
          <w:cs/>
        </w:rPr>
        <w:lastRenderedPageBreak/>
        <w:t>અગાઉની શાળાનું શાળા છોડ્યાનું પ્રમાણપત્ર (</w:t>
      </w:r>
      <w:r w:rsidRPr="009424CF">
        <w:t xml:space="preserve">LC) </w:t>
      </w:r>
      <w:r w:rsidRPr="009424CF">
        <w:rPr>
          <w:cs/>
        </w:rPr>
        <w:t>અને માર્કશીટ (ધોરણ-૨ કે તેથી ઉપરના પ્રવેશ માટે).</w:t>
      </w:r>
    </w:p>
    <w:p w14:paraId="704175AE" w14:textId="77777777" w:rsidR="009424CF" w:rsidRPr="009424CF" w:rsidRDefault="009424CF" w:rsidP="009424CF">
      <w:r w:rsidRPr="009424CF">
        <w:rPr>
          <w:b/>
          <w:bCs/>
          <w:cs/>
        </w:rPr>
        <w:t>૪. પ્રવેશ પ્રક્રિયાના તબક્કા</w:t>
      </w:r>
    </w:p>
    <w:p w14:paraId="1A4C7A0B" w14:textId="77777777" w:rsidR="009424CF" w:rsidRPr="009424CF" w:rsidRDefault="009424CF" w:rsidP="009424CF">
      <w:pPr>
        <w:numPr>
          <w:ilvl w:val="0"/>
          <w:numId w:val="3"/>
        </w:numPr>
      </w:pPr>
      <w:r w:rsidRPr="009424CF">
        <w:rPr>
          <w:b/>
          <w:bCs/>
          <w:cs/>
        </w:rPr>
        <w:t>પ્રવેશ ઉત્સવ અને સર્વેક્ષણ:</w:t>
      </w:r>
      <w:r w:rsidRPr="009424CF">
        <w:t xml:space="preserve"> </w:t>
      </w:r>
      <w:r w:rsidRPr="009424CF">
        <w:rPr>
          <w:cs/>
        </w:rPr>
        <w:t>શૈક્ષણિક વર્ષની શરૂઆતમાં આંગણવાડી અને શાળાના સેવા વિસ્તારના બાળકોનો સર્વે કરી બાળ નામાંકન યાદી તૈયાર કરવી.</w:t>
      </w:r>
    </w:p>
    <w:p w14:paraId="02F2A5C8" w14:textId="77777777" w:rsidR="009424CF" w:rsidRPr="009424CF" w:rsidRDefault="009424CF" w:rsidP="009424CF">
      <w:pPr>
        <w:numPr>
          <w:ilvl w:val="0"/>
          <w:numId w:val="3"/>
        </w:numPr>
      </w:pPr>
      <w:r w:rsidRPr="009424CF">
        <w:rPr>
          <w:b/>
          <w:bCs/>
          <w:cs/>
        </w:rPr>
        <w:t>અરજી ફોર્મ અને દસ્તાવેજ આપવાના:</w:t>
      </w:r>
      <w:r w:rsidRPr="009424CF">
        <w:t xml:space="preserve"> </w:t>
      </w:r>
      <w:r w:rsidRPr="009424CF">
        <w:rPr>
          <w:cs/>
        </w:rPr>
        <w:t>વાલીઓ દ્વારા શાળામાંથી નિયત પ્રવેશ ફોર્મ મેળવી જરૂરી દસ્તાવેજો સાથે જમા કરાવવું.</w:t>
      </w:r>
    </w:p>
    <w:p w14:paraId="31CE9C75" w14:textId="77777777" w:rsidR="009424CF" w:rsidRPr="009424CF" w:rsidRDefault="009424CF" w:rsidP="009424CF">
      <w:pPr>
        <w:numPr>
          <w:ilvl w:val="0"/>
          <w:numId w:val="3"/>
        </w:numPr>
      </w:pPr>
      <w:r w:rsidRPr="009424CF">
        <w:rPr>
          <w:b/>
          <w:bCs/>
          <w:cs/>
        </w:rPr>
        <w:t>દસ્તાવેજ ચકાસણી:</w:t>
      </w:r>
      <w:r w:rsidRPr="009424CF">
        <w:t xml:space="preserve"> </w:t>
      </w:r>
      <w:r w:rsidRPr="009424CF">
        <w:rPr>
          <w:cs/>
        </w:rPr>
        <w:t>શાળા પ્રવેશ સમિતિ દ્વારા રજૂ કરેલ દસ્તાવેજોની ચકાસણી કરવી.</w:t>
      </w:r>
    </w:p>
    <w:p w14:paraId="5E551430" w14:textId="77777777" w:rsidR="009424CF" w:rsidRPr="009424CF" w:rsidRDefault="009424CF" w:rsidP="009424CF">
      <w:pPr>
        <w:numPr>
          <w:ilvl w:val="0"/>
          <w:numId w:val="3"/>
        </w:numPr>
      </w:pPr>
      <w:r w:rsidRPr="009424CF">
        <w:rPr>
          <w:b/>
          <w:bCs/>
          <w:cs/>
        </w:rPr>
        <w:t>ચાઇલ્ડ ઇન્ફોર્મેશન સિસ્ટમ (</w:t>
      </w:r>
      <w:r w:rsidRPr="009424CF">
        <w:rPr>
          <w:b/>
          <w:bCs/>
        </w:rPr>
        <w:t xml:space="preserve">Child tracking portal) </w:t>
      </w:r>
      <w:r w:rsidRPr="009424CF">
        <w:rPr>
          <w:b/>
          <w:bCs/>
          <w:cs/>
        </w:rPr>
        <w:t>માં નોંધણી:</w:t>
      </w:r>
      <w:r w:rsidRPr="009424CF">
        <w:t xml:space="preserve"> </w:t>
      </w:r>
      <w:r w:rsidRPr="009424CF">
        <w:rPr>
          <w:cs/>
        </w:rPr>
        <w:t xml:space="preserve">વિદ્યાર્થીનો </w:t>
      </w:r>
      <w:r w:rsidRPr="009424CF">
        <w:t xml:space="preserve">U-DISE / PEN </w:t>
      </w:r>
      <w:r w:rsidRPr="009424CF">
        <w:rPr>
          <w:cs/>
        </w:rPr>
        <w:t>નંબર જનરેટ કરી પોર્ટલ પર એન્ટ્રી કરવી.</w:t>
      </w:r>
    </w:p>
    <w:p w14:paraId="56CB7A24" w14:textId="77777777" w:rsidR="009424CF" w:rsidRDefault="009424CF" w:rsidP="009424CF">
      <w:pPr>
        <w:rPr>
          <w:b/>
          <w:bCs/>
        </w:rPr>
      </w:pPr>
      <w:r>
        <w:rPr>
          <w:rFonts w:hint="cs"/>
          <w:b/>
          <w:bCs/>
          <w:cs/>
        </w:rPr>
        <w:t xml:space="preserve">                                                                  </w:t>
      </w:r>
    </w:p>
    <w:p w14:paraId="00F4648F" w14:textId="7AA4C0E9" w:rsidR="009424CF" w:rsidRPr="009424CF" w:rsidRDefault="009424CF" w:rsidP="009424CF">
      <w:r>
        <w:rPr>
          <w:rFonts w:hint="cs"/>
          <w:b/>
          <w:bCs/>
          <w:cs/>
        </w:rPr>
        <w:t xml:space="preserve">                                                                  </w:t>
      </w:r>
      <w:r w:rsidRPr="009424CF">
        <w:rPr>
          <w:b/>
          <w:bCs/>
          <w:cs/>
        </w:rPr>
        <w:t>આચાર્યશ્રી / સંચાલક</w:t>
      </w:r>
    </w:p>
    <w:p w14:paraId="3AC283BD" w14:textId="41AAF039" w:rsidR="009424CF" w:rsidRPr="009424CF" w:rsidRDefault="009424CF" w:rsidP="009424CF">
      <w:r>
        <w:rPr>
          <w:rFonts w:hint="cs"/>
          <w:cs/>
        </w:rPr>
        <w:t xml:space="preserve">                                                      </w:t>
      </w:r>
      <w:r w:rsidRPr="009424CF">
        <w:rPr>
          <w:cs/>
        </w:rPr>
        <w:t>રાઠવા ફળિયા દામાવાવ પ્રાથમિક શાળા</w:t>
      </w:r>
    </w:p>
    <w:p w14:paraId="5344AF92" w14:textId="220A1844" w:rsidR="009424CF" w:rsidRPr="009424CF" w:rsidRDefault="009424CF" w:rsidP="009424CF">
      <w:r>
        <w:rPr>
          <w:rFonts w:hint="cs"/>
          <w:cs/>
        </w:rPr>
        <w:t xml:space="preserve">                                                           </w:t>
      </w:r>
      <w:r w:rsidRPr="009424CF">
        <w:rPr>
          <w:cs/>
        </w:rPr>
        <w:t>તા. ઘોઘંબા</w:t>
      </w:r>
      <w:r w:rsidRPr="009424CF">
        <w:t xml:space="preserve">, </w:t>
      </w:r>
      <w:r w:rsidRPr="009424CF">
        <w:rPr>
          <w:cs/>
        </w:rPr>
        <w:t>જી. પંચમહાલ</w:t>
      </w:r>
    </w:p>
    <w:p w14:paraId="090889A5" w14:textId="77777777" w:rsidR="00A50753" w:rsidRPr="009424CF" w:rsidRDefault="00A50753" w:rsidP="009424CF"/>
    <w:sectPr w:rsidR="00A50753" w:rsidRPr="009424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02282"/>
    <w:multiLevelType w:val="multilevel"/>
    <w:tmpl w:val="40A2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6736D"/>
    <w:multiLevelType w:val="multilevel"/>
    <w:tmpl w:val="DC06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33C1A"/>
    <w:multiLevelType w:val="multilevel"/>
    <w:tmpl w:val="F91A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635528">
    <w:abstractNumId w:val="0"/>
  </w:num>
  <w:num w:numId="2" w16cid:durableId="803153944">
    <w:abstractNumId w:val="1"/>
  </w:num>
  <w:num w:numId="3" w16cid:durableId="1202550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53"/>
    <w:rsid w:val="004F5D2B"/>
    <w:rsid w:val="007E7DB1"/>
    <w:rsid w:val="00890DFC"/>
    <w:rsid w:val="009424CF"/>
    <w:rsid w:val="00A5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23D39"/>
  <w15:chartTrackingRefBased/>
  <w15:docId w15:val="{9DF30150-6C63-4E2D-9E0E-39C0E624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7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7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7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7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7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7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7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7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7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7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7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7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7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2026-08-11T17:01:00Z</dcterms:created>
  <dcterms:modified xsi:type="dcterms:W3CDTF">2026-08-11T17:03:00Z</dcterms:modified>
</cp:coreProperties>
</file>