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5A5D1" w14:textId="6E64F660" w:rsidR="004C208E" w:rsidRPr="004C208E" w:rsidRDefault="004C208E" w:rsidP="00C905B7">
      <w:pPr>
        <w:jc w:val="center"/>
        <w:rPr>
          <w:b/>
          <w:bCs/>
        </w:rPr>
      </w:pPr>
      <w:r w:rsidRPr="00C905B7">
        <w:rPr>
          <w:b/>
          <w:bCs/>
          <w:highlight w:val="yellow"/>
          <w:cs/>
        </w:rPr>
        <w:t>મધ્યાહન ભોજનના મેનુ (</w:t>
      </w:r>
      <w:r w:rsidRPr="00C905B7">
        <w:rPr>
          <w:b/>
          <w:bCs/>
          <w:highlight w:val="yellow"/>
        </w:rPr>
        <w:t xml:space="preserve">Menu) </w:t>
      </w:r>
      <w:r w:rsidRPr="00C905B7">
        <w:rPr>
          <w:b/>
          <w:bCs/>
          <w:highlight w:val="yellow"/>
          <w:cs/>
        </w:rPr>
        <w:t>ની વિગત</w:t>
      </w:r>
    </w:p>
    <w:p w14:paraId="7D2524E4" w14:textId="398EB2D3" w:rsidR="004C208E" w:rsidRPr="00C905B7" w:rsidRDefault="00C905B7" w:rsidP="004C208E">
      <w:pPr>
        <w:rPr>
          <w:color w:val="EE0000"/>
        </w:rPr>
      </w:pPr>
      <w:r w:rsidRPr="00C905B7">
        <w:rPr>
          <w:rFonts w:hint="cs"/>
          <w:b/>
          <w:bCs/>
          <w:color w:val="EE0000"/>
          <w:cs/>
        </w:rPr>
        <w:t>રાઠવા ફળિયા દામાવાવ પ્રાથમિક શાળા</w:t>
      </w:r>
    </w:p>
    <w:p w14:paraId="1505318C" w14:textId="77777777" w:rsidR="004C208E" w:rsidRPr="004C208E" w:rsidRDefault="004C208E" w:rsidP="004C208E">
      <w:pPr>
        <w:rPr>
          <w:b/>
          <w:bCs/>
        </w:rPr>
      </w:pPr>
      <w:r w:rsidRPr="004C208E">
        <w:rPr>
          <w:b/>
          <w:bCs/>
          <w:cs/>
        </w:rPr>
        <w:t>૧. પ્રસ્તાવના</w:t>
      </w:r>
    </w:p>
    <w:p w14:paraId="034A7EF0" w14:textId="77777777" w:rsidR="004C208E" w:rsidRPr="004C208E" w:rsidRDefault="004C208E" w:rsidP="004C208E">
      <w:r w:rsidRPr="004C208E">
        <w:rPr>
          <w:cs/>
        </w:rPr>
        <w:t>શાળામાં અભ્યાસ કરતા બાળકોને શારીરિક અને માનસિક વિકાસ માટે જરૂરી એવા તમામ પોષક તત્વો મળી રહે તે હેતુથી મધ્યાહન ભોજન યોજના (</w:t>
      </w:r>
      <w:r w:rsidRPr="004C208E">
        <w:t xml:space="preserve">PM POSHAN) </w:t>
      </w:r>
      <w:r w:rsidRPr="004C208E">
        <w:rPr>
          <w:cs/>
        </w:rPr>
        <w:t>હેઠળ નિયત કરાયેલ સાપ્તાહિક મેનુ મુજબ દૈનિક ભોજન અને નાસ્તો આપવામાં આવે છે. શાળાના રસોઈઘરમાં બાળકો</w:t>
      </w:r>
      <w:r w:rsidRPr="004C208E">
        <w:t xml:space="preserve">, </w:t>
      </w:r>
      <w:r w:rsidRPr="004C208E">
        <w:rPr>
          <w:cs/>
        </w:rPr>
        <w:t>શિક્ષકો અને વાલીઓની જાણકારી માટે આ મેનુ સ્પષ્ટ રીતે દર્શાવવામાં આવ્યું છે.</w:t>
      </w:r>
    </w:p>
    <w:p w14:paraId="5BF45DB4" w14:textId="01A7A16F" w:rsidR="004C208E" w:rsidRPr="004C208E" w:rsidRDefault="004C208E" w:rsidP="004C208E">
      <w:pPr>
        <w:rPr>
          <w:b/>
          <w:bCs/>
        </w:rPr>
      </w:pPr>
      <w:r w:rsidRPr="004C208E">
        <w:rPr>
          <w:b/>
          <w:bCs/>
          <w:cs/>
        </w:rPr>
        <w:t xml:space="preserve">૨. મેનુના પ્રદર્શનની વિગત </w:t>
      </w:r>
    </w:p>
    <w:p w14:paraId="48BBBC27" w14:textId="77777777" w:rsidR="004C208E" w:rsidRPr="004C208E" w:rsidRDefault="004C208E" w:rsidP="004C208E">
      <w:pPr>
        <w:numPr>
          <w:ilvl w:val="0"/>
          <w:numId w:val="1"/>
        </w:numPr>
      </w:pPr>
      <w:r w:rsidRPr="004C208E">
        <w:rPr>
          <w:b/>
          <w:bCs/>
          <w:cs/>
        </w:rPr>
        <w:t>પ્રદર્શનનું સ્થાન:</w:t>
      </w:r>
      <w:r w:rsidRPr="004C208E">
        <w:t xml:space="preserve"> </w:t>
      </w:r>
      <w:r w:rsidRPr="004C208E">
        <w:rPr>
          <w:cs/>
        </w:rPr>
        <w:t>શાળાના</w:t>
      </w:r>
      <w:r w:rsidRPr="004C208E">
        <w:t xml:space="preserve"> </w:t>
      </w:r>
      <w:r w:rsidRPr="004C208E">
        <w:rPr>
          <w:b/>
          <w:bCs/>
          <w:cs/>
        </w:rPr>
        <w:t>રસોઈઘર (કેન્ટીન) ની દીવાલ પર</w:t>
      </w:r>
      <w:r w:rsidRPr="004C208E">
        <w:t xml:space="preserve"> </w:t>
      </w:r>
      <w:r w:rsidRPr="004C208E">
        <w:rPr>
          <w:cs/>
        </w:rPr>
        <w:t>સરળતાથી વાંચી શકાય તે રીતે મોટો અને સ્પષ્ટ</w:t>
      </w:r>
      <w:r w:rsidRPr="004C208E">
        <w:t xml:space="preserve"> </w:t>
      </w:r>
      <w:r w:rsidRPr="004C208E">
        <w:rPr>
          <w:b/>
          <w:bCs/>
          <w:cs/>
        </w:rPr>
        <w:t>મેનુ ચાર્ટ/બોર્ડ</w:t>
      </w:r>
      <w:r w:rsidRPr="004C208E">
        <w:t xml:space="preserve"> </w:t>
      </w:r>
      <w:r w:rsidRPr="004C208E">
        <w:rPr>
          <w:cs/>
        </w:rPr>
        <w:t>લગાવવામાં આવ્યો છે.</w:t>
      </w:r>
    </w:p>
    <w:p w14:paraId="652DF503" w14:textId="77777777" w:rsidR="004C208E" w:rsidRPr="004C208E" w:rsidRDefault="004C208E" w:rsidP="004C208E">
      <w:pPr>
        <w:numPr>
          <w:ilvl w:val="0"/>
          <w:numId w:val="1"/>
        </w:numPr>
      </w:pPr>
      <w:r w:rsidRPr="004C208E">
        <w:rPr>
          <w:b/>
          <w:bCs/>
          <w:cs/>
        </w:rPr>
        <w:t>પારદર્શિતા:</w:t>
      </w:r>
      <w:r w:rsidRPr="004C208E">
        <w:t xml:space="preserve"> </w:t>
      </w:r>
      <w:r w:rsidRPr="004C208E">
        <w:rPr>
          <w:cs/>
        </w:rPr>
        <w:t>રસોઈઘરમાં મેનુ બોડ્ર લગાવેલ હોવાથી રસોઈયા તથા હેલ્પર દરરોજ તે મુજબ જ વાનગીઓ અને નાસ્તો તૈયાર કરે છે. તેમજ શાળાની મુલાકાતે આવતા વાલીઓ કે અધિકારીશ્રીઓ પણ દૈનિક મેનુ સરળતાથી જોઈ શકે છે.</w:t>
      </w:r>
    </w:p>
    <w:p w14:paraId="2F1D73EB" w14:textId="5C3199FA" w:rsidR="004C208E" w:rsidRPr="004C208E" w:rsidRDefault="004C208E" w:rsidP="004C208E">
      <w:pPr>
        <w:rPr>
          <w:b/>
          <w:bCs/>
        </w:rPr>
      </w:pPr>
      <w:r w:rsidRPr="004C208E">
        <w:rPr>
          <w:b/>
          <w:bCs/>
          <w:cs/>
        </w:rPr>
        <w:t xml:space="preserve">૩. સાપ્તાહિક મેનુ કોષ્ટક </w:t>
      </w:r>
    </w:p>
    <w:p w14:paraId="17F4D391" w14:textId="77777777" w:rsidR="004C208E" w:rsidRPr="004C208E" w:rsidRDefault="004C208E" w:rsidP="004C208E">
      <w:r w:rsidRPr="004C208E">
        <w:rPr>
          <w:cs/>
        </w:rPr>
        <w:t>શાળામાં સરકારશ્રીના નિયમોનુસાર અને રસોઈઘરમાં દર્શાવ્યા મુજબ અઠવાડિયા દરમિયાન નીચે મુજબનું ભોજન અને નાસ્તો પીરસવામાં આવે છે: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3283"/>
        <w:gridCol w:w="3336"/>
      </w:tblGrid>
      <w:tr w:rsidR="004C208E" w:rsidRPr="004C208E" w14:paraId="490263E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65294F" w14:textId="77777777" w:rsidR="004C208E" w:rsidRPr="004C208E" w:rsidRDefault="004C208E" w:rsidP="004C208E">
            <w:r w:rsidRPr="004C208E">
              <w:rPr>
                <w:b/>
                <w:bCs/>
                <w:cs/>
              </w:rPr>
              <w:t>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EE880E" w14:textId="77777777" w:rsidR="004C208E" w:rsidRPr="004C208E" w:rsidRDefault="004C208E" w:rsidP="004C208E">
            <w:r w:rsidRPr="004C208E">
              <w:rPr>
                <w:b/>
                <w:bCs/>
                <w:cs/>
              </w:rPr>
              <w:t>બપોરનું ભોજન (૧:૩૦ વાગ્યે)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E63816" w14:textId="77777777" w:rsidR="004C208E" w:rsidRPr="004C208E" w:rsidRDefault="004C208E" w:rsidP="004C208E">
            <w:r w:rsidRPr="004C208E">
              <w:rPr>
                <w:b/>
                <w:bCs/>
                <w:cs/>
              </w:rPr>
              <w:t>બપોરનો નાસ્તો (૩:૪૦ વાગ્યે)</w:t>
            </w:r>
          </w:p>
        </w:tc>
      </w:tr>
      <w:tr w:rsidR="004C208E" w:rsidRPr="004C208E" w14:paraId="63BD86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BF92CB" w14:textId="77777777" w:rsidR="004C208E" w:rsidRPr="004C208E" w:rsidRDefault="004C208E" w:rsidP="004C208E">
            <w:r w:rsidRPr="004C208E">
              <w:rPr>
                <w:b/>
                <w:bCs/>
                <w:cs/>
              </w:rPr>
              <w:t>સોમવાર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6F7BF0" w14:textId="28FDAD02" w:rsidR="004C208E" w:rsidRPr="004C208E" w:rsidRDefault="004C208E" w:rsidP="004C208E">
            <w:r w:rsidRPr="004C208E">
              <w:rPr>
                <w:cs/>
              </w:rPr>
              <w:t xml:space="preserve">વેજિટેબલ પુલાવ </w:t>
            </w:r>
            <w:r>
              <w:rPr>
                <w:rFonts w:hint="cs"/>
                <w:cs/>
              </w:rPr>
              <w:t>ચણાનું શાક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F2B2AD" w14:textId="09DEB294" w:rsidR="004C208E" w:rsidRPr="004C208E" w:rsidRDefault="004C208E" w:rsidP="004C208E">
            <w:r w:rsidRPr="004C208E">
              <w:rPr>
                <w:cs/>
              </w:rPr>
              <w:t xml:space="preserve"> </w:t>
            </w:r>
            <w:r w:rsidR="00F0106F">
              <w:rPr>
                <w:rFonts w:hint="cs"/>
                <w:cs/>
              </w:rPr>
              <w:t>મગ</w:t>
            </w:r>
          </w:p>
        </w:tc>
      </w:tr>
      <w:tr w:rsidR="004C208E" w:rsidRPr="004C208E" w14:paraId="619F338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EBBB67" w14:textId="77777777" w:rsidR="004C208E" w:rsidRPr="004C208E" w:rsidRDefault="004C208E" w:rsidP="004C208E">
            <w:r w:rsidRPr="004C208E">
              <w:rPr>
                <w:b/>
                <w:bCs/>
                <w:cs/>
              </w:rPr>
              <w:t>મંગળવાર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14692" w14:textId="53456BB2" w:rsidR="004C208E" w:rsidRPr="004C208E" w:rsidRDefault="004C208E" w:rsidP="004C208E">
            <w:r w:rsidRPr="004C208E">
              <w:rPr>
                <w:cs/>
              </w:rPr>
              <w:t>દાળ-ઢોકળી /  શાક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7D1519" w14:textId="0AA8627F" w:rsidR="004C208E" w:rsidRPr="004C208E" w:rsidRDefault="004C208E" w:rsidP="004C208E">
            <w:r>
              <w:rPr>
                <w:rFonts w:hint="cs"/>
                <w:cs/>
              </w:rPr>
              <w:t>પૌવા</w:t>
            </w:r>
          </w:p>
        </w:tc>
      </w:tr>
      <w:tr w:rsidR="004C208E" w:rsidRPr="004C208E" w14:paraId="03B90A0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898F66" w14:textId="77777777" w:rsidR="004C208E" w:rsidRPr="004C208E" w:rsidRDefault="004C208E" w:rsidP="004C208E">
            <w:r w:rsidRPr="004C208E">
              <w:rPr>
                <w:b/>
                <w:bCs/>
                <w:cs/>
              </w:rPr>
              <w:t>બુધવાર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4F1A77" w14:textId="33F8F328" w:rsidR="004C208E" w:rsidRPr="004C208E" w:rsidRDefault="004C208E" w:rsidP="004C208E">
            <w:r w:rsidRPr="004C208E">
              <w:rPr>
                <w:cs/>
              </w:rPr>
              <w:t xml:space="preserve"> દાળ</w:t>
            </w:r>
            <w:r>
              <w:rPr>
                <w:rFonts w:hint="cs"/>
                <w:cs/>
              </w:rPr>
              <w:t>-ભાત અને શાક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B71BF9" w14:textId="61167059" w:rsidR="004C208E" w:rsidRPr="004C208E" w:rsidRDefault="004C208E" w:rsidP="004C208E">
            <w:r>
              <w:rPr>
                <w:rFonts w:hint="cs"/>
                <w:cs/>
              </w:rPr>
              <w:t>મગ બાફેલા</w:t>
            </w:r>
          </w:p>
        </w:tc>
      </w:tr>
      <w:tr w:rsidR="004C208E" w:rsidRPr="004C208E" w14:paraId="4C4105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C1AD70" w14:textId="77777777" w:rsidR="004C208E" w:rsidRPr="004C208E" w:rsidRDefault="004C208E" w:rsidP="004C208E">
            <w:r w:rsidRPr="004C208E">
              <w:rPr>
                <w:b/>
                <w:bCs/>
                <w:cs/>
              </w:rPr>
              <w:t>ગુરુવાર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7A32A" w14:textId="63E8C450" w:rsidR="004C208E" w:rsidRPr="004C208E" w:rsidRDefault="004C208E" w:rsidP="004C208E">
            <w:r w:rsidRPr="004C208E">
              <w:rPr>
                <w:cs/>
              </w:rPr>
              <w:t>દાળ-ઢોકળી /  શાક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AB574D" w14:textId="2555DB4A" w:rsidR="004C208E" w:rsidRPr="004C208E" w:rsidRDefault="004C208E" w:rsidP="004C208E">
            <w:r w:rsidRPr="004C208E">
              <w:rPr>
                <w:cs/>
              </w:rPr>
              <w:t xml:space="preserve"> સુખડી</w:t>
            </w:r>
          </w:p>
        </w:tc>
      </w:tr>
      <w:tr w:rsidR="004C208E" w:rsidRPr="004C208E" w14:paraId="700FDA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6AD87F" w14:textId="77777777" w:rsidR="004C208E" w:rsidRPr="004C208E" w:rsidRDefault="004C208E" w:rsidP="004C208E">
            <w:r w:rsidRPr="004C208E">
              <w:rPr>
                <w:b/>
                <w:bCs/>
                <w:cs/>
              </w:rPr>
              <w:t>શુક્રવાર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00831D" w14:textId="3876CBA7" w:rsidR="004C208E" w:rsidRPr="004C208E" w:rsidRDefault="004C208E" w:rsidP="004C208E">
            <w:r>
              <w:rPr>
                <w:rFonts w:hint="cs"/>
                <w:cs/>
              </w:rPr>
              <w:t>મુઠીયા</w:t>
            </w:r>
            <w:r w:rsidR="00F0106F">
              <w:rPr>
                <w:rFonts w:hint="cs"/>
                <w:cs/>
              </w:rPr>
              <w:t>/ ચણાનું શાક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B2B67D" w14:textId="31182EF6" w:rsidR="004C208E" w:rsidRPr="004C208E" w:rsidRDefault="004C208E" w:rsidP="004C208E">
            <w:r>
              <w:rPr>
                <w:rFonts w:hint="cs"/>
                <w:cs/>
              </w:rPr>
              <w:t>ઉપમા</w:t>
            </w:r>
          </w:p>
        </w:tc>
      </w:tr>
      <w:tr w:rsidR="004C208E" w:rsidRPr="004C208E" w14:paraId="5B3810E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304CF4" w14:textId="77777777" w:rsidR="004C208E" w:rsidRPr="004C208E" w:rsidRDefault="004C208E" w:rsidP="004C208E">
            <w:r w:rsidRPr="004C208E">
              <w:rPr>
                <w:b/>
                <w:bCs/>
                <w:cs/>
              </w:rPr>
              <w:lastRenderedPageBreak/>
              <w:t>શનિવાર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04F731" w14:textId="701298FA" w:rsidR="004C208E" w:rsidRPr="004C208E" w:rsidRDefault="004C208E" w:rsidP="004C208E">
            <w:r w:rsidRPr="004C208E">
              <w:rPr>
                <w:cs/>
              </w:rPr>
              <w:t>વેજિટેબલ પુલાવ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8C08BE" w14:textId="2E62CDF4" w:rsidR="004C208E" w:rsidRPr="004C208E" w:rsidRDefault="004C208E" w:rsidP="004C208E">
            <w:r>
              <w:rPr>
                <w:rFonts w:hint="cs"/>
                <w:cs/>
              </w:rPr>
              <w:t>પૌવા</w:t>
            </w:r>
          </w:p>
        </w:tc>
      </w:tr>
    </w:tbl>
    <w:p w14:paraId="7A4B4A9E" w14:textId="77777777" w:rsidR="004C208E" w:rsidRPr="004C208E" w:rsidRDefault="004C208E" w:rsidP="004C208E">
      <w:pPr>
        <w:rPr>
          <w:b/>
          <w:bCs/>
        </w:rPr>
      </w:pPr>
      <w:r w:rsidRPr="004C208E">
        <w:rPr>
          <w:b/>
          <w:bCs/>
          <w:cs/>
        </w:rPr>
        <w:t>૪. પોષણ અને ગુણવત્તાનું ધ્યાન</w:t>
      </w:r>
    </w:p>
    <w:p w14:paraId="357A985E" w14:textId="77777777" w:rsidR="004C208E" w:rsidRPr="004C208E" w:rsidRDefault="004C208E" w:rsidP="004C208E">
      <w:pPr>
        <w:numPr>
          <w:ilvl w:val="0"/>
          <w:numId w:val="2"/>
        </w:numPr>
      </w:pPr>
      <w:r w:rsidRPr="004C208E">
        <w:rPr>
          <w:b/>
          <w:bCs/>
          <w:cs/>
        </w:rPr>
        <w:t>સંતુલિત આહાર:</w:t>
      </w:r>
      <w:r w:rsidRPr="004C208E">
        <w:t xml:space="preserve"> </w:t>
      </w:r>
      <w:r w:rsidRPr="004C208E">
        <w:rPr>
          <w:cs/>
        </w:rPr>
        <w:t>મેનુમાં લીલા શાકભાજી</w:t>
      </w:r>
      <w:r w:rsidRPr="004C208E">
        <w:t xml:space="preserve">, </w:t>
      </w:r>
      <w:r w:rsidRPr="004C208E">
        <w:rPr>
          <w:cs/>
        </w:rPr>
        <w:t>કઠોળ</w:t>
      </w:r>
      <w:r w:rsidRPr="004C208E">
        <w:t xml:space="preserve">, </w:t>
      </w:r>
      <w:r w:rsidRPr="004C208E">
        <w:rPr>
          <w:cs/>
        </w:rPr>
        <w:t>કાર્બોહાઇડ્રેટ્સ અને પ્રોટીનનો યોગ્ય સમન્વય રહે તે રીતે વાનગીઓ નક્કી કરવામાં આવી છે.</w:t>
      </w:r>
    </w:p>
    <w:p w14:paraId="3B34297D" w14:textId="77777777" w:rsidR="004C208E" w:rsidRPr="004C208E" w:rsidRDefault="004C208E" w:rsidP="004C208E">
      <w:pPr>
        <w:numPr>
          <w:ilvl w:val="0"/>
          <w:numId w:val="2"/>
        </w:numPr>
      </w:pPr>
      <w:r w:rsidRPr="004C208E">
        <w:rPr>
          <w:b/>
          <w:bCs/>
          <w:cs/>
        </w:rPr>
        <w:t>મેનુ મુજબ અમલીકરણ:</w:t>
      </w:r>
      <w:r w:rsidRPr="004C208E">
        <w:t xml:space="preserve"> </w:t>
      </w:r>
      <w:r w:rsidRPr="004C208E">
        <w:rPr>
          <w:cs/>
        </w:rPr>
        <w:t>શિક્ષકો અને સંચાલકશ્રી દ્વારા રોજ ચકાસણી કરવામાં આવે છે કે રસોઈઘરમાં લગાવેલા મેનુ ચાર્ટ મુજબ જ રસોઈ અને નાસ્તો તૈયાર થયો છે કે નહીં.</w:t>
      </w:r>
    </w:p>
    <w:p w14:paraId="5B2863FF" w14:textId="77777777" w:rsidR="004C208E" w:rsidRPr="004C208E" w:rsidRDefault="004C208E" w:rsidP="004C208E">
      <w:pPr>
        <w:rPr>
          <w:b/>
          <w:bCs/>
        </w:rPr>
      </w:pPr>
      <w:r w:rsidRPr="004C208E">
        <w:rPr>
          <w:b/>
          <w:bCs/>
          <w:cs/>
        </w:rPr>
        <w:t>૫. નિષ્કર્ષ</w:t>
      </w:r>
    </w:p>
    <w:p w14:paraId="37910155" w14:textId="77777777" w:rsidR="004C208E" w:rsidRDefault="004C208E" w:rsidP="004C208E">
      <w:r w:rsidRPr="004C208E">
        <w:rPr>
          <w:cs/>
        </w:rPr>
        <w:t>આમ</w:t>
      </w:r>
      <w:r w:rsidRPr="004C208E">
        <w:t xml:space="preserve">, </w:t>
      </w:r>
      <w:r w:rsidRPr="004C208E">
        <w:rPr>
          <w:cs/>
        </w:rPr>
        <w:t>શાળાના રસોઈઘરમાં લગાવવામાં આવેલા મેનુ ચાર્ટ મુજબ વિદ્યાર્થીઓને દરરોજ તાજું</w:t>
      </w:r>
      <w:r w:rsidRPr="004C208E">
        <w:t xml:space="preserve">, </w:t>
      </w:r>
      <w:r w:rsidRPr="004C208E">
        <w:rPr>
          <w:cs/>
        </w:rPr>
        <w:t>પૌષ્ટિક અને વિવિધતાસભર ભોજન તથા નાસ્તો સમયસર પૂરો પાડવામાં આવે છે.</w:t>
      </w:r>
    </w:p>
    <w:p w14:paraId="2069D314" w14:textId="77777777" w:rsidR="004C208E" w:rsidRPr="004C208E" w:rsidRDefault="004C208E" w:rsidP="004C208E"/>
    <w:p w14:paraId="0CF6005C" w14:textId="44C2CEB8" w:rsidR="004C208E" w:rsidRPr="004C208E" w:rsidRDefault="004C208E" w:rsidP="004C208E">
      <w:r>
        <w:rPr>
          <w:rFonts w:hint="cs"/>
          <w:b/>
          <w:bCs/>
          <w:cs/>
        </w:rPr>
        <w:t xml:space="preserve">                                                                       </w:t>
      </w:r>
      <w:r w:rsidRPr="004C208E">
        <w:rPr>
          <w:b/>
          <w:bCs/>
          <w:cs/>
        </w:rPr>
        <w:t>આચાર્યશ્રીની સહી/સિક્કો</w:t>
      </w:r>
    </w:p>
    <w:p w14:paraId="68CE1D77" w14:textId="77777777" w:rsidR="00076793" w:rsidRDefault="00076793"/>
    <w:sectPr w:rsidR="00076793" w:rsidSect="004C208E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A59FD"/>
    <w:multiLevelType w:val="multilevel"/>
    <w:tmpl w:val="2A6E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D231A7"/>
    <w:multiLevelType w:val="multilevel"/>
    <w:tmpl w:val="367A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429265">
    <w:abstractNumId w:val="1"/>
  </w:num>
  <w:num w:numId="2" w16cid:durableId="75085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93"/>
    <w:rsid w:val="00076793"/>
    <w:rsid w:val="000F2DB0"/>
    <w:rsid w:val="00176727"/>
    <w:rsid w:val="004C208E"/>
    <w:rsid w:val="00C905B7"/>
    <w:rsid w:val="00F0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E47A3"/>
  <w15:chartTrackingRefBased/>
  <w15:docId w15:val="{7FFEC872-2EA6-4A48-B4C6-41AF7885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7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7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7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7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7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7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7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7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7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7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7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7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4</cp:revision>
  <dcterms:created xsi:type="dcterms:W3CDTF">2026-08-13T15:42:00Z</dcterms:created>
  <dcterms:modified xsi:type="dcterms:W3CDTF">2026-08-13T15:58:00Z</dcterms:modified>
</cp:coreProperties>
</file>