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27CFE" w14:textId="77777777" w:rsidR="006D2670" w:rsidRDefault="006D2670" w:rsidP="006D2670">
      <w:pPr>
        <w:jc w:val="center"/>
        <w:rPr>
          <w:b/>
          <w:bCs/>
        </w:rPr>
      </w:pPr>
      <w:r w:rsidRPr="006D2670">
        <w:rPr>
          <w:b/>
          <w:bCs/>
          <w:highlight w:val="yellow"/>
          <w:cs/>
        </w:rPr>
        <w:t>ભોજનની ગુણવત્તાની ચકાસણી અને પ્રતિભાવ આપવાની વ્યવસ્થા</w:t>
      </w:r>
    </w:p>
    <w:p w14:paraId="4A07202D" w14:textId="6447D245" w:rsidR="006D2670" w:rsidRPr="006D2670" w:rsidRDefault="006D2670" w:rsidP="006D2670">
      <w:pPr>
        <w:rPr>
          <w:b/>
          <w:bCs/>
          <w:color w:val="EE0000"/>
        </w:rPr>
      </w:pPr>
      <w:r w:rsidRPr="006D2670">
        <w:rPr>
          <w:rFonts w:hint="cs"/>
          <w:b/>
          <w:bCs/>
          <w:color w:val="EE0000"/>
          <w:cs/>
        </w:rPr>
        <w:t>રાઠવા ફળિયા દામાવાવ પ્રાથમિક શાળા</w:t>
      </w:r>
    </w:p>
    <w:p w14:paraId="6608B820" w14:textId="77777777" w:rsidR="006D2670" w:rsidRPr="006D2670" w:rsidRDefault="006D2670" w:rsidP="006D2670">
      <w:pPr>
        <w:rPr>
          <w:b/>
          <w:bCs/>
        </w:rPr>
      </w:pPr>
      <w:r w:rsidRPr="006D2670">
        <w:rPr>
          <w:b/>
          <w:bCs/>
          <w:cs/>
        </w:rPr>
        <w:t>૧. પ્રસ્તાવના</w:t>
      </w:r>
    </w:p>
    <w:p w14:paraId="778C8E52" w14:textId="77777777" w:rsidR="006D2670" w:rsidRPr="006D2670" w:rsidRDefault="006D2670" w:rsidP="006D2670">
      <w:r w:rsidRPr="006D2670">
        <w:rPr>
          <w:cs/>
        </w:rPr>
        <w:t>શાળામાં મધ્યાહન ભોજન યોજના (</w:t>
      </w:r>
      <w:r w:rsidRPr="006D2670">
        <w:t xml:space="preserve">PM POSHAN) </w:t>
      </w:r>
      <w:r w:rsidRPr="006D2670">
        <w:rPr>
          <w:cs/>
        </w:rPr>
        <w:t>હેઠળ બાળકોને આપવામાં આવતું ભોજન તાજું</w:t>
      </w:r>
      <w:r w:rsidRPr="006D2670">
        <w:t xml:space="preserve">, </w:t>
      </w:r>
      <w:r w:rsidRPr="006D2670">
        <w:rPr>
          <w:cs/>
        </w:rPr>
        <w:t>પૌષ્ટિક</w:t>
      </w:r>
      <w:r w:rsidRPr="006D2670">
        <w:t xml:space="preserve">, </w:t>
      </w:r>
      <w:r w:rsidRPr="006D2670">
        <w:rPr>
          <w:cs/>
        </w:rPr>
        <w:t>સ્વાદિષ્ટ અને આરોગ્યપ્રદ રહે તે માટે દૈનિક ધોરણે ભોજનની ગુણવત્તાની ચકાસણી કરવી અત્યંત જરૂરી છે. શાળામાં ભોજન બાળકોને પીરસતાં પહેલાં તેની ગુણવત્તા ચકાસવા માટે એક ચોક્કસ અને શિસ્તબદ્ધ વ્યવસ્થા ઉભી કરવામાં આવી છે.</w:t>
      </w:r>
    </w:p>
    <w:p w14:paraId="663CD2CD" w14:textId="77777777" w:rsidR="006D2670" w:rsidRPr="006D2670" w:rsidRDefault="006D2670" w:rsidP="006D2670">
      <w:pPr>
        <w:rPr>
          <w:b/>
          <w:bCs/>
        </w:rPr>
      </w:pPr>
      <w:r w:rsidRPr="006D2670">
        <w:rPr>
          <w:b/>
          <w:bCs/>
          <w:cs/>
        </w:rPr>
        <w:t>૨. ભોજન ચકાસણી (ચાખણા) ની સુદ્રઢ વ્યવસ્થા</w:t>
      </w:r>
    </w:p>
    <w:p w14:paraId="466FFBC8" w14:textId="77777777" w:rsidR="006D2670" w:rsidRPr="006D2670" w:rsidRDefault="006D2670" w:rsidP="006D2670">
      <w:r w:rsidRPr="006D2670">
        <w:rPr>
          <w:cs/>
        </w:rPr>
        <w:t>શાળામાં ભોજનની ગુણવત્તા અને સ્વાદની ચકાસણી માટે નીચે મુજબની પ્રક્રિયા અનુસરવામાં આવે છે:</w:t>
      </w:r>
    </w:p>
    <w:p w14:paraId="511B046B" w14:textId="77777777" w:rsidR="006D2670" w:rsidRPr="006D2670" w:rsidRDefault="006D2670" w:rsidP="006D2670">
      <w:pPr>
        <w:numPr>
          <w:ilvl w:val="0"/>
          <w:numId w:val="1"/>
        </w:numPr>
      </w:pPr>
      <w:r w:rsidRPr="006D2670">
        <w:rPr>
          <w:b/>
          <w:bCs/>
          <w:cs/>
        </w:rPr>
        <w:t>રોસ્ટર/ટાઈમટેબલ મુજબ ડ્યુટી:</w:t>
      </w:r>
      <w:r w:rsidRPr="006D2670">
        <w:t xml:space="preserve"> </w:t>
      </w:r>
      <w:r w:rsidRPr="006D2670">
        <w:rPr>
          <w:cs/>
        </w:rPr>
        <w:t>શાળાના તમામ શિક્ષકોને વાર મુજબ ભોજન ચકાસણી (ચાખણા) ની જવાબદારી ફાળવવામાં આવી છે.</w:t>
      </w:r>
    </w:p>
    <w:p w14:paraId="148551C5" w14:textId="77777777" w:rsidR="006D2670" w:rsidRPr="006D2670" w:rsidRDefault="006D2670" w:rsidP="006D2670">
      <w:pPr>
        <w:numPr>
          <w:ilvl w:val="0"/>
          <w:numId w:val="1"/>
        </w:numPr>
      </w:pPr>
      <w:r w:rsidRPr="006D2670">
        <w:rPr>
          <w:b/>
          <w:bCs/>
          <w:cs/>
        </w:rPr>
        <w:t>પીરસતાં પહેલાં ચકાસણી:</w:t>
      </w:r>
      <w:r w:rsidRPr="006D2670">
        <w:t xml:space="preserve"> </w:t>
      </w:r>
      <w:r w:rsidRPr="006D2670">
        <w:rPr>
          <w:cs/>
        </w:rPr>
        <w:t>રોજ બપોરે ભોજન તૈયાર થઈ ગયા બાદ</w:t>
      </w:r>
      <w:r w:rsidRPr="006D2670">
        <w:t xml:space="preserve">, </w:t>
      </w:r>
      <w:r w:rsidRPr="006D2670">
        <w:rPr>
          <w:cs/>
        </w:rPr>
        <w:t>બાળકોને પીરસવામાં આવે તે પહેલાં જે તે વારના પ્રભારી શિક્ષક દ્વારા રસોઈ/નાસ્તો ચાખીને તેનો સ્વાદ</w:t>
      </w:r>
      <w:r w:rsidRPr="006D2670">
        <w:t xml:space="preserve">, </w:t>
      </w:r>
      <w:r w:rsidRPr="006D2670">
        <w:rPr>
          <w:cs/>
        </w:rPr>
        <w:t>પકાવટ</w:t>
      </w:r>
      <w:r w:rsidRPr="006D2670">
        <w:t xml:space="preserve">, </w:t>
      </w:r>
      <w:r w:rsidRPr="006D2670">
        <w:rPr>
          <w:cs/>
        </w:rPr>
        <w:t>મીઠું-મસાલાનું પ્રમાણ અને સ્વચ્છતા ચકાસવામાં આવે છે.</w:t>
      </w:r>
    </w:p>
    <w:p w14:paraId="599E9E53" w14:textId="77777777" w:rsidR="006D2670" w:rsidRPr="006D2670" w:rsidRDefault="006D2670" w:rsidP="006D2670">
      <w:pPr>
        <w:numPr>
          <w:ilvl w:val="0"/>
          <w:numId w:val="1"/>
        </w:numPr>
      </w:pPr>
      <w:r w:rsidRPr="006D2670">
        <w:rPr>
          <w:b/>
          <w:bCs/>
          <w:cs/>
        </w:rPr>
        <w:t>મૌખિક સૂચના અને સુધારણા:</w:t>
      </w:r>
      <w:r w:rsidRPr="006D2670">
        <w:t xml:space="preserve"> </w:t>
      </w:r>
      <w:r w:rsidRPr="006D2670">
        <w:rPr>
          <w:cs/>
        </w:rPr>
        <w:t>જો ભોજનમાં મીઠું-મસાલા કે પકાવટ અંગે કોઈ સુધારો જરૂરી લાગે તો પ્રભારી શિક્ષક દ્વારા તરત જ રસોઈયા (</w:t>
      </w:r>
      <w:r w:rsidRPr="006D2670">
        <w:t xml:space="preserve">PM POSHAN </w:t>
      </w:r>
      <w:r w:rsidRPr="006D2670">
        <w:rPr>
          <w:cs/>
        </w:rPr>
        <w:t>ટીમ) ને મૌખિક રીપોર્ટ/માર્ગદર્શન આપી જરૂરી સુધારો કરાવવામાં આવે છે.</w:t>
      </w:r>
    </w:p>
    <w:p w14:paraId="352CB2FD" w14:textId="77777777" w:rsidR="006D2670" w:rsidRPr="006D2670" w:rsidRDefault="006D2670" w:rsidP="006D2670">
      <w:pPr>
        <w:rPr>
          <w:b/>
          <w:bCs/>
        </w:rPr>
      </w:pPr>
      <w:r w:rsidRPr="006D2670">
        <w:rPr>
          <w:b/>
          <w:bCs/>
          <w:cs/>
        </w:rPr>
        <w:t>૩. ગુણવત્તા પ્રતિભાવ અને નોંધણી માધ્યમ (</w:t>
      </w:r>
      <w:r w:rsidRPr="006D2670">
        <w:rPr>
          <w:b/>
          <w:bCs/>
        </w:rPr>
        <w:t>Feedback Mechanism)</w:t>
      </w:r>
    </w:p>
    <w:p w14:paraId="0EDB6FC7" w14:textId="77777777" w:rsidR="006D2670" w:rsidRPr="006D2670" w:rsidRDefault="006D2670" w:rsidP="006D2670">
      <w:r w:rsidRPr="006D2670">
        <w:rPr>
          <w:cs/>
        </w:rPr>
        <w:t>શાળામાં ભોજનની ગુણવત્તા જાળવવા માટે દ્વિ-સ્તરીય (</w:t>
      </w:r>
      <w:r w:rsidRPr="006D2670">
        <w:t xml:space="preserve">Two-tier) </w:t>
      </w:r>
      <w:r w:rsidRPr="006D2670">
        <w:rPr>
          <w:cs/>
        </w:rPr>
        <w:t>પ્રતિભાવ વ્યવસ્થા અમલમાં છે:</w:t>
      </w:r>
    </w:p>
    <w:p w14:paraId="135BCCEF" w14:textId="77777777" w:rsidR="006D2670" w:rsidRPr="006D2670" w:rsidRDefault="006D2670" w:rsidP="006D2670">
      <w:pPr>
        <w:numPr>
          <w:ilvl w:val="0"/>
          <w:numId w:val="2"/>
        </w:numPr>
      </w:pPr>
      <w:r w:rsidRPr="006D2670">
        <w:rPr>
          <w:b/>
          <w:bCs/>
          <w:cs/>
        </w:rPr>
        <w:t>ચાખણા રજીસ્ટર (લેખિત નોંધ):</w:t>
      </w:r>
      <w:r w:rsidRPr="006D2670">
        <w:t xml:space="preserve"> </w:t>
      </w:r>
      <w:r w:rsidRPr="006D2670">
        <w:rPr>
          <w:cs/>
        </w:rPr>
        <w:t>શાળામાં વિશેષ</w:t>
      </w:r>
      <w:r w:rsidRPr="006D2670">
        <w:t xml:space="preserve"> </w:t>
      </w:r>
      <w:r w:rsidRPr="006D2670">
        <w:rPr>
          <w:b/>
          <w:bCs/>
        </w:rPr>
        <w:t>"</w:t>
      </w:r>
      <w:r w:rsidRPr="006D2670">
        <w:rPr>
          <w:b/>
          <w:bCs/>
          <w:cs/>
        </w:rPr>
        <w:t>ચાખણા રજીસ્ટર"</w:t>
      </w:r>
      <w:r w:rsidRPr="006D2670">
        <w:t xml:space="preserve"> </w:t>
      </w:r>
      <w:r w:rsidRPr="006D2670">
        <w:rPr>
          <w:cs/>
        </w:rPr>
        <w:t>નિભાવવામાં આવે છે. જેમાં દૈનિક ધોરણે શિક્ષક દ્વારા ભોજન ચાખ્યા બાદ તારીખ</w:t>
      </w:r>
      <w:r w:rsidRPr="006D2670">
        <w:t xml:space="preserve">, </w:t>
      </w:r>
      <w:r w:rsidRPr="006D2670">
        <w:rPr>
          <w:cs/>
        </w:rPr>
        <w:t>વાનગીનું નામ</w:t>
      </w:r>
      <w:r w:rsidRPr="006D2670">
        <w:t xml:space="preserve">, </w:t>
      </w:r>
      <w:r w:rsidRPr="006D2670">
        <w:rPr>
          <w:cs/>
        </w:rPr>
        <w:t>સ્વાદ/ગુણવત્તા અંગેનો અભિપ્રાય અને શિક્ષકની સહી કરવામાં આવે છે.</w:t>
      </w:r>
    </w:p>
    <w:p w14:paraId="43D1A3AC" w14:textId="77777777" w:rsidR="006D2670" w:rsidRPr="006D2670" w:rsidRDefault="006D2670" w:rsidP="006D2670">
      <w:pPr>
        <w:numPr>
          <w:ilvl w:val="0"/>
          <w:numId w:val="2"/>
        </w:numPr>
      </w:pPr>
      <w:r w:rsidRPr="006D2670">
        <w:rPr>
          <w:b/>
          <w:bCs/>
          <w:cs/>
        </w:rPr>
        <w:t>મૌખિક પ્રતિભાવ (</w:t>
      </w:r>
      <w:r w:rsidRPr="006D2670">
        <w:rPr>
          <w:b/>
          <w:bCs/>
        </w:rPr>
        <w:t>Verbal Feedback):</w:t>
      </w:r>
      <w:r w:rsidRPr="006D2670">
        <w:t xml:space="preserve"> </w:t>
      </w:r>
      <w:r w:rsidRPr="006D2670">
        <w:rPr>
          <w:cs/>
        </w:rPr>
        <w:t>દૈનિક ધોરણે ભોજન બનાવનાર રસોઈયા તથા હેલ્પર સાથે સીધો સંવાદ સાધીને ભોજનની ગુણવત્તા અંગે ત્વરિત પ્રતિભાવ આપવામાં આવે છે.</w:t>
      </w:r>
    </w:p>
    <w:p w14:paraId="5C80D5D3" w14:textId="77777777" w:rsidR="006D2670" w:rsidRPr="006D2670" w:rsidRDefault="006D2670" w:rsidP="006D2670">
      <w:pPr>
        <w:numPr>
          <w:ilvl w:val="0"/>
          <w:numId w:val="2"/>
        </w:numPr>
      </w:pPr>
      <w:r w:rsidRPr="006D2670">
        <w:rPr>
          <w:b/>
          <w:bCs/>
        </w:rPr>
        <w:t xml:space="preserve">SMC </w:t>
      </w:r>
      <w:r w:rsidRPr="006D2670">
        <w:rPr>
          <w:b/>
          <w:bCs/>
          <w:cs/>
        </w:rPr>
        <w:t>અને વાલીઓનો પ્રતિભાવ:</w:t>
      </w:r>
      <w:r w:rsidRPr="006D2670">
        <w:t xml:space="preserve"> </w:t>
      </w:r>
      <w:r w:rsidRPr="006D2670">
        <w:rPr>
          <w:cs/>
        </w:rPr>
        <w:t>શાળા વ્યવસ્થાપન સમિતિ (</w:t>
      </w:r>
      <w:r w:rsidRPr="006D2670">
        <w:t xml:space="preserve">SMC) </w:t>
      </w:r>
      <w:r w:rsidRPr="006D2670">
        <w:rPr>
          <w:cs/>
        </w:rPr>
        <w:t>ના સભ્યો તથા અચાનક મુલાકાત લેતા વાલીઓ પણ ભોજન ચકાસીને રજીસ્ટરમાં પોતાના પ્રતિભાવ નોંધાવે છે.</w:t>
      </w:r>
    </w:p>
    <w:p w14:paraId="5597DF69" w14:textId="77777777" w:rsidR="006D2670" w:rsidRPr="006D2670" w:rsidRDefault="006D2670" w:rsidP="006D2670">
      <w:pPr>
        <w:rPr>
          <w:b/>
          <w:bCs/>
        </w:rPr>
      </w:pPr>
      <w:r w:rsidRPr="006D2670">
        <w:rPr>
          <w:b/>
          <w:bCs/>
          <w:cs/>
        </w:rPr>
        <w:lastRenderedPageBreak/>
        <w:t>૪. ચકાસણીના મુખ્ય મુદ્દાઓ (</w:t>
      </w:r>
      <w:r w:rsidRPr="006D2670">
        <w:rPr>
          <w:b/>
          <w:bCs/>
        </w:rPr>
        <w:t>Checklist)</w:t>
      </w:r>
    </w:p>
    <w:p w14:paraId="3E629E3B" w14:textId="77777777" w:rsidR="006D2670" w:rsidRPr="006D2670" w:rsidRDefault="006D2670" w:rsidP="006D2670">
      <w:r w:rsidRPr="006D2670">
        <w:rPr>
          <w:cs/>
        </w:rPr>
        <w:t>શિક્ષકશ્રી દ્વારા ભોજન ચાખતી વખતે નીચે મુજબની બાબતો ધ્યાને લેવામાં આવે છે:</w:t>
      </w:r>
    </w:p>
    <w:p w14:paraId="685D042A" w14:textId="77777777" w:rsidR="006D2670" w:rsidRPr="006D2670" w:rsidRDefault="006D2670" w:rsidP="006D2670">
      <w:pPr>
        <w:numPr>
          <w:ilvl w:val="0"/>
          <w:numId w:val="3"/>
        </w:numPr>
      </w:pPr>
      <w:r w:rsidRPr="006D2670">
        <w:rPr>
          <w:cs/>
        </w:rPr>
        <w:t>ભોજન યોગ્ય રીતે રાંધેલું (</w:t>
      </w:r>
      <w:r w:rsidRPr="006D2670">
        <w:t xml:space="preserve">Pukka) </w:t>
      </w:r>
      <w:r w:rsidRPr="006D2670">
        <w:rPr>
          <w:cs/>
        </w:rPr>
        <w:t>છે કે નહીં.</w:t>
      </w:r>
    </w:p>
    <w:p w14:paraId="5375AB14" w14:textId="77777777" w:rsidR="006D2670" w:rsidRPr="006D2670" w:rsidRDefault="006D2670" w:rsidP="006D2670">
      <w:pPr>
        <w:numPr>
          <w:ilvl w:val="0"/>
          <w:numId w:val="3"/>
        </w:numPr>
      </w:pPr>
      <w:r w:rsidRPr="006D2670">
        <w:rPr>
          <w:cs/>
        </w:rPr>
        <w:t>મીઠું</w:t>
      </w:r>
      <w:r w:rsidRPr="006D2670">
        <w:t xml:space="preserve">, </w:t>
      </w:r>
      <w:r w:rsidRPr="006D2670">
        <w:rPr>
          <w:cs/>
        </w:rPr>
        <w:t>મરચું અને તેલનું પ્રમાણ યોગ્ય છે કે નહીં.</w:t>
      </w:r>
    </w:p>
    <w:p w14:paraId="643106B7" w14:textId="77777777" w:rsidR="006D2670" w:rsidRPr="006D2670" w:rsidRDefault="006D2670" w:rsidP="006D2670">
      <w:pPr>
        <w:numPr>
          <w:ilvl w:val="0"/>
          <w:numId w:val="3"/>
        </w:numPr>
      </w:pPr>
      <w:r w:rsidRPr="006D2670">
        <w:rPr>
          <w:cs/>
        </w:rPr>
        <w:t>વાનગી તાજી અને ગરમ છે કે નહીં.</w:t>
      </w:r>
    </w:p>
    <w:p w14:paraId="47DB7C43" w14:textId="77777777" w:rsidR="006D2670" w:rsidRPr="006D2670" w:rsidRDefault="006D2670" w:rsidP="006D2670">
      <w:pPr>
        <w:numPr>
          <w:ilvl w:val="0"/>
          <w:numId w:val="3"/>
        </w:numPr>
      </w:pPr>
      <w:r w:rsidRPr="006D2670">
        <w:rPr>
          <w:cs/>
        </w:rPr>
        <w:t>ભોજનમાં કોઈ વિજાતીય પદાર્થ કે ગંદકી નથી તેની ખાતરી.</w:t>
      </w:r>
    </w:p>
    <w:p w14:paraId="4A3AF1C1" w14:textId="77777777" w:rsidR="006D2670" w:rsidRPr="006D2670" w:rsidRDefault="006D2670" w:rsidP="006D2670">
      <w:pPr>
        <w:numPr>
          <w:ilvl w:val="0"/>
          <w:numId w:val="3"/>
        </w:numPr>
      </w:pPr>
      <w:r w:rsidRPr="006D2670">
        <w:rPr>
          <w:cs/>
        </w:rPr>
        <w:t>નિયત મેનૂ મુજબ નાસ્તો/વાનગી બનાવેલ છે કે નહીં.</w:t>
      </w:r>
    </w:p>
    <w:p w14:paraId="525943AB" w14:textId="77777777" w:rsidR="006D2670" w:rsidRPr="006D2670" w:rsidRDefault="006D2670" w:rsidP="006D2670">
      <w:pPr>
        <w:rPr>
          <w:b/>
          <w:bCs/>
        </w:rPr>
      </w:pPr>
      <w:r w:rsidRPr="006D2670">
        <w:rPr>
          <w:b/>
          <w:bCs/>
          <w:cs/>
        </w:rPr>
        <w:t>૫. નિષ્કર્ષ</w:t>
      </w:r>
    </w:p>
    <w:p w14:paraId="4585C6B2" w14:textId="77777777" w:rsidR="006D2670" w:rsidRPr="006D2670" w:rsidRDefault="006D2670" w:rsidP="006D2670">
      <w:r w:rsidRPr="006D2670">
        <w:rPr>
          <w:cs/>
        </w:rPr>
        <w:t>આમ</w:t>
      </w:r>
      <w:r w:rsidRPr="006D2670">
        <w:t xml:space="preserve">, </w:t>
      </w:r>
      <w:r w:rsidRPr="006D2670">
        <w:rPr>
          <w:cs/>
        </w:rPr>
        <w:t>શાળામાં શિક્ષકોના ટાઈમટેબલ મુજબ દૈનિક</w:t>
      </w:r>
      <w:r w:rsidRPr="006D2670">
        <w:t xml:space="preserve"> </w:t>
      </w:r>
      <w:r w:rsidRPr="006D2670">
        <w:rPr>
          <w:b/>
          <w:bCs/>
          <w:cs/>
        </w:rPr>
        <w:t>ચાખણા રજીસ્ટર</w:t>
      </w:r>
      <w:r w:rsidRPr="006D2670">
        <w:t xml:space="preserve"> </w:t>
      </w:r>
      <w:r w:rsidRPr="006D2670">
        <w:rPr>
          <w:cs/>
        </w:rPr>
        <w:t>અને મૌખિક પ્રતિભાવ પદ્ધતિ દ્વારા મધ્યાહન ભોજનની ગુણવત્તા સતત જાળવી રાખવામાં આવે છે</w:t>
      </w:r>
      <w:r w:rsidRPr="006D2670">
        <w:t xml:space="preserve">, </w:t>
      </w:r>
      <w:r w:rsidRPr="006D2670">
        <w:rPr>
          <w:cs/>
        </w:rPr>
        <w:t>જેથી બાળકોને સુરક્ષિત અને પૌષ્ટિક ભોજન મળી રહે.</w:t>
      </w:r>
    </w:p>
    <w:p w14:paraId="13D9C31C" w14:textId="77777777" w:rsidR="006D2670" w:rsidRDefault="006D2670" w:rsidP="006D2670">
      <w:pPr>
        <w:rPr>
          <w:b/>
          <w:bCs/>
        </w:rPr>
      </w:pPr>
    </w:p>
    <w:p w14:paraId="3BF594A0" w14:textId="355187F6" w:rsidR="006D2670" w:rsidRPr="006D2670" w:rsidRDefault="006D2670" w:rsidP="006D2670">
      <w:r w:rsidRPr="006D2670">
        <w:rPr>
          <w:b/>
          <w:bCs/>
          <w:cs/>
        </w:rPr>
        <w:t>આચાર્યશ્રીની સહી/સિક્કો</w:t>
      </w:r>
    </w:p>
    <w:p w14:paraId="6B944D81" w14:textId="77777777" w:rsidR="005716C8" w:rsidRDefault="005716C8"/>
    <w:sectPr w:rsidR="005716C8" w:rsidSect="006D2670">
      <w:pgSz w:w="12240" w:h="15840"/>
      <w:pgMar w:top="567" w:right="907" w:bottom="567" w:left="90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23809"/>
    <w:multiLevelType w:val="multilevel"/>
    <w:tmpl w:val="0504C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5682250"/>
    <w:multiLevelType w:val="multilevel"/>
    <w:tmpl w:val="1FB4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D60DEA"/>
    <w:multiLevelType w:val="multilevel"/>
    <w:tmpl w:val="E9EA4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2088441">
    <w:abstractNumId w:val="1"/>
  </w:num>
  <w:num w:numId="2" w16cid:durableId="242497725">
    <w:abstractNumId w:val="0"/>
  </w:num>
  <w:num w:numId="3" w16cid:durableId="1847397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6C8"/>
    <w:rsid w:val="005716C8"/>
    <w:rsid w:val="005F72BE"/>
    <w:rsid w:val="006D2670"/>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D47A0"/>
  <w15:chartTrackingRefBased/>
  <w15:docId w15:val="{1F6AAF25-9CDC-4815-A9D8-9DDFC4349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gu-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16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16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16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16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16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716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16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16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16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6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16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16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16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16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716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16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16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16C8"/>
    <w:rPr>
      <w:rFonts w:eastAsiaTheme="majorEastAsia" w:cstheme="majorBidi"/>
      <w:color w:val="272727" w:themeColor="text1" w:themeTint="D8"/>
    </w:rPr>
  </w:style>
  <w:style w:type="paragraph" w:styleId="Title">
    <w:name w:val="Title"/>
    <w:basedOn w:val="Normal"/>
    <w:next w:val="Normal"/>
    <w:link w:val="TitleChar"/>
    <w:uiPriority w:val="10"/>
    <w:qFormat/>
    <w:rsid w:val="005716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6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6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16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6C8"/>
    <w:pPr>
      <w:spacing w:before="160"/>
      <w:jc w:val="center"/>
    </w:pPr>
    <w:rPr>
      <w:i/>
      <w:iCs/>
      <w:color w:val="404040" w:themeColor="text1" w:themeTint="BF"/>
    </w:rPr>
  </w:style>
  <w:style w:type="character" w:customStyle="1" w:styleId="QuoteChar">
    <w:name w:val="Quote Char"/>
    <w:basedOn w:val="DefaultParagraphFont"/>
    <w:link w:val="Quote"/>
    <w:uiPriority w:val="29"/>
    <w:rsid w:val="005716C8"/>
    <w:rPr>
      <w:i/>
      <w:iCs/>
      <w:color w:val="404040" w:themeColor="text1" w:themeTint="BF"/>
    </w:rPr>
  </w:style>
  <w:style w:type="paragraph" w:styleId="ListParagraph">
    <w:name w:val="List Paragraph"/>
    <w:basedOn w:val="Normal"/>
    <w:uiPriority w:val="34"/>
    <w:qFormat/>
    <w:rsid w:val="005716C8"/>
    <w:pPr>
      <w:ind w:left="720"/>
      <w:contextualSpacing/>
    </w:pPr>
  </w:style>
  <w:style w:type="character" w:styleId="IntenseEmphasis">
    <w:name w:val="Intense Emphasis"/>
    <w:basedOn w:val="DefaultParagraphFont"/>
    <w:uiPriority w:val="21"/>
    <w:qFormat/>
    <w:rsid w:val="005716C8"/>
    <w:rPr>
      <w:i/>
      <w:iCs/>
      <w:color w:val="2F5496" w:themeColor="accent1" w:themeShade="BF"/>
    </w:rPr>
  </w:style>
  <w:style w:type="paragraph" w:styleId="IntenseQuote">
    <w:name w:val="Intense Quote"/>
    <w:basedOn w:val="Normal"/>
    <w:next w:val="Normal"/>
    <w:link w:val="IntenseQuoteChar"/>
    <w:uiPriority w:val="30"/>
    <w:qFormat/>
    <w:rsid w:val="005716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16C8"/>
    <w:rPr>
      <w:i/>
      <w:iCs/>
      <w:color w:val="2F5496" w:themeColor="accent1" w:themeShade="BF"/>
    </w:rPr>
  </w:style>
  <w:style w:type="character" w:styleId="IntenseReference">
    <w:name w:val="Intense Reference"/>
    <w:basedOn w:val="DefaultParagraphFont"/>
    <w:uiPriority w:val="32"/>
    <w:qFormat/>
    <w:rsid w:val="005716C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1937</Characters>
  <Application>Microsoft Office Word</Application>
  <DocSecurity>0</DocSecurity>
  <Lines>16</Lines>
  <Paragraphs>4</Paragraphs>
  <ScaleCrop>false</ScaleCrop>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rafvargdamavav1989@gmail.com</dc:creator>
  <cp:keywords/>
  <dc:description/>
  <cp:lastModifiedBy>rafvargdamavav1989@gmail.com</cp:lastModifiedBy>
  <cp:revision>2</cp:revision>
  <dcterms:created xsi:type="dcterms:W3CDTF">2026-08-13T15:27:00Z</dcterms:created>
  <dcterms:modified xsi:type="dcterms:W3CDTF">2026-08-13T15:28:00Z</dcterms:modified>
</cp:coreProperties>
</file>