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D4B62" w14:textId="77777777" w:rsidR="00944791" w:rsidRPr="00944791" w:rsidRDefault="00944791" w:rsidP="00FB034D">
      <w:pPr>
        <w:jc w:val="center"/>
      </w:pPr>
      <w:r w:rsidRPr="00244540">
        <w:rPr>
          <w:b/>
          <w:bCs/>
          <w:highlight w:val="yellow"/>
          <w:cs/>
        </w:rPr>
        <w:t>શાળાની નીતિઓના અમલીકરણ અને સમીક્ષાનો અહેવાલ</w:t>
      </w:r>
    </w:p>
    <w:p w14:paraId="7CF1D39A" w14:textId="77777777" w:rsidR="00944791" w:rsidRPr="00244540" w:rsidRDefault="00944791" w:rsidP="00944791">
      <w:pPr>
        <w:rPr>
          <w:color w:val="EE0000"/>
        </w:rPr>
      </w:pPr>
      <w:r w:rsidRPr="00244540">
        <w:rPr>
          <w:b/>
          <w:bCs/>
          <w:color w:val="EE0000"/>
          <w:cs/>
        </w:rPr>
        <w:t>શાળાનું નામ:</w:t>
      </w:r>
      <w:r w:rsidRPr="00244540">
        <w:rPr>
          <w:color w:val="EE0000"/>
        </w:rPr>
        <w:t xml:space="preserve"> </w:t>
      </w:r>
      <w:r w:rsidRPr="00244540">
        <w:rPr>
          <w:color w:val="EE0000"/>
          <w:cs/>
        </w:rPr>
        <w:t>રાઠવા ફળિયા દામાવાવ પ્રાથમિક શાળા</w:t>
      </w:r>
    </w:p>
    <w:p w14:paraId="644FB574" w14:textId="77777777" w:rsidR="00944791" w:rsidRPr="00244540" w:rsidRDefault="00944791" w:rsidP="00944791">
      <w:pPr>
        <w:rPr>
          <w:color w:val="EE0000"/>
        </w:rPr>
      </w:pPr>
      <w:r w:rsidRPr="00244540">
        <w:rPr>
          <w:b/>
          <w:bCs/>
          <w:color w:val="EE0000"/>
          <w:cs/>
        </w:rPr>
        <w:t>તાલુકો:</w:t>
      </w:r>
      <w:r w:rsidRPr="00244540">
        <w:rPr>
          <w:color w:val="EE0000"/>
        </w:rPr>
        <w:t xml:space="preserve"> </w:t>
      </w:r>
      <w:r w:rsidRPr="00244540">
        <w:rPr>
          <w:color w:val="EE0000"/>
          <w:cs/>
        </w:rPr>
        <w:t xml:space="preserve">ઘોઘંબા </w:t>
      </w:r>
      <w:r w:rsidRPr="00244540">
        <w:rPr>
          <w:color w:val="EE0000"/>
        </w:rPr>
        <w:t xml:space="preserve">| </w:t>
      </w:r>
      <w:r w:rsidRPr="00244540">
        <w:rPr>
          <w:b/>
          <w:bCs/>
          <w:color w:val="EE0000"/>
          <w:cs/>
        </w:rPr>
        <w:t>જિલ્લો:</w:t>
      </w:r>
      <w:r w:rsidRPr="00244540">
        <w:rPr>
          <w:color w:val="EE0000"/>
        </w:rPr>
        <w:t xml:space="preserve"> </w:t>
      </w:r>
      <w:r w:rsidRPr="00244540">
        <w:rPr>
          <w:color w:val="EE0000"/>
          <w:cs/>
        </w:rPr>
        <w:t>પંચમહાલ</w:t>
      </w:r>
    </w:p>
    <w:p w14:paraId="60F0FC61" w14:textId="77777777" w:rsidR="00944791" w:rsidRPr="00944791" w:rsidRDefault="00944791" w:rsidP="00944791">
      <w:r w:rsidRPr="00944791">
        <w:rPr>
          <w:b/>
          <w:bCs/>
          <w:cs/>
        </w:rPr>
        <w:t>૧. પ્રસ્તાવના</w:t>
      </w:r>
    </w:p>
    <w:p w14:paraId="180EFBE5" w14:textId="77777777" w:rsidR="00944791" w:rsidRPr="00944791" w:rsidRDefault="00944791" w:rsidP="00944791">
      <w:r w:rsidRPr="00944791">
        <w:rPr>
          <w:cs/>
        </w:rPr>
        <w:t>રાઠવા ફળિયા દામાવાવ પ્રાથમિક શાળામાં વિદ્યાર્થીઓના સર્વાંગી વિકાસ</w:t>
      </w:r>
      <w:r w:rsidRPr="00944791">
        <w:t xml:space="preserve">, </w:t>
      </w:r>
      <w:r w:rsidRPr="00944791">
        <w:rPr>
          <w:cs/>
        </w:rPr>
        <w:t>ગુણવત્તાયુક્ત શિક્ષણ</w:t>
      </w:r>
      <w:r w:rsidRPr="00944791">
        <w:t xml:space="preserve">, </w:t>
      </w:r>
      <w:r w:rsidRPr="00944791">
        <w:rPr>
          <w:cs/>
        </w:rPr>
        <w:t>અને સુરક્ષિત શૈક્ષણિક વાતાવરણ સુનિશ્ચિત કરવા માટે વિવિધ શૈક્ષણિક તથા રક્ષણાત્મક નીતિઓનું નિર્માણ કરીને તેમનો અસરકારક અમલ કરવામાં આવે છે. આ નીતિઓના પરિણામો અને વ્યવહારુ ઉપયોગીતા ચકાસવા માટે સમયાંતરે સમીક્ષા પણ કરવામાં આવે છે.</w:t>
      </w:r>
    </w:p>
    <w:p w14:paraId="11E22DD3" w14:textId="77777777" w:rsidR="00944791" w:rsidRPr="00944791" w:rsidRDefault="00944791" w:rsidP="00944791">
      <w:r w:rsidRPr="00944791">
        <w:rPr>
          <w:b/>
          <w:bCs/>
          <w:cs/>
        </w:rPr>
        <w:t>૨. મુખ્ય નીતિઓ અને તેમનું અમલીકરણ</w:t>
      </w:r>
    </w:p>
    <w:p w14:paraId="2D04C2E2" w14:textId="77777777" w:rsidR="00944791" w:rsidRPr="00944791" w:rsidRDefault="00944791" w:rsidP="00944791">
      <w:pPr>
        <w:numPr>
          <w:ilvl w:val="0"/>
          <w:numId w:val="1"/>
        </w:numPr>
      </w:pPr>
      <w:r w:rsidRPr="00944791">
        <w:rPr>
          <w:b/>
          <w:bCs/>
          <w:cs/>
        </w:rPr>
        <w:t>હાજરી અને નામાંકન નીતિ:</w:t>
      </w:r>
    </w:p>
    <w:p w14:paraId="2AB519AA" w14:textId="77777777" w:rsidR="00944791" w:rsidRPr="00944791" w:rsidRDefault="00944791" w:rsidP="00944791">
      <w:pPr>
        <w:numPr>
          <w:ilvl w:val="1"/>
          <w:numId w:val="1"/>
        </w:numPr>
      </w:pPr>
      <w:r w:rsidRPr="00944791">
        <w:rPr>
          <w:cs/>
        </w:rPr>
        <w:t xml:space="preserve">દરેક બાળકની નિયમિત હાજરી સુનિશ્ચિત કરવા દરરોજ ડિજિટલ/ઓનલાઈન પ્લેટફોર્મ (જેમ કે </w:t>
      </w:r>
      <w:proofErr w:type="spellStart"/>
      <w:r w:rsidRPr="00944791">
        <w:t>SwiftChat</w:t>
      </w:r>
      <w:proofErr w:type="spellEnd"/>
      <w:r w:rsidRPr="00944791">
        <w:t xml:space="preserve"> / SSA Portal) </w:t>
      </w:r>
      <w:r w:rsidRPr="00944791">
        <w:rPr>
          <w:cs/>
        </w:rPr>
        <w:t>પર હાજરી પૂરવામાં આવે છે.</w:t>
      </w:r>
    </w:p>
    <w:p w14:paraId="00A66621" w14:textId="77777777" w:rsidR="00944791" w:rsidRPr="00944791" w:rsidRDefault="00944791" w:rsidP="00944791">
      <w:pPr>
        <w:numPr>
          <w:ilvl w:val="1"/>
          <w:numId w:val="1"/>
        </w:numPr>
      </w:pPr>
      <w:r w:rsidRPr="00944791">
        <w:rPr>
          <w:cs/>
        </w:rPr>
        <w:t>ગેરહાજર રહેતા બાળકોના વાલીઓનો સંપર્ક કરી હાજરીમાં સુધારો લાવવાના પ્રયાસો કરવામાં આવે છે.</w:t>
      </w:r>
    </w:p>
    <w:p w14:paraId="0AA8AB86" w14:textId="77777777" w:rsidR="00944791" w:rsidRPr="00944791" w:rsidRDefault="00944791" w:rsidP="00944791">
      <w:pPr>
        <w:numPr>
          <w:ilvl w:val="0"/>
          <w:numId w:val="1"/>
        </w:numPr>
      </w:pPr>
      <w:r w:rsidRPr="00944791">
        <w:rPr>
          <w:b/>
          <w:bCs/>
          <w:cs/>
        </w:rPr>
        <w:t>શૈક્ષણિક અને મૂલ્યાંકન નીતિ:</w:t>
      </w:r>
    </w:p>
    <w:p w14:paraId="03C8FB9E" w14:textId="77777777" w:rsidR="00944791" w:rsidRPr="00944791" w:rsidRDefault="00944791" w:rsidP="00944791">
      <w:pPr>
        <w:numPr>
          <w:ilvl w:val="1"/>
          <w:numId w:val="1"/>
        </w:numPr>
      </w:pPr>
      <w:r w:rsidRPr="00944791">
        <w:rPr>
          <w:cs/>
        </w:rPr>
        <w:t>રચનાત્મક અને સત્રાંત મૂલ્યાંકન (</w:t>
      </w:r>
      <w:r w:rsidRPr="00944791">
        <w:t xml:space="preserve">PAT/SAT) </w:t>
      </w:r>
      <w:r w:rsidRPr="00944791">
        <w:rPr>
          <w:cs/>
        </w:rPr>
        <w:t>નિયમિત ધોરણે લેવામાં આવે છે.</w:t>
      </w:r>
    </w:p>
    <w:p w14:paraId="50698366" w14:textId="77777777" w:rsidR="00944791" w:rsidRPr="00944791" w:rsidRDefault="00944791" w:rsidP="00944791">
      <w:pPr>
        <w:numPr>
          <w:ilvl w:val="1"/>
          <w:numId w:val="1"/>
        </w:numPr>
      </w:pPr>
      <w:r w:rsidRPr="00944791">
        <w:rPr>
          <w:cs/>
        </w:rPr>
        <w:t>ધીમી ગતિએ શીખતા (નબળા) વિદ્યાર્થીઓ માટે ઉપચારાત્મક શિક્ષણ (</w:t>
      </w:r>
      <w:r w:rsidRPr="00944791">
        <w:t xml:space="preserve">Remedial Teaching) </w:t>
      </w:r>
      <w:r w:rsidRPr="00944791">
        <w:rPr>
          <w:cs/>
        </w:rPr>
        <w:t>ની વ્યવસ્થા કરવામાં આવે છે.</w:t>
      </w:r>
    </w:p>
    <w:p w14:paraId="7AE2BB94" w14:textId="77777777" w:rsidR="00944791" w:rsidRPr="00944791" w:rsidRDefault="00944791" w:rsidP="00944791">
      <w:pPr>
        <w:numPr>
          <w:ilvl w:val="0"/>
          <w:numId w:val="1"/>
        </w:numPr>
      </w:pPr>
      <w:r w:rsidRPr="00944791">
        <w:rPr>
          <w:b/>
          <w:bCs/>
          <w:cs/>
        </w:rPr>
        <w:t>મધ્યાહન ભોજન અને બાળ કલ્યાણ નીતિ:</w:t>
      </w:r>
    </w:p>
    <w:p w14:paraId="674304EA" w14:textId="77777777" w:rsidR="00944791" w:rsidRPr="00944791" w:rsidRDefault="00944791" w:rsidP="00944791">
      <w:pPr>
        <w:numPr>
          <w:ilvl w:val="1"/>
          <w:numId w:val="1"/>
        </w:numPr>
      </w:pPr>
      <w:r w:rsidRPr="00944791">
        <w:rPr>
          <w:cs/>
        </w:rPr>
        <w:t>બાળકોને દૈનિક મેનૂ મુજબ પૌષ્ટિક અને સ્વચ્છ ખોરાક મળે તેની ચકાસણી કરવામાં આવે છે.</w:t>
      </w:r>
    </w:p>
    <w:p w14:paraId="1120716F" w14:textId="77777777" w:rsidR="00944791" w:rsidRPr="00944791" w:rsidRDefault="00944791" w:rsidP="00944791">
      <w:pPr>
        <w:numPr>
          <w:ilvl w:val="1"/>
          <w:numId w:val="1"/>
        </w:numPr>
      </w:pPr>
      <w:r w:rsidRPr="00944791">
        <w:rPr>
          <w:cs/>
        </w:rPr>
        <w:t>શાળા આરોગ્ય કાર્યક્રમ અંતર્ગત નિયમિત આરોગ્ય તપાસ અને વિટામિન/આયર્નની ગોળીઓનું વિતરણ કરવામાં આવે છે.</w:t>
      </w:r>
    </w:p>
    <w:p w14:paraId="24AC5C6F" w14:textId="77777777" w:rsidR="00944791" w:rsidRPr="00944791" w:rsidRDefault="00944791" w:rsidP="00944791">
      <w:pPr>
        <w:numPr>
          <w:ilvl w:val="0"/>
          <w:numId w:val="1"/>
        </w:numPr>
      </w:pPr>
      <w:r w:rsidRPr="00944791">
        <w:rPr>
          <w:b/>
          <w:bCs/>
          <w:cs/>
        </w:rPr>
        <w:lastRenderedPageBreak/>
        <w:t>બાળ સુરક્ષા અને શિસ્ત નીતિ:</w:t>
      </w:r>
    </w:p>
    <w:p w14:paraId="0362CF24" w14:textId="77777777" w:rsidR="00944791" w:rsidRPr="00944791" w:rsidRDefault="00944791" w:rsidP="00944791">
      <w:pPr>
        <w:numPr>
          <w:ilvl w:val="1"/>
          <w:numId w:val="1"/>
        </w:numPr>
      </w:pPr>
      <w:r w:rsidRPr="00944791">
        <w:rPr>
          <w:cs/>
        </w:rPr>
        <w:t>શાળા પરિસરમાં સલામત અને ભયમુક્ત વાતાવરણ પૂરું પાડવામાં આવે છે.</w:t>
      </w:r>
    </w:p>
    <w:p w14:paraId="00B15021" w14:textId="77777777" w:rsidR="00944791" w:rsidRPr="00944791" w:rsidRDefault="00944791" w:rsidP="00944791">
      <w:pPr>
        <w:numPr>
          <w:ilvl w:val="1"/>
          <w:numId w:val="1"/>
        </w:numPr>
      </w:pPr>
      <w:r w:rsidRPr="00944791">
        <w:rPr>
          <w:cs/>
        </w:rPr>
        <w:t>શાળા વ્યવસ્થાપન સમિતિ (</w:t>
      </w:r>
      <w:r w:rsidRPr="00944791">
        <w:t xml:space="preserve">SMC) </w:t>
      </w:r>
      <w:r w:rsidRPr="00944791">
        <w:rPr>
          <w:cs/>
        </w:rPr>
        <w:t>ના સહયોગથી શાળાની ભૌતિક સુવિધાઓની ચકાસણી કરવામાં આવે છે.</w:t>
      </w:r>
    </w:p>
    <w:p w14:paraId="2D5BB05F" w14:textId="77777777" w:rsidR="00944791" w:rsidRPr="00944791" w:rsidRDefault="00944791" w:rsidP="00944791">
      <w:r w:rsidRPr="00944791">
        <w:rPr>
          <w:b/>
          <w:bCs/>
          <w:cs/>
        </w:rPr>
        <w:t>૩. નીતિ સમીક્ષા અને સુધારાત્મક પગલાં</w:t>
      </w:r>
    </w:p>
    <w:p w14:paraId="3189F0B3" w14:textId="77777777" w:rsidR="00944791" w:rsidRPr="00944791" w:rsidRDefault="00944791" w:rsidP="00944791">
      <w:pPr>
        <w:numPr>
          <w:ilvl w:val="0"/>
          <w:numId w:val="2"/>
        </w:numPr>
      </w:pPr>
      <w:r w:rsidRPr="00944791">
        <w:rPr>
          <w:b/>
          <w:bCs/>
        </w:rPr>
        <w:t xml:space="preserve">SMC </w:t>
      </w:r>
      <w:r w:rsidRPr="00944791">
        <w:rPr>
          <w:b/>
          <w:bCs/>
          <w:cs/>
        </w:rPr>
        <w:t>અને શિક્ષક બેઠક:</w:t>
      </w:r>
      <w:r w:rsidRPr="00944791">
        <w:t xml:space="preserve"> </w:t>
      </w:r>
      <w:r w:rsidRPr="00944791">
        <w:rPr>
          <w:cs/>
        </w:rPr>
        <w:t xml:space="preserve">નિયમિત ધોરણે યોજાતી </w:t>
      </w:r>
      <w:r w:rsidRPr="00944791">
        <w:t xml:space="preserve">SMC </w:t>
      </w:r>
      <w:r w:rsidRPr="00944791">
        <w:rPr>
          <w:cs/>
        </w:rPr>
        <w:t>બેઠકમાં શાળાની નીતિઓના અમલીકરણ અંગે ચર્ચા કરવામાં આવે છે.</w:t>
      </w:r>
    </w:p>
    <w:p w14:paraId="13E3CD3F" w14:textId="77777777" w:rsidR="00944791" w:rsidRPr="00944791" w:rsidRDefault="00944791" w:rsidP="00944791">
      <w:pPr>
        <w:numPr>
          <w:ilvl w:val="0"/>
          <w:numId w:val="2"/>
        </w:numPr>
      </w:pPr>
      <w:r w:rsidRPr="00944791">
        <w:rPr>
          <w:b/>
          <w:bCs/>
          <w:cs/>
        </w:rPr>
        <w:t>પરિણામ વિશ્લેષણ:</w:t>
      </w:r>
      <w:r w:rsidRPr="00944791">
        <w:t xml:space="preserve"> </w:t>
      </w:r>
      <w:r w:rsidRPr="00944791">
        <w:rPr>
          <w:cs/>
        </w:rPr>
        <w:t>એકમ કસોટીઓ અને સત્રાંત પરીક્ષાઓના પરિણામોનું વિશ્લેષણ કરી નબળા વિષયોમાં સુધારાત્મક આયોજન કરવામાં આવે છે.</w:t>
      </w:r>
    </w:p>
    <w:p w14:paraId="2545AD49" w14:textId="77777777" w:rsidR="00944791" w:rsidRPr="00944791" w:rsidRDefault="00944791" w:rsidP="00944791">
      <w:pPr>
        <w:numPr>
          <w:ilvl w:val="0"/>
          <w:numId w:val="2"/>
        </w:numPr>
      </w:pPr>
      <w:r w:rsidRPr="00944791">
        <w:rPr>
          <w:b/>
          <w:bCs/>
          <w:cs/>
        </w:rPr>
        <w:t>વાલી સંપર્ક:</w:t>
      </w:r>
      <w:r w:rsidRPr="00944791">
        <w:t xml:space="preserve"> </w:t>
      </w:r>
      <w:r w:rsidRPr="00944791">
        <w:rPr>
          <w:cs/>
        </w:rPr>
        <w:t>વાલી સંમેલન (</w:t>
      </w:r>
      <w:r w:rsidRPr="00944791">
        <w:t xml:space="preserve">SMC Meeting / Parent-Teacher Meet) </w:t>
      </w:r>
      <w:r w:rsidRPr="00944791">
        <w:rPr>
          <w:cs/>
        </w:rPr>
        <w:t>દ્વારા વાલીઓના પ્રતિભાવો મેળવી નીતિઓમાં જરૂરી સુધારા કરવામાં આવે છે.</w:t>
      </w:r>
    </w:p>
    <w:p w14:paraId="3209808C" w14:textId="77777777" w:rsidR="0097104C" w:rsidRDefault="0097104C"/>
    <w:sectPr w:rsidR="009710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5FCD"/>
    <w:multiLevelType w:val="multilevel"/>
    <w:tmpl w:val="EEF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181981"/>
    <w:multiLevelType w:val="multilevel"/>
    <w:tmpl w:val="2258F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7059089">
    <w:abstractNumId w:val="0"/>
  </w:num>
  <w:num w:numId="2" w16cid:durableId="558633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04C"/>
    <w:rsid w:val="00244540"/>
    <w:rsid w:val="002977D5"/>
    <w:rsid w:val="00944791"/>
    <w:rsid w:val="0097104C"/>
    <w:rsid w:val="00AB5735"/>
    <w:rsid w:val="00FB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B5ED80-B993-4931-9685-F446A5D3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10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0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0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0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0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0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0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0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0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0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0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0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0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0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0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0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0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0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0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0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0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10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0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10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0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10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0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0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0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4</cp:revision>
  <dcterms:created xsi:type="dcterms:W3CDTF">2026-08-11T16:53:00Z</dcterms:created>
  <dcterms:modified xsi:type="dcterms:W3CDTF">2026-08-11T16:55:00Z</dcterms:modified>
</cp:coreProperties>
</file>