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AB2E2" w14:textId="78E248B0" w:rsidR="00296DBF" w:rsidRPr="00296DBF" w:rsidRDefault="00296DBF" w:rsidP="00296DBF">
      <w:r w:rsidRPr="00296DBF">
        <w:rPr>
          <w:highlight w:val="yellow"/>
          <w:cs/>
        </w:rPr>
        <w:t>કોઈપણ શાળા પોતાની વર્ગખંડની ઉપલબ્ધતા મુજબ ઉપયોગમાં લઈ શકે તેવું સામાન્ય અને પ્રમાણિત પત્રક</w:t>
      </w:r>
      <w:r w:rsidRPr="00296DBF">
        <w:rPr>
          <w:cs/>
        </w:rPr>
        <w:t xml:space="preserve"> </w:t>
      </w:r>
    </w:p>
    <w:p w14:paraId="0B2E4423" w14:textId="76F039B2" w:rsidR="00296DBF" w:rsidRPr="00296DBF" w:rsidRDefault="00296DBF" w:rsidP="00296DBF">
      <w:r w:rsidRPr="00296DBF">
        <w:rPr>
          <w:b/>
          <w:bCs/>
          <w:cs/>
        </w:rPr>
        <w:t>વર્ગખંડની સંખ્યા અને પ્રત્યેક વર્ગખંડના ક્ષેત્રફળની વિગત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1724"/>
        <w:gridCol w:w="1574"/>
        <w:gridCol w:w="1616"/>
        <w:gridCol w:w="3019"/>
        <w:gridCol w:w="1724"/>
      </w:tblGrid>
      <w:tr w:rsidR="00296DBF" w:rsidRPr="00296DBF" w14:paraId="09A2DA31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F89A35" w14:textId="77777777" w:rsidR="00296DBF" w:rsidRPr="00296DBF" w:rsidRDefault="00296DBF" w:rsidP="00296DBF">
            <w:r w:rsidRPr="00296DBF">
              <w:rPr>
                <w:b/>
                <w:bCs/>
                <w:cs/>
              </w:rPr>
              <w:t>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408C2A" w14:textId="77777777" w:rsidR="00296DBF" w:rsidRPr="00296DBF" w:rsidRDefault="00296DBF" w:rsidP="00296DBF">
            <w:r w:rsidRPr="00296DBF">
              <w:rPr>
                <w:b/>
                <w:bCs/>
                <w:cs/>
              </w:rPr>
              <w:t>વર્ગખંડ / ઓરડાનો ક્રમ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4E07D6" w14:textId="77777777" w:rsidR="00296DBF" w:rsidRPr="00296DBF" w:rsidRDefault="00296DBF" w:rsidP="00296DBF">
            <w:r w:rsidRPr="00296DBF">
              <w:rPr>
                <w:b/>
                <w:bCs/>
                <w:cs/>
              </w:rPr>
              <w:t xml:space="preserve">લંબાઈ </w:t>
            </w:r>
            <w:r w:rsidRPr="00296DBF">
              <w:rPr>
                <w:b/>
                <w:bCs/>
              </w:rPr>
              <w:t xml:space="preserve">× </w:t>
            </w:r>
            <w:r w:rsidRPr="00296DBF">
              <w:rPr>
                <w:b/>
                <w:bCs/>
                <w:cs/>
              </w:rPr>
              <w:t>પહોળાઈ (ફૂટમાં)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8FA21C" w14:textId="77777777" w:rsidR="00296DBF" w:rsidRPr="00296DBF" w:rsidRDefault="00296DBF" w:rsidP="00296DBF">
            <w:r w:rsidRPr="00296DBF">
              <w:rPr>
                <w:b/>
                <w:bCs/>
                <w:cs/>
              </w:rPr>
              <w:t xml:space="preserve">કૂલ ક્ષેત્રફળ (ચોરસ ફૂટ / </w:t>
            </w:r>
            <w:r w:rsidRPr="00296DBF">
              <w:rPr>
                <w:b/>
                <w:bCs/>
              </w:rPr>
              <w:t>Sq. Ft.)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4B18A9" w14:textId="77777777" w:rsidR="00296DBF" w:rsidRPr="00296DBF" w:rsidRDefault="00296DBF" w:rsidP="00296DBF">
            <w:r w:rsidRPr="00296DBF">
              <w:rPr>
                <w:b/>
                <w:bCs/>
                <w:cs/>
              </w:rPr>
              <w:t>વર્તમાન ઉપયોગ (ધોરણ / પ્રવૃત્તિ)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FDFB69" w14:textId="77777777" w:rsidR="00296DBF" w:rsidRPr="00296DBF" w:rsidRDefault="00296DBF" w:rsidP="00296DBF">
            <w:r w:rsidRPr="00296DBF">
              <w:rPr>
                <w:b/>
                <w:bCs/>
                <w:cs/>
              </w:rPr>
              <w:t>પ્રમાણિત નકશા મુજબની સ્થિતિ</w:t>
            </w:r>
          </w:p>
        </w:tc>
      </w:tr>
      <w:tr w:rsidR="00296DBF" w:rsidRPr="00296DBF" w14:paraId="2991C3A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9944C5" w14:textId="77777777" w:rsidR="00296DBF" w:rsidRPr="00296DBF" w:rsidRDefault="00296DBF" w:rsidP="00296DBF">
            <w:r w:rsidRPr="00296DBF">
              <w:rPr>
                <w:cs/>
              </w:rPr>
              <w:t>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F01188" w14:textId="77777777" w:rsidR="00296DBF" w:rsidRPr="00296DBF" w:rsidRDefault="00296DBF" w:rsidP="00296DBF">
            <w:r w:rsidRPr="00296DBF">
              <w:rPr>
                <w:cs/>
              </w:rPr>
              <w:t>વર્ગખંડ - ૧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DD71AF" w14:textId="77777777" w:rsidR="00296DBF" w:rsidRPr="00296DBF" w:rsidRDefault="00296DBF" w:rsidP="00296DBF">
            <w:r w:rsidRPr="00296DBF">
              <w:rPr>
                <w:cs/>
              </w:rPr>
              <w:t xml:space="preserve">૨૦ </w:t>
            </w:r>
            <w:r w:rsidRPr="00296DBF">
              <w:t xml:space="preserve">ft × </w:t>
            </w:r>
            <w:r w:rsidRPr="00296DBF">
              <w:rPr>
                <w:cs/>
              </w:rPr>
              <w:t xml:space="preserve">૨૫ </w:t>
            </w:r>
            <w:r w:rsidRPr="00296DBF">
              <w:t>ft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5F3A44" w14:textId="77777777" w:rsidR="00296DBF" w:rsidRPr="00296DBF" w:rsidRDefault="00296DBF" w:rsidP="00296DBF">
            <w:r w:rsidRPr="00296DBF">
              <w:rPr>
                <w:cs/>
              </w:rPr>
              <w:t>૫૦૦ ચો.ફૂટ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4B0790" w14:textId="12F848A5" w:rsidR="00296DBF" w:rsidRPr="00296DBF" w:rsidRDefault="00296DBF" w:rsidP="00296DBF">
            <w:r w:rsidRPr="00296DBF">
              <w:rPr>
                <w:cs/>
              </w:rPr>
              <w:t xml:space="preserve">ધોરણ </w:t>
            </w:r>
            <w:r>
              <w:rPr>
                <w:cs/>
              </w:rPr>
              <w:t>–</w:t>
            </w:r>
            <w:r w:rsidRPr="00296DBF">
              <w:rPr>
                <w:cs/>
              </w:rPr>
              <w:t xml:space="preserve"> </w:t>
            </w:r>
            <w:r>
              <w:rPr>
                <w:rFonts w:hint="cs"/>
                <w:cs/>
              </w:rPr>
              <w:t>બાલવાટિકા થી 2</w:t>
            </w:r>
            <w:r w:rsidRPr="00296DBF">
              <w:t xml:space="preserve"> (</w:t>
            </w:r>
            <w:r w:rsidRPr="00296DBF">
              <w:rPr>
                <w:cs/>
              </w:rPr>
              <w:t>અથવા બહુભાષી/મલ્ટીગ્રેડ)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DF662" w14:textId="77777777" w:rsidR="00296DBF" w:rsidRPr="00296DBF" w:rsidRDefault="00296DBF" w:rsidP="00296DBF">
            <w:r w:rsidRPr="00296DBF">
              <w:rPr>
                <w:cs/>
              </w:rPr>
              <w:t>માન્ય નકશા મુજબ</w:t>
            </w:r>
          </w:p>
        </w:tc>
      </w:tr>
      <w:tr w:rsidR="00296DBF" w:rsidRPr="00296DBF" w14:paraId="738F276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0AA98A" w14:textId="77777777" w:rsidR="00296DBF" w:rsidRPr="00296DBF" w:rsidRDefault="00296DBF" w:rsidP="00296DBF">
            <w:r w:rsidRPr="00296DBF">
              <w:rPr>
                <w:cs/>
              </w:rPr>
              <w:t>૨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16F9DC" w14:textId="77777777" w:rsidR="00296DBF" w:rsidRPr="00296DBF" w:rsidRDefault="00296DBF" w:rsidP="00296DBF">
            <w:r w:rsidRPr="00296DBF">
              <w:rPr>
                <w:cs/>
              </w:rPr>
              <w:t>વર્ગખંડ - ૨ (જો ઉપલબ્ધ હોય)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7C47E3" w14:textId="41BCB520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DE9693" w14:textId="0B491874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434757" w14:textId="77777777" w:rsidR="00296DBF" w:rsidRPr="00296DBF" w:rsidRDefault="00296DBF" w:rsidP="00296DBF">
            <w:r w:rsidRPr="00296DBF">
              <w:rPr>
                <w:cs/>
              </w:rPr>
              <w:t xml:space="preserve">ધોરણ - </w:t>
            </w:r>
            <w:r w:rsidRPr="00296DBF">
              <w:t>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14A873" w14:textId="77777777" w:rsidR="00296DBF" w:rsidRPr="00296DBF" w:rsidRDefault="00296DBF" w:rsidP="00296DBF">
            <w:r w:rsidRPr="00296DBF">
              <w:rPr>
                <w:cs/>
              </w:rPr>
              <w:t>માન્ય નકશા મુજબ</w:t>
            </w:r>
          </w:p>
        </w:tc>
      </w:tr>
      <w:tr w:rsidR="00296DBF" w:rsidRPr="00296DBF" w14:paraId="4D3D1D3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E89721" w14:textId="77777777" w:rsidR="00296DBF" w:rsidRPr="00296DBF" w:rsidRDefault="00296DBF" w:rsidP="00296DBF">
            <w:r w:rsidRPr="00296DBF">
              <w:rPr>
                <w:cs/>
              </w:rPr>
              <w:t>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FAA3AE" w14:textId="77777777" w:rsidR="00296DBF" w:rsidRPr="00296DBF" w:rsidRDefault="00296DBF" w:rsidP="00296DBF">
            <w:r w:rsidRPr="00296DBF">
              <w:rPr>
                <w:cs/>
              </w:rPr>
              <w:t>વર્ગખંડ - ૩ (જો ઉપલબ્ધ હોય)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662A1E" w14:textId="7F7D76F2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6AADEC" w14:textId="0E3BDB68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9EF53A" w14:textId="77777777" w:rsidR="00296DBF" w:rsidRPr="00296DBF" w:rsidRDefault="00296DBF" w:rsidP="00296DBF">
            <w:r w:rsidRPr="00296DBF">
              <w:rPr>
                <w:cs/>
              </w:rPr>
              <w:t xml:space="preserve">ધોરણ - </w:t>
            </w:r>
            <w:r w:rsidRPr="00296DBF">
              <w:t>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327848" w14:textId="77777777" w:rsidR="00296DBF" w:rsidRPr="00296DBF" w:rsidRDefault="00296DBF" w:rsidP="00296DBF">
            <w:r w:rsidRPr="00296DBF">
              <w:rPr>
                <w:cs/>
              </w:rPr>
              <w:t>માન્ય નકશા મુજબ</w:t>
            </w:r>
          </w:p>
        </w:tc>
      </w:tr>
      <w:tr w:rsidR="00296DBF" w:rsidRPr="00296DBF" w14:paraId="69CF2AED" w14:textId="77777777" w:rsidTr="00296DB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960C76" w14:textId="650EA1AB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68EA06" w14:textId="5A07A72D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E6DC3E" w14:textId="3B707A3F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9C1E3A" w14:textId="3DE5FEE5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1405989" w14:textId="481DE4F9" w:rsidR="00296DBF" w:rsidRPr="00296DBF" w:rsidRDefault="00296DBF" w:rsidP="00296DBF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B794AB" w14:textId="72A53CE4" w:rsidR="00296DBF" w:rsidRPr="00296DBF" w:rsidRDefault="00296DBF" w:rsidP="00296DBF"/>
        </w:tc>
      </w:tr>
    </w:tbl>
    <w:p w14:paraId="08F7C0CC" w14:textId="000E2EDE" w:rsidR="00296DBF" w:rsidRPr="00296DBF" w:rsidRDefault="00296DBF" w:rsidP="00296DBF">
      <w:r w:rsidRPr="00296DBF">
        <w:rPr>
          <w:b/>
          <w:bCs/>
          <w:cs/>
        </w:rPr>
        <w:t>શાળા માટે નોંધ દર્શાવવાનો વિકલ્પ:</w:t>
      </w:r>
    </w:p>
    <w:p w14:paraId="1A9E2ED0" w14:textId="1335C9D2" w:rsidR="00296DBF" w:rsidRPr="002A6DA9" w:rsidRDefault="00296DBF" w:rsidP="00296DBF">
      <w:pPr>
        <w:numPr>
          <w:ilvl w:val="0"/>
          <w:numId w:val="1"/>
        </w:numPr>
        <w:rPr>
          <w:color w:val="EE0000"/>
        </w:rPr>
      </w:pPr>
      <w:r w:rsidRPr="002A6DA9">
        <w:rPr>
          <w:b/>
          <w:bCs/>
          <w:color w:val="EE0000"/>
          <w:cs/>
        </w:rPr>
        <w:t>જ્યાં ૧ જ ઓરડો ઉપલબ્ધ હોય ત્યાં</w:t>
      </w:r>
    </w:p>
    <w:p w14:paraId="41769783" w14:textId="60A05A88" w:rsidR="00296DBF" w:rsidRPr="002A6DA9" w:rsidRDefault="00296DBF" w:rsidP="00296DBF">
      <w:pPr>
        <w:rPr>
          <w:color w:val="EE0000"/>
        </w:rPr>
      </w:pPr>
      <w:r w:rsidRPr="002A6DA9">
        <w:rPr>
          <w:color w:val="EE0000"/>
        </w:rPr>
        <w:t>"</w:t>
      </w:r>
      <w:r w:rsidRPr="002A6DA9">
        <w:rPr>
          <w:color w:val="EE0000"/>
          <w:cs/>
        </w:rPr>
        <w:t xml:space="preserve">શાળામાં હાલ ૧ જ પક્કો વર્ગખંડ (ક્ષેત્રફળ: ૫૦૦ </w:t>
      </w:r>
      <w:proofErr w:type="gramStart"/>
      <w:r w:rsidRPr="002A6DA9">
        <w:rPr>
          <w:color w:val="EE0000"/>
          <w:cs/>
        </w:rPr>
        <w:t>ચો.ફૂટ</w:t>
      </w:r>
      <w:proofErr w:type="gramEnd"/>
      <w:r w:rsidRPr="002A6DA9">
        <w:rPr>
          <w:color w:val="EE0000"/>
          <w:cs/>
        </w:rPr>
        <w:t>) ઉપલબ્ધ છે</w:t>
      </w:r>
      <w:r w:rsidRPr="002A6DA9">
        <w:rPr>
          <w:color w:val="EE0000"/>
        </w:rPr>
        <w:t xml:space="preserve">, </w:t>
      </w:r>
      <w:r w:rsidRPr="002A6DA9">
        <w:rPr>
          <w:color w:val="EE0000"/>
          <w:cs/>
        </w:rPr>
        <w:t>જેમાં પ્રજ્ઞા / બહુવર્ગીય શિક્ષણ (</w:t>
      </w:r>
      <w:r w:rsidRPr="002A6DA9">
        <w:rPr>
          <w:color w:val="EE0000"/>
        </w:rPr>
        <w:t xml:space="preserve">Multigrade Teaching) </w:t>
      </w:r>
      <w:r w:rsidRPr="002A6DA9">
        <w:rPr>
          <w:color w:val="EE0000"/>
          <w:cs/>
        </w:rPr>
        <w:t>પ્રણાલી હેઠળ શૈક્ષણિક પ્રવૃત્તિઓ ચલાવવામાં આવે છે."</w:t>
      </w:r>
      <w:r w:rsidR="002A6DA9" w:rsidRPr="002A6DA9">
        <w:rPr>
          <w:rFonts w:hint="cs"/>
          <w:color w:val="EE0000"/>
          <w:cs/>
        </w:rPr>
        <w:t xml:space="preserve"> ધોરણ 3 થી 5 લોબી અને સેડ માં બેસાડાય છે.</w:t>
      </w:r>
    </w:p>
    <w:p w14:paraId="7D9F4E09" w14:textId="77777777" w:rsidR="00296DBF" w:rsidRDefault="00296DBF" w:rsidP="00296DBF"/>
    <w:p w14:paraId="4BF80CB3" w14:textId="18102F10" w:rsidR="00296DBF" w:rsidRDefault="00296DBF" w:rsidP="00296DBF">
      <w:r>
        <w:rPr>
          <w:rFonts w:hint="cs"/>
          <w:cs/>
        </w:rPr>
        <w:t>આચાર્યશ્રી:</w:t>
      </w:r>
    </w:p>
    <w:p w14:paraId="177DCFDE" w14:textId="0DC1542D" w:rsidR="00296DBF" w:rsidRPr="00296DBF" w:rsidRDefault="00296DBF" w:rsidP="00296DBF">
      <w:pPr>
        <w:rPr>
          <w:color w:val="EE0000"/>
        </w:rPr>
      </w:pPr>
      <w:r w:rsidRPr="00296DBF">
        <w:rPr>
          <w:rFonts w:hint="cs"/>
          <w:color w:val="EE0000"/>
          <w:cs/>
        </w:rPr>
        <w:t>રાઠવા ફળિયા દામાવાવ પ્રાથમિક શાળા</w:t>
      </w:r>
    </w:p>
    <w:sectPr w:rsidR="00296DBF" w:rsidRPr="00296DBF" w:rsidSect="00296DBF">
      <w:pgSz w:w="12240" w:h="15840"/>
      <w:pgMar w:top="567" w:right="907" w:bottom="567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4E2E"/>
    <w:multiLevelType w:val="multilevel"/>
    <w:tmpl w:val="E2BC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224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4C"/>
    <w:rsid w:val="00296DBF"/>
    <w:rsid w:val="002A6DA9"/>
    <w:rsid w:val="009E724C"/>
    <w:rsid w:val="00DA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2E0F9"/>
  <w15:chartTrackingRefBased/>
  <w15:docId w15:val="{B12B87B9-44E6-4C02-81D3-9B1DE2CC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gu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2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2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2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2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2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2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2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2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2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2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2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2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2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2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2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2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2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rafvargdamavav1989@gmail.com</dc:creator>
  <cp:keywords/>
  <dc:description/>
  <cp:lastModifiedBy>rafvargdamavav1989@gmail.com</cp:lastModifiedBy>
  <cp:revision>3</cp:revision>
  <dcterms:created xsi:type="dcterms:W3CDTF">2026-08-13T04:08:00Z</dcterms:created>
  <dcterms:modified xsi:type="dcterms:W3CDTF">2026-08-13T04:13:00Z</dcterms:modified>
</cp:coreProperties>
</file>