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2B54" w14:textId="75A12116" w:rsidR="00997AF6" w:rsidRPr="00FF26B8" w:rsidRDefault="00997AF6" w:rsidP="00997AF6">
      <w:r w:rsidRPr="00FF26B8">
        <w:rPr>
          <w:b/>
          <w:bCs/>
          <w:highlight w:val="yellow"/>
          <w:cs/>
        </w:rPr>
        <w:t>અહેવાલ: પરીક્ષા સંચાલન નીતિ અંગે હિતધારકોને વાકેફ કરવા બાબત</w:t>
      </w:r>
    </w:p>
    <w:p w14:paraId="519715A6" w14:textId="33ED576F" w:rsidR="00997AF6" w:rsidRPr="00FF26B8" w:rsidRDefault="00997AF6" w:rsidP="00997AF6">
      <w:pPr>
        <w:rPr>
          <w:color w:val="EE0000"/>
        </w:rPr>
      </w:pPr>
      <w:r w:rsidRPr="00FF26B8">
        <w:rPr>
          <w:b/>
          <w:bCs/>
          <w:color w:val="EE0000"/>
          <w:cs/>
        </w:rPr>
        <w:t>શાળાનું નામ:</w:t>
      </w:r>
      <w:r w:rsidRPr="00FF26B8">
        <w:rPr>
          <w:color w:val="EE0000"/>
        </w:rPr>
        <w:t xml:space="preserve"> </w:t>
      </w:r>
      <w:r w:rsidRPr="00FF26B8">
        <w:rPr>
          <w:color w:val="EE0000"/>
          <w:cs/>
        </w:rPr>
        <w:t xml:space="preserve">પ્રાથમિક શાળા </w:t>
      </w:r>
      <w:r w:rsidR="00FF26B8" w:rsidRPr="00FF26B8">
        <w:rPr>
          <w:rFonts w:hint="cs"/>
          <w:color w:val="EE0000"/>
          <w:cs/>
        </w:rPr>
        <w:t>રાઠવા ફળિયા દામાવાવ</w:t>
      </w:r>
    </w:p>
    <w:p w14:paraId="56C58923" w14:textId="77777777" w:rsidR="00997AF6" w:rsidRPr="00FF26B8" w:rsidRDefault="00997AF6" w:rsidP="00997AF6">
      <w:pPr>
        <w:rPr>
          <w:color w:val="EE0000"/>
        </w:rPr>
      </w:pPr>
      <w:r w:rsidRPr="00FF26B8">
        <w:rPr>
          <w:b/>
          <w:bCs/>
          <w:color w:val="EE0000"/>
          <w:cs/>
        </w:rPr>
        <w:t>તાલુકો:</w:t>
      </w:r>
      <w:r w:rsidRPr="00FF26B8">
        <w:rPr>
          <w:color w:val="EE0000"/>
        </w:rPr>
        <w:t xml:space="preserve"> </w:t>
      </w:r>
      <w:r w:rsidRPr="00FF26B8">
        <w:rPr>
          <w:color w:val="EE0000"/>
          <w:cs/>
        </w:rPr>
        <w:t xml:space="preserve">ઘોઘંબા </w:t>
      </w:r>
      <w:r w:rsidRPr="00FF26B8">
        <w:rPr>
          <w:color w:val="EE0000"/>
        </w:rPr>
        <w:t xml:space="preserve">| </w:t>
      </w:r>
      <w:r w:rsidRPr="00FF26B8">
        <w:rPr>
          <w:b/>
          <w:bCs/>
          <w:color w:val="EE0000"/>
          <w:cs/>
        </w:rPr>
        <w:t>જીલ્લો:</w:t>
      </w:r>
      <w:r w:rsidRPr="00FF26B8">
        <w:rPr>
          <w:color w:val="EE0000"/>
        </w:rPr>
        <w:t xml:space="preserve"> </w:t>
      </w:r>
      <w:r w:rsidRPr="00FF26B8">
        <w:rPr>
          <w:color w:val="EE0000"/>
          <w:cs/>
        </w:rPr>
        <w:t>પંચમહાલ</w:t>
      </w:r>
    </w:p>
    <w:p w14:paraId="517C1FFC" w14:textId="77777777" w:rsidR="00997AF6" w:rsidRPr="00997AF6" w:rsidRDefault="00997AF6" w:rsidP="00997AF6">
      <w:r w:rsidRPr="00997AF6">
        <w:rPr>
          <w:b/>
          <w:bCs/>
          <w:cs/>
        </w:rPr>
        <w:t>વિષય:</w:t>
      </w:r>
      <w:r w:rsidRPr="00997AF6">
        <w:t xml:space="preserve"> </w:t>
      </w:r>
      <w:r w:rsidRPr="00997AF6">
        <w:rPr>
          <w:cs/>
        </w:rPr>
        <w:t>પરીક્ષા સંચાલન નીતિ અંગે વાલીઓ</w:t>
      </w:r>
      <w:r w:rsidRPr="00997AF6">
        <w:t xml:space="preserve">, </w:t>
      </w:r>
      <w:r w:rsidRPr="00997AF6">
        <w:rPr>
          <w:cs/>
        </w:rPr>
        <w:t>શિક્ષકો અને હિતધારકોને માહિતગાર કરવાનો અહેવાલ</w:t>
      </w:r>
    </w:p>
    <w:p w14:paraId="412664FA" w14:textId="3D3E3280" w:rsidR="00997AF6" w:rsidRPr="00FF26B8" w:rsidRDefault="00997AF6" w:rsidP="00997AF6">
      <w:r w:rsidRPr="00997AF6">
        <w:rPr>
          <w:b/>
          <w:bCs/>
          <w:cs/>
        </w:rPr>
        <w:t>૧. પ્રસ્તાવના:</w:t>
      </w:r>
    </w:p>
    <w:p w14:paraId="78FCAC4D" w14:textId="77777777" w:rsidR="00997AF6" w:rsidRPr="00997AF6" w:rsidRDefault="00997AF6" w:rsidP="00997AF6">
      <w:r w:rsidRPr="00997AF6">
        <w:rPr>
          <w:cs/>
        </w:rPr>
        <w:t>શાળામાં વર્ષ દરમિયાન લેવાતી વિવિધ મૂલ્યાંકન સોપાન/પરીક્ષાઓ (એકમ કસોટી</w:t>
      </w:r>
      <w:r w:rsidRPr="00997AF6">
        <w:t xml:space="preserve">, </w:t>
      </w:r>
      <w:r w:rsidRPr="00997AF6">
        <w:rPr>
          <w:cs/>
        </w:rPr>
        <w:t>સત્રાંત પરીક્ષા અને વાર્ષિક પરીક્ષા) નું સંચાલન પારદર્શક</w:t>
      </w:r>
      <w:r w:rsidRPr="00997AF6">
        <w:t xml:space="preserve">, </w:t>
      </w:r>
      <w:r w:rsidRPr="00997AF6">
        <w:rPr>
          <w:cs/>
        </w:rPr>
        <w:t>સુચારુ અને નિયમાનુસાર થાય તે હેતુથી શાળા દ્વારા ‘પરીક્ષા સંચાલન નીતિ’ તૈયાર કરવામાં આવી છે. આ નીતિથી શાળાના તમામ હિતધારકો (વાલીઓ</w:t>
      </w:r>
      <w:r w:rsidRPr="00997AF6">
        <w:t xml:space="preserve">, </w:t>
      </w:r>
      <w:r w:rsidRPr="00997AF6">
        <w:rPr>
          <w:cs/>
        </w:rPr>
        <w:t>એસ.એમ.સી. સભ્યો અને શિક્ષકો) ને માહિતગાર કરવા માટે એક વિશેષ બેઠકનું આયોજન કરવામાં આવ્યું હતું.</w:t>
      </w:r>
    </w:p>
    <w:p w14:paraId="70E7CB69" w14:textId="02A9A7F1" w:rsidR="00997AF6" w:rsidRPr="00FF26B8" w:rsidRDefault="00997AF6" w:rsidP="00997AF6">
      <w:r w:rsidRPr="00997AF6">
        <w:rPr>
          <w:b/>
          <w:bCs/>
          <w:cs/>
        </w:rPr>
        <w:t>૨. આયોજિત પ્રવૃત્તિઓ / કાર્યવાહી:</w:t>
      </w:r>
    </w:p>
    <w:p w14:paraId="728C8B75" w14:textId="200A75E0" w:rsidR="00997AF6" w:rsidRPr="00997AF6" w:rsidRDefault="00997AF6" w:rsidP="00997AF6">
      <w:pPr>
        <w:numPr>
          <w:ilvl w:val="0"/>
          <w:numId w:val="3"/>
        </w:numPr>
      </w:pPr>
      <w:r w:rsidRPr="00997AF6">
        <w:rPr>
          <w:b/>
          <w:bCs/>
          <w:cs/>
        </w:rPr>
        <w:t>વાલી-શિક્ષક બેઠક (</w:t>
      </w:r>
      <w:r w:rsidRPr="00997AF6">
        <w:rPr>
          <w:b/>
          <w:bCs/>
        </w:rPr>
        <w:t>PTA Meeting):</w:t>
      </w:r>
      <w:r w:rsidRPr="00997AF6">
        <w:t xml:space="preserve"> </w:t>
      </w:r>
      <w:r w:rsidRPr="00997AF6">
        <w:rPr>
          <w:cs/>
        </w:rPr>
        <w:t>શાળા ખાતે વાલી બેઠક યોજીને પરીક્ષાના સમયપત્રક</w:t>
      </w:r>
      <w:r w:rsidRPr="00997AF6">
        <w:t xml:space="preserve">, </w:t>
      </w:r>
      <w:r w:rsidRPr="00997AF6">
        <w:rPr>
          <w:cs/>
        </w:rPr>
        <w:t>મૂલ્યાંકન પદ્ધતિ</w:t>
      </w:r>
      <w:r w:rsidRPr="00997AF6">
        <w:t xml:space="preserve">, </w:t>
      </w:r>
      <w:r w:rsidRPr="00997AF6">
        <w:rPr>
          <w:cs/>
        </w:rPr>
        <w:t>હાજરીના નિયમો અને પરિણામ સુધારણા અંગે વિસ્તૃત ચર્ચા કરવામાં આવી.</w:t>
      </w:r>
    </w:p>
    <w:p w14:paraId="60E6D06F" w14:textId="4D7F64A3" w:rsidR="00997AF6" w:rsidRPr="00997AF6" w:rsidRDefault="00997AF6" w:rsidP="00997AF6">
      <w:pPr>
        <w:numPr>
          <w:ilvl w:val="0"/>
          <w:numId w:val="3"/>
        </w:numPr>
      </w:pPr>
      <w:r w:rsidRPr="00997AF6">
        <w:rPr>
          <w:b/>
          <w:bCs/>
          <w:cs/>
        </w:rPr>
        <w:t>નોટિસ બોર્ડ તથા સુચનાઓ:</w:t>
      </w:r>
      <w:r w:rsidRPr="00997AF6">
        <w:t xml:space="preserve"> </w:t>
      </w:r>
      <w:r w:rsidRPr="00997AF6">
        <w:rPr>
          <w:cs/>
        </w:rPr>
        <w:t>શાળાના નોટિસ બોર્ડ પર તથા વર્ગખંડોમાં પરીક્ષા સંચાલન અંગેની જરૂરી સૂચનાઓ પ્રદર્શિત કરવામાં આવી.</w:t>
      </w:r>
    </w:p>
    <w:p w14:paraId="046FFC9C" w14:textId="7FFC5B5C" w:rsidR="00997AF6" w:rsidRPr="00997AF6" w:rsidRDefault="00997AF6" w:rsidP="00997AF6">
      <w:pPr>
        <w:numPr>
          <w:ilvl w:val="0"/>
          <w:numId w:val="3"/>
        </w:numPr>
      </w:pPr>
      <w:r w:rsidRPr="00997AF6">
        <w:rPr>
          <w:b/>
          <w:bCs/>
          <w:cs/>
        </w:rPr>
        <w:t>ડિજિટલ માધ્યમથી જાણ:</w:t>
      </w:r>
      <w:r w:rsidRPr="00997AF6">
        <w:t xml:space="preserve"> </w:t>
      </w:r>
      <w:r w:rsidRPr="00997AF6">
        <w:rPr>
          <w:cs/>
        </w:rPr>
        <w:t>શાળાના અધિકૃત વોટ્સએપ ગ્રુપ મારફતે વાલીઓને પરીક્ષા નીતિ અને માર્ગદર્શિકા મોકલવામાં આવી.</w:t>
      </w:r>
    </w:p>
    <w:p w14:paraId="573AB1E8" w14:textId="77777777" w:rsidR="00997AF6" w:rsidRPr="00997AF6" w:rsidRDefault="00997AF6" w:rsidP="00997AF6">
      <w:pPr>
        <w:rPr>
          <w:b/>
          <w:bCs/>
        </w:rPr>
      </w:pPr>
      <w:r w:rsidRPr="00997AF6">
        <w:rPr>
          <w:b/>
          <w:bCs/>
          <w:cs/>
        </w:rPr>
        <w:t>૩. બિડાણ/આધાર પુરાવા (</w:t>
      </w:r>
      <w:r w:rsidRPr="00997AF6">
        <w:rPr>
          <w:b/>
          <w:bCs/>
        </w:rPr>
        <w:t>Proof Documents):</w:t>
      </w:r>
    </w:p>
    <w:p w14:paraId="6CA260CB" w14:textId="2F445048" w:rsidR="00997AF6" w:rsidRPr="00997AF6" w:rsidRDefault="00997AF6" w:rsidP="00997AF6">
      <w:pPr>
        <w:numPr>
          <w:ilvl w:val="0"/>
          <w:numId w:val="4"/>
        </w:numPr>
      </w:pPr>
      <w:r w:rsidRPr="00997AF6">
        <w:rPr>
          <w:b/>
          <w:bCs/>
          <w:cs/>
        </w:rPr>
        <w:t>મીટિંગ પ્રોસિડિંગ / રજિસ્ટર નોંધ:</w:t>
      </w:r>
      <w:r w:rsidRPr="00997AF6">
        <w:t xml:space="preserve"> </w:t>
      </w:r>
      <w:r w:rsidRPr="00997AF6">
        <w:rPr>
          <w:cs/>
        </w:rPr>
        <w:t>એસ.એમ.સી. અને વાલી બેઠકની કામગીરી નોંધ.</w:t>
      </w:r>
    </w:p>
    <w:p w14:paraId="3847D12D" w14:textId="2A702C2A" w:rsidR="00997AF6" w:rsidRPr="00997AF6" w:rsidRDefault="00997AF6" w:rsidP="00997AF6">
      <w:pPr>
        <w:numPr>
          <w:ilvl w:val="0"/>
          <w:numId w:val="4"/>
        </w:numPr>
      </w:pPr>
      <w:r w:rsidRPr="00997AF6">
        <w:rPr>
          <w:b/>
          <w:bCs/>
          <w:cs/>
        </w:rPr>
        <w:t>વાલીઓની સહી ધરાવતું પત્રક:</w:t>
      </w:r>
      <w:r w:rsidRPr="00997AF6">
        <w:t xml:space="preserve"> </w:t>
      </w:r>
      <w:r w:rsidRPr="00997AF6">
        <w:rPr>
          <w:cs/>
        </w:rPr>
        <w:t>બેઠકમાં હાજર રહેલ વાલીઓની સહી/અંગૂઠાનું પત્રક.</w:t>
      </w:r>
    </w:p>
    <w:p w14:paraId="7F106CFE" w14:textId="3635BDCE" w:rsidR="00997AF6" w:rsidRPr="00997AF6" w:rsidRDefault="00997AF6" w:rsidP="00997AF6">
      <w:pPr>
        <w:numPr>
          <w:ilvl w:val="0"/>
          <w:numId w:val="4"/>
        </w:numPr>
      </w:pPr>
      <w:r w:rsidRPr="00997AF6">
        <w:rPr>
          <w:b/>
          <w:bCs/>
          <w:cs/>
        </w:rPr>
        <w:t>ફોટોગ્રાફ્સ (</w:t>
      </w:r>
      <w:r w:rsidRPr="00997AF6">
        <w:rPr>
          <w:b/>
          <w:bCs/>
        </w:rPr>
        <w:t>JPEG/PNG):</w:t>
      </w:r>
      <w:r w:rsidRPr="00997AF6">
        <w:t xml:space="preserve"> </w:t>
      </w:r>
      <w:r w:rsidRPr="00997AF6">
        <w:rPr>
          <w:cs/>
        </w:rPr>
        <w:t>વાલી બેઠક અને પરીક્ષા નીતિ અંગેની સમજૂતી આપતા સમયના ફોટોગ્રાફ્સ.</w:t>
      </w:r>
    </w:p>
    <w:p w14:paraId="2D63111E" w14:textId="180277B9" w:rsidR="00997AF6" w:rsidRDefault="00997AF6" w:rsidP="00997AF6">
      <w:pPr>
        <w:numPr>
          <w:ilvl w:val="0"/>
          <w:numId w:val="4"/>
        </w:numPr>
      </w:pPr>
      <w:r w:rsidRPr="007A43FC">
        <w:rPr>
          <w:b/>
          <w:bCs/>
          <w:cs/>
        </w:rPr>
        <w:t>સૂચના પત્રક (</w:t>
      </w:r>
      <w:r w:rsidRPr="007A43FC">
        <w:rPr>
          <w:b/>
          <w:bCs/>
        </w:rPr>
        <w:t>PDF):</w:t>
      </w:r>
      <w:r w:rsidRPr="00997AF6">
        <w:t xml:space="preserve"> </w:t>
      </w:r>
      <w:r w:rsidRPr="00997AF6">
        <w:rPr>
          <w:cs/>
        </w:rPr>
        <w:t>વાલીઓને પાઠવેલ પરિપત્ર</w:t>
      </w:r>
      <w:r w:rsidR="007A43FC">
        <w:rPr>
          <w:rFonts w:hint="cs"/>
          <w:cs/>
        </w:rPr>
        <w:t xml:space="preserve"> પરીક્ષા કાર્યક્રમ</w:t>
      </w:r>
    </w:p>
    <w:p w14:paraId="6071790A" w14:textId="77777777" w:rsidR="00DE6E32" w:rsidRPr="00997AF6" w:rsidRDefault="00DE6E32" w:rsidP="00DE6E32">
      <w:pPr>
        <w:ind w:left="720"/>
      </w:pPr>
    </w:p>
    <w:p w14:paraId="1507DBBE" w14:textId="52E8EF3B" w:rsidR="00997AF6" w:rsidRPr="00997AF6" w:rsidRDefault="00FF26B8" w:rsidP="00997AF6">
      <w:r>
        <w:rPr>
          <w:rFonts w:hint="cs"/>
          <w:b/>
          <w:bCs/>
          <w:cs/>
        </w:rPr>
        <w:t xml:space="preserve">                                                                </w:t>
      </w:r>
      <w:r w:rsidR="00997AF6" w:rsidRPr="00997AF6">
        <w:rPr>
          <w:b/>
          <w:bCs/>
          <w:cs/>
        </w:rPr>
        <w:t>આચાર્યની સહી અને સિક્કો</w:t>
      </w:r>
    </w:p>
    <w:p w14:paraId="6985B833" w14:textId="464045FD" w:rsidR="00997AF6" w:rsidRPr="00997AF6" w:rsidRDefault="00FF26B8" w:rsidP="00997AF6">
      <w:r>
        <w:rPr>
          <w:rFonts w:hint="cs"/>
          <w:cs/>
        </w:rPr>
        <w:t xml:space="preserve">                                                               </w:t>
      </w:r>
      <w:r w:rsidR="00997AF6" w:rsidRPr="00997AF6">
        <w:rPr>
          <w:cs/>
        </w:rPr>
        <w:t>તા. ઘોઘંબા</w:t>
      </w:r>
      <w:r w:rsidR="00997AF6" w:rsidRPr="00997AF6">
        <w:t xml:space="preserve">, </w:t>
      </w:r>
      <w:r w:rsidR="00997AF6" w:rsidRPr="00997AF6">
        <w:rPr>
          <w:cs/>
        </w:rPr>
        <w:t>જી. પંચમહાલ</w:t>
      </w:r>
    </w:p>
    <w:p w14:paraId="54DF750A" w14:textId="77777777" w:rsidR="007D7762" w:rsidRDefault="007D7762"/>
    <w:sectPr w:rsidR="007D7762" w:rsidSect="00F829FB">
      <w:pgSz w:w="12240" w:h="15840"/>
      <w:pgMar w:top="567" w:right="794" w:bottom="510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608C4"/>
    <w:multiLevelType w:val="multilevel"/>
    <w:tmpl w:val="11AEB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543519"/>
    <w:multiLevelType w:val="multilevel"/>
    <w:tmpl w:val="56CC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112D15"/>
    <w:multiLevelType w:val="multilevel"/>
    <w:tmpl w:val="719CD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7B0F68"/>
    <w:multiLevelType w:val="multilevel"/>
    <w:tmpl w:val="A34AF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7220524">
    <w:abstractNumId w:val="3"/>
  </w:num>
  <w:num w:numId="2" w16cid:durableId="1680962323">
    <w:abstractNumId w:val="2"/>
  </w:num>
  <w:num w:numId="3" w16cid:durableId="733090177">
    <w:abstractNumId w:val="1"/>
  </w:num>
  <w:num w:numId="4" w16cid:durableId="1702591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762"/>
    <w:rsid w:val="0009484D"/>
    <w:rsid w:val="007A43FC"/>
    <w:rsid w:val="007D7762"/>
    <w:rsid w:val="00914D7E"/>
    <w:rsid w:val="00997AF6"/>
    <w:rsid w:val="00DE6E32"/>
    <w:rsid w:val="00F829FB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2C4B7"/>
  <w15:chartTrackingRefBased/>
  <w15:docId w15:val="{69AF31B0-2C7A-4FEF-9CEE-C37951F8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7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7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77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7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77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7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7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7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7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7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77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D77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D77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77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77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77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77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77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7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7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7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7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7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77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77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77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77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77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77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6</cp:revision>
  <dcterms:created xsi:type="dcterms:W3CDTF">2026-08-11T16:23:00Z</dcterms:created>
  <dcterms:modified xsi:type="dcterms:W3CDTF">2026-08-11T16:30:00Z</dcterms:modified>
</cp:coreProperties>
</file>