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66AB" w14:textId="77777777" w:rsidR="00CA07E4" w:rsidRPr="00CA07E4" w:rsidRDefault="00CA07E4" w:rsidP="00CA07E4">
      <w:pPr>
        <w:jc w:val="center"/>
        <w:rPr>
          <w:b/>
          <w:bCs/>
        </w:rPr>
      </w:pPr>
      <w:r w:rsidRPr="00CA07E4">
        <w:rPr>
          <w:b/>
          <w:bCs/>
          <w:highlight w:val="yellow"/>
          <w:cs/>
        </w:rPr>
        <w:t>મોકડ્રીલ – ફાયર અને કુદરતી આપત્તિઓ અંગેની પ્રેક્ટિકલ તાલીમનો અહેવાલ</w:t>
      </w:r>
    </w:p>
    <w:p w14:paraId="6C14888F" w14:textId="77777777" w:rsidR="00CA07E4" w:rsidRPr="00CA07E4" w:rsidRDefault="00CA07E4" w:rsidP="00CA07E4">
      <w:pPr>
        <w:rPr>
          <w:color w:val="EE0000"/>
        </w:rPr>
      </w:pPr>
      <w:r w:rsidRPr="00CA07E4">
        <w:rPr>
          <w:b/>
          <w:bCs/>
          <w:cs/>
        </w:rPr>
        <w:t>શાળાનું નામ:</w:t>
      </w:r>
      <w:r w:rsidRPr="00CA07E4">
        <w:t xml:space="preserve"> </w:t>
      </w:r>
      <w:r w:rsidRPr="00CA07E4">
        <w:rPr>
          <w:color w:val="EE0000"/>
          <w:cs/>
        </w:rPr>
        <w:t>રાઠવા ફળિયા દામાવાવ પ્રાથમિક શાળા</w:t>
      </w:r>
      <w:r w:rsidRPr="00CA07E4">
        <w:rPr>
          <w:color w:val="EE0000"/>
        </w:rPr>
        <w:br/>
      </w:r>
      <w:r w:rsidRPr="00CA07E4">
        <w:rPr>
          <w:b/>
          <w:bCs/>
          <w:color w:val="EE0000"/>
          <w:cs/>
        </w:rPr>
        <w:t>ધોરણ:</w:t>
      </w:r>
      <w:r w:rsidRPr="00CA07E4">
        <w:rPr>
          <w:color w:val="EE0000"/>
        </w:rPr>
        <w:t xml:space="preserve"> 1 </w:t>
      </w:r>
      <w:r w:rsidRPr="00CA07E4">
        <w:rPr>
          <w:color w:val="EE0000"/>
          <w:cs/>
        </w:rPr>
        <w:t xml:space="preserve">થી </w:t>
      </w:r>
      <w:r w:rsidRPr="00CA07E4">
        <w:rPr>
          <w:color w:val="EE0000"/>
        </w:rPr>
        <w:t>5</w:t>
      </w:r>
      <w:r w:rsidRPr="00CA07E4">
        <w:rPr>
          <w:color w:val="EE0000"/>
        </w:rPr>
        <w:br/>
      </w:r>
      <w:r w:rsidRPr="00CA07E4">
        <w:rPr>
          <w:b/>
          <w:bCs/>
          <w:color w:val="EE0000"/>
          <w:cs/>
        </w:rPr>
        <w:t>કુલ વિદ્યાર્થી સંખ્યા:</w:t>
      </w:r>
      <w:r w:rsidRPr="00CA07E4">
        <w:rPr>
          <w:color w:val="EE0000"/>
        </w:rPr>
        <w:t xml:space="preserve"> 89</w:t>
      </w:r>
      <w:r w:rsidRPr="00CA07E4">
        <w:rPr>
          <w:b/>
          <w:bCs/>
        </w:rPr>
        <w:br/>
      </w:r>
      <w:r w:rsidRPr="00CA07E4">
        <w:rPr>
          <w:b/>
          <w:bCs/>
          <w:cs/>
        </w:rPr>
        <w:t>શૈક્ષણિક વર્ષ:</w:t>
      </w:r>
      <w:r w:rsidRPr="00CA07E4">
        <w:t xml:space="preserve"> 2026-27</w:t>
      </w:r>
      <w:r w:rsidRPr="00CA07E4">
        <w:br/>
      </w:r>
      <w:r w:rsidRPr="00CA07E4">
        <w:rPr>
          <w:b/>
          <w:bCs/>
          <w:cs/>
        </w:rPr>
        <w:t>પ્રવૃત્તિ:</w:t>
      </w:r>
      <w:r w:rsidRPr="00CA07E4">
        <w:t xml:space="preserve"> </w:t>
      </w:r>
      <w:r w:rsidRPr="00CA07E4">
        <w:rPr>
          <w:cs/>
        </w:rPr>
        <w:t>ફાયર તથા કુદરતી આપત્તિઓ અંગે મોકડ્રીલ</w:t>
      </w:r>
      <w:r w:rsidRPr="00CA07E4">
        <w:br/>
      </w:r>
      <w:r w:rsidRPr="00CA07E4">
        <w:rPr>
          <w:b/>
          <w:bCs/>
          <w:color w:val="EE0000"/>
          <w:cs/>
        </w:rPr>
        <w:t>સ્થળ:</w:t>
      </w:r>
      <w:r w:rsidRPr="00CA07E4">
        <w:rPr>
          <w:color w:val="EE0000"/>
        </w:rPr>
        <w:t xml:space="preserve"> </w:t>
      </w:r>
      <w:r w:rsidRPr="00CA07E4">
        <w:rPr>
          <w:color w:val="EE0000"/>
          <w:cs/>
        </w:rPr>
        <w:t>રાઠવા ફળિયા દામાવાવ પ્રાથમિક શાળા</w:t>
      </w:r>
    </w:p>
    <w:p w14:paraId="6AC7B901" w14:textId="77777777" w:rsidR="00CA07E4" w:rsidRPr="00CA07E4" w:rsidRDefault="00CA07E4" w:rsidP="00CA07E4">
      <w:pPr>
        <w:rPr>
          <w:b/>
          <w:bCs/>
        </w:rPr>
      </w:pPr>
      <w:r w:rsidRPr="00CA07E4">
        <w:rPr>
          <w:b/>
          <w:bCs/>
        </w:rPr>
        <w:t xml:space="preserve">1. </w:t>
      </w:r>
      <w:r w:rsidRPr="00CA07E4">
        <w:rPr>
          <w:b/>
          <w:bCs/>
          <w:cs/>
        </w:rPr>
        <w:t>પ્રવૃત્તિનો હેતુ</w:t>
      </w:r>
    </w:p>
    <w:p w14:paraId="0B113A4D" w14:textId="77777777" w:rsidR="00CA07E4" w:rsidRPr="00CA07E4" w:rsidRDefault="00CA07E4" w:rsidP="00CA07E4">
      <w:r w:rsidRPr="00CA07E4">
        <w:rPr>
          <w:cs/>
        </w:rPr>
        <w:t>શાળાના વિદ્યાર્થીઓને આગ જેવી માનવસર્જિત આપત્તિ તેમજ ભૂકંપ</w:t>
      </w:r>
      <w:r w:rsidRPr="00CA07E4">
        <w:t xml:space="preserve">, </w:t>
      </w:r>
      <w:r w:rsidRPr="00CA07E4">
        <w:rPr>
          <w:cs/>
        </w:rPr>
        <w:t>ભારે વરસાદ</w:t>
      </w:r>
      <w:r w:rsidRPr="00CA07E4">
        <w:t xml:space="preserve">, </w:t>
      </w:r>
      <w:r w:rsidRPr="00CA07E4">
        <w:rPr>
          <w:cs/>
        </w:rPr>
        <w:t>પૂર</w:t>
      </w:r>
      <w:r w:rsidRPr="00CA07E4">
        <w:t xml:space="preserve">, </w:t>
      </w:r>
      <w:r w:rsidRPr="00CA07E4">
        <w:rPr>
          <w:cs/>
        </w:rPr>
        <w:t>વાવાઝોડું વગેરે કુદરતી આપત્તિઓ સમયે પોતાની તથા અન્યની સલામતી કેવી રીતે જાળવવી તેનું</w:t>
      </w:r>
      <w:r w:rsidRPr="00CA07E4">
        <w:t xml:space="preserve"> </w:t>
      </w:r>
      <w:r w:rsidRPr="00CA07E4">
        <w:rPr>
          <w:b/>
          <w:bCs/>
          <w:cs/>
        </w:rPr>
        <w:t>પ્રેક્ટિકલ નોલેજ</w:t>
      </w:r>
      <w:r w:rsidRPr="00CA07E4">
        <w:t xml:space="preserve"> </w:t>
      </w:r>
      <w:r w:rsidRPr="00CA07E4">
        <w:rPr>
          <w:cs/>
        </w:rPr>
        <w:t>મળે તે હેતુથી મોકડ્રીલનું આયોજન કરવામાં આવ્યું હતું.</w:t>
      </w:r>
    </w:p>
    <w:p w14:paraId="2EF654D8" w14:textId="77777777" w:rsidR="00CA07E4" w:rsidRPr="00CA07E4" w:rsidRDefault="00CA07E4" w:rsidP="00CA07E4">
      <w:r w:rsidRPr="00CA07E4">
        <w:rPr>
          <w:cs/>
        </w:rPr>
        <w:t>વિદ્યાર્થીઓ માત્ર પુસ્તકી જ્ઞાન મેળવે તેના બદલે આપત્તિના સમયે</w:t>
      </w:r>
      <w:r w:rsidRPr="00CA07E4">
        <w:t xml:space="preserve"> </w:t>
      </w:r>
      <w:r w:rsidRPr="00CA07E4">
        <w:rPr>
          <w:b/>
          <w:bCs/>
          <w:cs/>
        </w:rPr>
        <w:t>શું કરવું અને શું ન કરવું</w:t>
      </w:r>
      <w:r w:rsidRPr="00CA07E4">
        <w:t xml:space="preserve"> </w:t>
      </w:r>
      <w:r w:rsidRPr="00CA07E4">
        <w:rPr>
          <w:cs/>
        </w:rPr>
        <w:t>તે પ્રત્યક્ષ રીતે શીખે તથા કટોકટીની પરિસ્થિતિમાં ગભરાયા વગર યોગ્ય નિર્ણય લઈ શકે તે માટે શિક્ષકો દ્વારા માર્ગદર્શન આપવામાં આવ્યું.</w:t>
      </w:r>
    </w:p>
    <w:p w14:paraId="3B21B723" w14:textId="77777777" w:rsidR="00CA07E4" w:rsidRPr="00CA07E4" w:rsidRDefault="00CA07E4" w:rsidP="00CA07E4">
      <w:pPr>
        <w:rPr>
          <w:b/>
          <w:bCs/>
        </w:rPr>
      </w:pPr>
      <w:r w:rsidRPr="00CA07E4">
        <w:rPr>
          <w:b/>
          <w:bCs/>
        </w:rPr>
        <w:t xml:space="preserve">2. </w:t>
      </w:r>
      <w:r w:rsidRPr="00CA07E4">
        <w:rPr>
          <w:b/>
          <w:bCs/>
          <w:cs/>
        </w:rPr>
        <w:t>ફાયર મોકડ્રીલ</w:t>
      </w:r>
    </w:p>
    <w:p w14:paraId="177B9D4C" w14:textId="77777777" w:rsidR="00CA07E4" w:rsidRPr="00CA07E4" w:rsidRDefault="00CA07E4" w:rsidP="00CA07E4">
      <w:r w:rsidRPr="00CA07E4">
        <w:rPr>
          <w:cs/>
        </w:rPr>
        <w:t>ફાયર મોકડ્રીલ દરમિયાન વિદ્યાર્થીઓને શાળામાં આગ લાગવાની પરિસ્થિતિનું પ્રેક્ટિકલ નિદર્શન કરવામાં આવ્યું હતું. વિદ્યાર્થીઓને આગની જાણ થતાં સૌપ્રથમ ગભરાયા વગર શાંતિ જાળવવી</w:t>
      </w:r>
      <w:r w:rsidRPr="00CA07E4">
        <w:t xml:space="preserve">, </w:t>
      </w:r>
      <w:r w:rsidRPr="00CA07E4">
        <w:rPr>
          <w:cs/>
        </w:rPr>
        <w:t>શિક્ષકની સૂચનાનું પાલન કરવું અને સુરક્ષિત રીતે શાળાની બહાર નીકળવું તે સમજાવવામાં આવ્યું.</w:t>
      </w:r>
    </w:p>
    <w:p w14:paraId="7C4E2F71" w14:textId="77777777" w:rsidR="00CA07E4" w:rsidRPr="00CA07E4" w:rsidRDefault="00CA07E4" w:rsidP="00CA07E4">
      <w:r w:rsidRPr="00CA07E4">
        <w:rPr>
          <w:cs/>
        </w:rPr>
        <w:t>વિદ્યાર્થીઓને એક પછી એક શિસ્તબદ્ધ રીતે બહાર નીકળવાની તથા શાળાના નક્કી કરાયેલા</w:t>
      </w:r>
      <w:r w:rsidRPr="00CA07E4">
        <w:t xml:space="preserve"> </w:t>
      </w:r>
      <w:r w:rsidRPr="00CA07E4">
        <w:rPr>
          <w:b/>
          <w:bCs/>
          <w:cs/>
        </w:rPr>
        <w:t>સેફ એસેમ્બલી પોઇન્ટ</w:t>
      </w:r>
      <w:r w:rsidRPr="00CA07E4">
        <w:t xml:space="preserve"> </w:t>
      </w:r>
      <w:r w:rsidRPr="00CA07E4">
        <w:rPr>
          <w:cs/>
        </w:rPr>
        <w:t>પર ભેગા થવાની પ્રેક્ટિસ કરાવવામાં આવી હતી. વિદ્યાર્થીઓની ગણતરી કરી કોઈ વિદ્યાર્થી અંદર રહી ગયો નથી તેની ખાતરી કરવાની પ્રક્રિયા પણ સમજાવવામાં આવી હતી.</w:t>
      </w:r>
    </w:p>
    <w:p w14:paraId="5E7F0327" w14:textId="77777777" w:rsidR="00CA07E4" w:rsidRPr="00CA07E4" w:rsidRDefault="00CA07E4" w:rsidP="00CA07E4">
      <w:r w:rsidRPr="00CA07E4">
        <w:rPr>
          <w:cs/>
        </w:rPr>
        <w:t>આ ઉપરાંત આગ લાગે ત્યારે શક્ય હોય ત્યાં સુધી</w:t>
      </w:r>
      <w:r w:rsidRPr="00CA07E4">
        <w:t xml:space="preserve"> </w:t>
      </w:r>
      <w:r w:rsidRPr="00CA07E4">
        <w:rPr>
          <w:b/>
          <w:bCs/>
          <w:cs/>
        </w:rPr>
        <w:t>ફાયર એક્સ્ટિંગ્વિશરનો યોગ્ય ઉપયોગ</w:t>
      </w:r>
      <w:r w:rsidRPr="00CA07E4">
        <w:t xml:space="preserve">, </w:t>
      </w:r>
      <w:r w:rsidRPr="00CA07E4">
        <w:rPr>
          <w:cs/>
        </w:rPr>
        <w:t>આગથી દૂર રહેવું અને પોતાની રીતે જોખમ ન લેવું જેવી સલામતીની બાબતો સમજાવવામાં આવી હતી.</w:t>
      </w:r>
    </w:p>
    <w:p w14:paraId="49A8C7CF" w14:textId="77777777" w:rsidR="00CA07E4" w:rsidRPr="00CA07E4" w:rsidRDefault="00CA07E4" w:rsidP="00CA07E4">
      <w:pPr>
        <w:rPr>
          <w:b/>
          <w:bCs/>
        </w:rPr>
      </w:pPr>
      <w:r w:rsidRPr="00CA07E4">
        <w:rPr>
          <w:b/>
          <w:bCs/>
        </w:rPr>
        <w:t xml:space="preserve">3. </w:t>
      </w:r>
      <w:r w:rsidRPr="00CA07E4">
        <w:rPr>
          <w:b/>
          <w:bCs/>
          <w:cs/>
        </w:rPr>
        <w:t>કુદરતી આપત્તિઓ અંગે મોકડ્રીલ</w:t>
      </w:r>
    </w:p>
    <w:p w14:paraId="6B062577" w14:textId="77777777" w:rsidR="00CA07E4" w:rsidRPr="00CA07E4" w:rsidRDefault="00CA07E4" w:rsidP="00CA07E4">
      <w:r w:rsidRPr="00CA07E4">
        <w:rPr>
          <w:cs/>
        </w:rPr>
        <w:t>ભૂકંપ જેવી કુદરતી આપત્તિ દરમિયાન વિદ્યાર્થીઓએ શું કરવું તે અંગે પ્રેક્ટિકલ તાલીમ આપવામાં આવી હતી. વિદ્યાર્થીઓને</w:t>
      </w:r>
      <w:r w:rsidRPr="00CA07E4">
        <w:t xml:space="preserve"> </w:t>
      </w:r>
      <w:r w:rsidRPr="00CA07E4">
        <w:rPr>
          <w:b/>
          <w:bCs/>
        </w:rPr>
        <w:t>“Drop, Cover and Hold”</w:t>
      </w:r>
      <w:r w:rsidRPr="00CA07E4">
        <w:t xml:space="preserve"> </w:t>
      </w:r>
      <w:r w:rsidRPr="00CA07E4">
        <w:rPr>
          <w:cs/>
        </w:rPr>
        <w:t>પદ્ધતિ સમજાવવામાં આવી હતી.</w:t>
      </w:r>
    </w:p>
    <w:p w14:paraId="65D83B31" w14:textId="77777777" w:rsidR="00CA07E4" w:rsidRPr="00CA07E4" w:rsidRDefault="00CA07E4" w:rsidP="00CA07E4">
      <w:pPr>
        <w:numPr>
          <w:ilvl w:val="0"/>
          <w:numId w:val="1"/>
        </w:numPr>
      </w:pPr>
      <w:r w:rsidRPr="00CA07E4">
        <w:rPr>
          <w:cs/>
        </w:rPr>
        <w:t>જમીન પર નીચે બેસી જવું.</w:t>
      </w:r>
    </w:p>
    <w:p w14:paraId="3363B579" w14:textId="77777777" w:rsidR="00CA07E4" w:rsidRPr="00CA07E4" w:rsidRDefault="00CA07E4" w:rsidP="00CA07E4">
      <w:pPr>
        <w:numPr>
          <w:ilvl w:val="0"/>
          <w:numId w:val="1"/>
        </w:numPr>
      </w:pPr>
      <w:r w:rsidRPr="00CA07E4">
        <w:rPr>
          <w:cs/>
        </w:rPr>
        <w:lastRenderedPageBreak/>
        <w:t>મજબૂત ટેબલ/ડેસ્ક નીચે આશરો લેવો.</w:t>
      </w:r>
    </w:p>
    <w:p w14:paraId="1335A14D" w14:textId="77777777" w:rsidR="00CA07E4" w:rsidRPr="00CA07E4" w:rsidRDefault="00CA07E4" w:rsidP="00CA07E4">
      <w:pPr>
        <w:numPr>
          <w:ilvl w:val="0"/>
          <w:numId w:val="1"/>
        </w:numPr>
      </w:pPr>
      <w:r w:rsidRPr="00CA07E4">
        <w:rPr>
          <w:cs/>
        </w:rPr>
        <w:t>માથું અને ગરદનને સુરક્ષિત રાખવી.</w:t>
      </w:r>
    </w:p>
    <w:p w14:paraId="0B79BF3F" w14:textId="77777777" w:rsidR="00CA07E4" w:rsidRPr="00CA07E4" w:rsidRDefault="00CA07E4" w:rsidP="00CA07E4">
      <w:pPr>
        <w:numPr>
          <w:ilvl w:val="0"/>
          <w:numId w:val="1"/>
        </w:numPr>
      </w:pPr>
      <w:r w:rsidRPr="00CA07E4">
        <w:rPr>
          <w:cs/>
        </w:rPr>
        <w:t>કંપન દરમિયાન દોડાદોડી ન કરવી.</w:t>
      </w:r>
    </w:p>
    <w:p w14:paraId="58AA972C" w14:textId="77777777" w:rsidR="00CA07E4" w:rsidRPr="00CA07E4" w:rsidRDefault="00CA07E4" w:rsidP="00CA07E4">
      <w:pPr>
        <w:numPr>
          <w:ilvl w:val="0"/>
          <w:numId w:val="1"/>
        </w:numPr>
      </w:pPr>
      <w:r w:rsidRPr="00CA07E4">
        <w:rPr>
          <w:cs/>
        </w:rPr>
        <w:t>કંપન બંધ થયા બાદ શિક્ષકની સૂચના મુજબ સુરક્ષિત સ્થળે જવું.</w:t>
      </w:r>
    </w:p>
    <w:p w14:paraId="2376512C" w14:textId="77777777" w:rsidR="00CA07E4" w:rsidRPr="00CA07E4" w:rsidRDefault="00CA07E4" w:rsidP="00CA07E4">
      <w:r w:rsidRPr="00CA07E4">
        <w:rPr>
          <w:cs/>
        </w:rPr>
        <w:t>ભારે વરસાદ</w:t>
      </w:r>
      <w:r w:rsidRPr="00CA07E4">
        <w:t xml:space="preserve">, </w:t>
      </w:r>
      <w:r w:rsidRPr="00CA07E4">
        <w:rPr>
          <w:cs/>
        </w:rPr>
        <w:t>પૂર અથવા અન્ય કુદરતી આપત્તિના સમયે જોખમી સ્થળોથી દૂર રહેવું</w:t>
      </w:r>
      <w:r w:rsidRPr="00CA07E4">
        <w:t xml:space="preserve">, </w:t>
      </w:r>
      <w:r w:rsidRPr="00CA07E4">
        <w:rPr>
          <w:cs/>
        </w:rPr>
        <w:t>વીજળીના થાંભલા અને ખુલ્લા વીજતારોથી દૂર રહેવું</w:t>
      </w:r>
      <w:r w:rsidRPr="00CA07E4">
        <w:t xml:space="preserve">, </w:t>
      </w:r>
      <w:r w:rsidRPr="00CA07E4">
        <w:rPr>
          <w:cs/>
        </w:rPr>
        <w:t>પાણી ભરાયેલા વિસ્તારમાં ન જવું તથા મોટા લોકો અને જવાબદાર અધિકારીઓની સૂચનાનું પાલન કરવું તે અંગે પણ વિદ્યાર્થીઓને સમજ આપવામાં આવી.</w:t>
      </w:r>
    </w:p>
    <w:p w14:paraId="0D14C4D4" w14:textId="77777777" w:rsidR="00CA07E4" w:rsidRPr="00CA07E4" w:rsidRDefault="00CA07E4" w:rsidP="00CA07E4">
      <w:pPr>
        <w:rPr>
          <w:b/>
          <w:bCs/>
        </w:rPr>
      </w:pPr>
      <w:r w:rsidRPr="00CA07E4">
        <w:rPr>
          <w:b/>
          <w:bCs/>
        </w:rPr>
        <w:t xml:space="preserve">4. </w:t>
      </w:r>
      <w:r w:rsidRPr="00CA07E4">
        <w:rPr>
          <w:b/>
          <w:bCs/>
          <w:cs/>
        </w:rPr>
        <w:t>વિદ્યાર્થીઓને મળેલ પ્રેક્ટિકલ નોલેજ</w:t>
      </w:r>
    </w:p>
    <w:p w14:paraId="70CFA333" w14:textId="77777777" w:rsidR="00CA07E4" w:rsidRPr="00CA07E4" w:rsidRDefault="00CA07E4" w:rsidP="00CA07E4">
      <w:r w:rsidRPr="00CA07E4">
        <w:rPr>
          <w:cs/>
        </w:rPr>
        <w:t>આ મોકડ્રીલ દ્વારા વિદ્યાર્થીઓને આપત્તિ સમયે ઉપયોગી થાય તેવું પ્રત્યક્ષ અને વ્યવહારુ જ્ઞાન મળ્યું. વિદ્યાર્થીઓએ પ્રેક્ટિકલ રીતે શીખ્યું કે:</w:t>
      </w:r>
    </w:p>
    <w:p w14:paraId="68B4BF7B" w14:textId="77777777" w:rsidR="00CA07E4" w:rsidRPr="00CA07E4" w:rsidRDefault="00CA07E4" w:rsidP="00CA07E4">
      <w:pPr>
        <w:numPr>
          <w:ilvl w:val="0"/>
          <w:numId w:val="2"/>
        </w:numPr>
      </w:pPr>
      <w:r w:rsidRPr="00CA07E4">
        <w:rPr>
          <w:cs/>
        </w:rPr>
        <w:t>આગ લાગે ત્યારે ગભરાવું નહીં અને તરત જવાબદાર વ્યક્તિને જાણ કરવી.</w:t>
      </w:r>
    </w:p>
    <w:p w14:paraId="7922B782" w14:textId="77777777" w:rsidR="00CA07E4" w:rsidRPr="00CA07E4" w:rsidRDefault="00CA07E4" w:rsidP="00CA07E4">
      <w:pPr>
        <w:numPr>
          <w:ilvl w:val="0"/>
          <w:numId w:val="2"/>
        </w:numPr>
      </w:pPr>
      <w:r w:rsidRPr="00CA07E4">
        <w:rPr>
          <w:cs/>
        </w:rPr>
        <w:t>આગની પરિસ્થિતિમાં સુરક્ષિત માર્ગથી બહાર નીકળવું.</w:t>
      </w:r>
    </w:p>
    <w:p w14:paraId="43E6F0A9" w14:textId="77777777" w:rsidR="00CA07E4" w:rsidRPr="00CA07E4" w:rsidRDefault="00CA07E4" w:rsidP="00CA07E4">
      <w:pPr>
        <w:numPr>
          <w:ilvl w:val="0"/>
          <w:numId w:val="2"/>
        </w:numPr>
      </w:pPr>
      <w:r w:rsidRPr="00CA07E4">
        <w:rPr>
          <w:cs/>
        </w:rPr>
        <w:t>દોડાદોડી કે ધક્કામુક્કી ન કરવી.</w:t>
      </w:r>
    </w:p>
    <w:p w14:paraId="0DAB55BE" w14:textId="77777777" w:rsidR="00CA07E4" w:rsidRPr="00CA07E4" w:rsidRDefault="00CA07E4" w:rsidP="00CA07E4">
      <w:pPr>
        <w:numPr>
          <w:ilvl w:val="0"/>
          <w:numId w:val="2"/>
        </w:numPr>
      </w:pPr>
      <w:r w:rsidRPr="00CA07E4">
        <w:rPr>
          <w:cs/>
        </w:rPr>
        <w:t>નક્કી કરાયેલા સલામત સ્થળે એકત્ર થવું.</w:t>
      </w:r>
    </w:p>
    <w:p w14:paraId="01052568" w14:textId="77777777" w:rsidR="00CA07E4" w:rsidRPr="00CA07E4" w:rsidRDefault="00CA07E4" w:rsidP="00CA07E4">
      <w:pPr>
        <w:numPr>
          <w:ilvl w:val="0"/>
          <w:numId w:val="2"/>
        </w:numPr>
      </w:pPr>
      <w:r w:rsidRPr="00CA07E4">
        <w:rPr>
          <w:cs/>
        </w:rPr>
        <w:t>શિક્ષકની સૂચનાઓનું પાલન કરવું.</w:t>
      </w:r>
    </w:p>
    <w:p w14:paraId="3D78AFEB" w14:textId="77777777" w:rsidR="00CA07E4" w:rsidRPr="00CA07E4" w:rsidRDefault="00CA07E4" w:rsidP="00CA07E4">
      <w:pPr>
        <w:numPr>
          <w:ilvl w:val="0"/>
          <w:numId w:val="2"/>
        </w:numPr>
      </w:pPr>
      <w:r w:rsidRPr="00CA07E4">
        <w:rPr>
          <w:cs/>
        </w:rPr>
        <w:t xml:space="preserve">ભૂકંપ સમયે </w:t>
      </w:r>
      <w:r w:rsidRPr="00CA07E4">
        <w:t xml:space="preserve">Drop, Cover and Hold </w:t>
      </w:r>
      <w:r w:rsidRPr="00CA07E4">
        <w:rPr>
          <w:cs/>
        </w:rPr>
        <w:t>પદ્ધતિનો ઉપયોગ કરવો.</w:t>
      </w:r>
    </w:p>
    <w:p w14:paraId="5A01997F" w14:textId="77777777" w:rsidR="00CA07E4" w:rsidRPr="00CA07E4" w:rsidRDefault="00CA07E4" w:rsidP="00CA07E4">
      <w:pPr>
        <w:numPr>
          <w:ilvl w:val="0"/>
          <w:numId w:val="2"/>
        </w:numPr>
      </w:pPr>
      <w:r w:rsidRPr="00CA07E4">
        <w:rPr>
          <w:cs/>
        </w:rPr>
        <w:t>આપત્તિના સમયે પોતાની સુરક્ષા સાથે અન્યની સુરક્ષાનું પણ ધ્યાન રાખવું.</w:t>
      </w:r>
    </w:p>
    <w:p w14:paraId="0A6A7B40" w14:textId="77777777" w:rsidR="00CA07E4" w:rsidRPr="00CA07E4" w:rsidRDefault="00CA07E4" w:rsidP="00CA07E4">
      <w:pPr>
        <w:numPr>
          <w:ilvl w:val="0"/>
          <w:numId w:val="2"/>
        </w:numPr>
      </w:pPr>
      <w:r w:rsidRPr="00CA07E4">
        <w:rPr>
          <w:cs/>
        </w:rPr>
        <w:t>આપત્તિ સમયે કઈ વસ્તુઓથી દૂર રહેવું તે ઓળખવું.</w:t>
      </w:r>
    </w:p>
    <w:p w14:paraId="3206FF1F" w14:textId="77777777" w:rsidR="00CA07E4" w:rsidRPr="00CA07E4" w:rsidRDefault="00CA07E4" w:rsidP="00CA07E4">
      <w:pPr>
        <w:numPr>
          <w:ilvl w:val="0"/>
          <w:numId w:val="2"/>
        </w:numPr>
      </w:pPr>
      <w:r w:rsidRPr="00CA07E4">
        <w:rPr>
          <w:cs/>
        </w:rPr>
        <w:t>ઇમરજન્સી પરિસ્થિતિમાં શાંતિ અને શિસ્ત જાળવવી.</w:t>
      </w:r>
    </w:p>
    <w:p w14:paraId="51761CEE" w14:textId="77777777" w:rsidR="00CA07E4" w:rsidRPr="00CA07E4" w:rsidRDefault="00CA07E4" w:rsidP="00CA07E4">
      <w:pPr>
        <w:numPr>
          <w:ilvl w:val="0"/>
          <w:numId w:val="2"/>
        </w:numPr>
      </w:pPr>
      <w:r w:rsidRPr="00CA07E4">
        <w:rPr>
          <w:cs/>
        </w:rPr>
        <w:t>આપત્તિ વ્યવસ્થાપન અંગે આત્મવિશ્વાસ અને જાગૃતિ કેળવવી.</w:t>
      </w:r>
    </w:p>
    <w:p w14:paraId="3B40BA0B" w14:textId="77777777" w:rsidR="00CA07E4" w:rsidRPr="00CA07E4" w:rsidRDefault="00CA07E4" w:rsidP="00CA07E4">
      <w:pPr>
        <w:rPr>
          <w:b/>
          <w:bCs/>
        </w:rPr>
      </w:pPr>
      <w:r w:rsidRPr="00CA07E4">
        <w:rPr>
          <w:b/>
          <w:bCs/>
        </w:rPr>
        <w:t xml:space="preserve">5. </w:t>
      </w:r>
      <w:r w:rsidRPr="00CA07E4">
        <w:rPr>
          <w:b/>
          <w:bCs/>
          <w:cs/>
        </w:rPr>
        <w:t>પ્રવૃત્તિનું પરિણામ</w:t>
      </w:r>
    </w:p>
    <w:p w14:paraId="3D2DFAD5" w14:textId="77777777" w:rsidR="00CA07E4" w:rsidRPr="00CA07E4" w:rsidRDefault="00CA07E4" w:rsidP="00CA07E4">
      <w:r w:rsidRPr="00CA07E4">
        <w:rPr>
          <w:cs/>
        </w:rPr>
        <w:t>મોકડ્રીલ દરમિયાન વિદ્યાર્થીઓએ ઉત્સાહપૂર્વક ભાગ લીધો હતો. વિદ્યાર્થીઓએ આગ અને કુદરતી આપત્તિના સમયે સલામતી માટે જરૂરી પગલાં પ્રત્યક્ષ રીતે શીખ્યા હતા. માત્ર મૌખિક સમજણને બદલે પ્રેક્ટિકલ રીતે કરાવવામાં આવેલી કવાયતને કારણે વિદ્યાર્થીઓને આપત્તિ વ્યવસ્થાપનની પ્રક્રિયા વધુ સારી રીતે સમજાઈ હતી.</w:t>
      </w:r>
    </w:p>
    <w:p w14:paraId="27FC981E" w14:textId="77777777" w:rsidR="00CA07E4" w:rsidRPr="00CA07E4" w:rsidRDefault="00CA07E4" w:rsidP="00CA07E4">
      <w:r w:rsidRPr="00CA07E4">
        <w:rPr>
          <w:cs/>
        </w:rPr>
        <w:lastRenderedPageBreak/>
        <w:t>આ પ્રવૃત્તિથી વિદ્યાર્થીઓમાં</w:t>
      </w:r>
      <w:r w:rsidRPr="00CA07E4">
        <w:t xml:space="preserve"> </w:t>
      </w:r>
      <w:r w:rsidRPr="00CA07E4">
        <w:rPr>
          <w:b/>
          <w:bCs/>
          <w:cs/>
        </w:rPr>
        <w:t>જાગૃતિ</w:t>
      </w:r>
      <w:r w:rsidRPr="00CA07E4">
        <w:rPr>
          <w:b/>
          <w:bCs/>
        </w:rPr>
        <w:t xml:space="preserve">, </w:t>
      </w:r>
      <w:r w:rsidRPr="00CA07E4">
        <w:rPr>
          <w:b/>
          <w:bCs/>
          <w:cs/>
        </w:rPr>
        <w:t>આત્મવિશ્વાસ</w:t>
      </w:r>
      <w:r w:rsidRPr="00CA07E4">
        <w:rPr>
          <w:b/>
          <w:bCs/>
        </w:rPr>
        <w:t xml:space="preserve">, </w:t>
      </w:r>
      <w:r w:rsidRPr="00CA07E4">
        <w:rPr>
          <w:b/>
          <w:bCs/>
          <w:cs/>
        </w:rPr>
        <w:t>શિસ્ત</w:t>
      </w:r>
      <w:r w:rsidRPr="00CA07E4">
        <w:rPr>
          <w:b/>
          <w:bCs/>
        </w:rPr>
        <w:t xml:space="preserve">, </w:t>
      </w:r>
      <w:r w:rsidRPr="00CA07E4">
        <w:rPr>
          <w:b/>
          <w:bCs/>
          <w:cs/>
        </w:rPr>
        <w:t>ઝડપી નિર્ણય લેવાની ક્ષમતા અને સુરક્ષા અંગેની સમજણ</w:t>
      </w:r>
      <w:r w:rsidRPr="00CA07E4">
        <w:t xml:space="preserve"> </w:t>
      </w:r>
      <w:r w:rsidRPr="00CA07E4">
        <w:rPr>
          <w:cs/>
        </w:rPr>
        <w:t>વિકસાવવામાં મદદ મળી હતી.</w:t>
      </w:r>
    </w:p>
    <w:p w14:paraId="20648F77" w14:textId="77777777" w:rsidR="00CA07E4" w:rsidRPr="00CA07E4" w:rsidRDefault="00CA07E4" w:rsidP="00CA07E4">
      <w:pPr>
        <w:rPr>
          <w:b/>
          <w:bCs/>
        </w:rPr>
      </w:pPr>
      <w:r w:rsidRPr="00CA07E4">
        <w:rPr>
          <w:b/>
          <w:bCs/>
        </w:rPr>
        <w:t xml:space="preserve">6. </w:t>
      </w:r>
      <w:r w:rsidRPr="00CA07E4">
        <w:rPr>
          <w:b/>
          <w:bCs/>
          <w:cs/>
        </w:rPr>
        <w:t>નિષ્કર્ષ</w:t>
      </w:r>
    </w:p>
    <w:p w14:paraId="4CE09688" w14:textId="77777777" w:rsidR="00CA07E4" w:rsidRPr="00CA07E4" w:rsidRDefault="00CA07E4" w:rsidP="00CA07E4">
      <w:r w:rsidRPr="00CA07E4">
        <w:rPr>
          <w:cs/>
        </w:rPr>
        <w:t>ફાયર તથા કુદરતી આપત્તિઓ અંગેની મોકડ્રીલ શાળામાં સફળતાપૂર્વક યોજવામાં આવી હતી. આ પ્રવૃત્તિ દ્વારા વિદ્યાર્થીઓને આપત્તિ સમયે પોતાની જાતને સુરક્ષિત રાખવા માટેનું જરૂરી</w:t>
      </w:r>
      <w:r w:rsidRPr="00CA07E4">
        <w:t xml:space="preserve"> </w:t>
      </w:r>
      <w:r w:rsidRPr="00CA07E4">
        <w:rPr>
          <w:b/>
          <w:bCs/>
          <w:cs/>
        </w:rPr>
        <w:t>પ્રેક્ટિકલ નોલેજ અને જીવન ઉપયોગી કૌશલ્ય</w:t>
      </w:r>
      <w:r w:rsidRPr="00CA07E4">
        <w:t xml:space="preserve"> </w:t>
      </w:r>
      <w:r w:rsidRPr="00CA07E4">
        <w:rPr>
          <w:cs/>
        </w:rPr>
        <w:t>પ્રાપ્ત થયું.</w:t>
      </w:r>
    </w:p>
    <w:p w14:paraId="5EFBB220" w14:textId="77777777" w:rsidR="00CA07E4" w:rsidRPr="00CA07E4" w:rsidRDefault="00CA07E4" w:rsidP="00CA07E4">
      <w:r w:rsidRPr="00CA07E4">
        <w:rPr>
          <w:cs/>
        </w:rPr>
        <w:t>આવી મોકડ્રીલ સમયાંતરે યોજવાથી વિદ્યાર્થીઓ તેમજ શાળાના સ્ટાફમાં આપત્તિ અંગેની સજ્જતા વધે છે અને કટોકટીની પરિસ્થિતિમાં ગભરાટને બદલે શિસ્તબદ્ધ તથા સુરક્ષિત રીતે કાર્ય કરવાની ક્ષમતા વિકસે છે.</w:t>
      </w:r>
    </w:p>
    <w:p w14:paraId="78ED63D7" w14:textId="77777777" w:rsidR="00CA07E4" w:rsidRPr="00CA07E4" w:rsidRDefault="00CA07E4" w:rsidP="00CA07E4">
      <w:pPr>
        <w:rPr>
          <w:b/>
          <w:bCs/>
        </w:rPr>
      </w:pPr>
      <w:r w:rsidRPr="00CA07E4">
        <w:rPr>
          <w:b/>
          <w:bCs/>
        </w:rPr>
        <w:t xml:space="preserve">7. </w:t>
      </w:r>
      <w:r w:rsidRPr="00CA07E4">
        <w:rPr>
          <w:b/>
          <w:bCs/>
          <w:cs/>
        </w:rPr>
        <w:t>પ્રવૃત્તિના ફોટોગ્રાફ</w:t>
      </w:r>
    </w:p>
    <w:p w14:paraId="461C36BA" w14:textId="77777777" w:rsidR="00CA07E4" w:rsidRPr="00CA07E4" w:rsidRDefault="00CA07E4" w:rsidP="00CA07E4">
      <w:r w:rsidRPr="00CA07E4">
        <w:rPr>
          <w:b/>
          <w:bCs/>
          <w:cs/>
        </w:rPr>
        <w:t xml:space="preserve">ફોટોગ્રાફ – </w:t>
      </w:r>
      <w:r w:rsidRPr="00CA07E4">
        <w:rPr>
          <w:b/>
          <w:bCs/>
        </w:rPr>
        <w:t xml:space="preserve">1: </w:t>
      </w:r>
      <w:r w:rsidRPr="00CA07E4">
        <w:rPr>
          <w:b/>
          <w:bCs/>
          <w:cs/>
        </w:rPr>
        <w:t>ફાયર મોકડ્રીલ દરમિયાન વિદ્યાર્થીઓની તાલીમ</w:t>
      </w:r>
    </w:p>
    <w:p w14:paraId="436C4EB8" w14:textId="77777777" w:rsidR="00CA07E4" w:rsidRPr="00CA07E4" w:rsidRDefault="00CA07E4" w:rsidP="00CA07E4">
      <w:r w:rsidRPr="00CA07E4">
        <w:t>┌──────────────────────────────────────────────┐</w:t>
      </w:r>
      <w:r w:rsidRPr="00CA07E4">
        <w:br/>
        <w:t>│ │</w:t>
      </w:r>
      <w:r w:rsidRPr="00CA07E4">
        <w:br/>
        <w:t xml:space="preserve">│ </w:t>
      </w:r>
      <w:r w:rsidRPr="00CA07E4">
        <w:rPr>
          <w:cs/>
        </w:rPr>
        <w:t xml:space="preserve">અહીં ફોટોગ્રાફ મૂકો </w:t>
      </w:r>
      <w:r w:rsidRPr="00CA07E4">
        <w:rPr>
          <w:rFonts w:ascii="MS Gothic" w:eastAsia="MS Gothic" w:hAnsi="MS Gothic" w:cs="MS Gothic" w:hint="eastAsia"/>
          <w:cs/>
        </w:rPr>
        <w:t>│</w:t>
      </w:r>
      <w:r w:rsidRPr="00CA07E4">
        <w:br/>
        <w:t>│ │</w:t>
      </w:r>
      <w:r w:rsidRPr="00CA07E4">
        <w:br/>
        <w:t>│ │</w:t>
      </w:r>
      <w:r w:rsidRPr="00CA07E4">
        <w:br/>
        <w:t>└──────────────────────────────────────────────┘</w:t>
      </w:r>
    </w:p>
    <w:p w14:paraId="2D14B7D2" w14:textId="77777777" w:rsidR="00CA07E4" w:rsidRPr="00CA07E4" w:rsidRDefault="00CA07E4" w:rsidP="00CA07E4">
      <w:r w:rsidRPr="00CA07E4">
        <w:rPr>
          <w:b/>
          <w:bCs/>
          <w:cs/>
        </w:rPr>
        <w:t xml:space="preserve">ફોટોગ્રાફ – </w:t>
      </w:r>
      <w:r w:rsidRPr="00CA07E4">
        <w:rPr>
          <w:b/>
          <w:bCs/>
        </w:rPr>
        <w:t xml:space="preserve">2: </w:t>
      </w:r>
      <w:r w:rsidRPr="00CA07E4">
        <w:rPr>
          <w:b/>
          <w:bCs/>
          <w:cs/>
        </w:rPr>
        <w:t>આપત્તિ સમયે સુરક્ષિત રીતે બહાર નીકળવાની પ્રેક્ટિસ</w:t>
      </w:r>
    </w:p>
    <w:p w14:paraId="0EDCB800" w14:textId="77777777" w:rsidR="00CA07E4" w:rsidRPr="00CA07E4" w:rsidRDefault="00CA07E4" w:rsidP="00CA07E4">
      <w:r w:rsidRPr="00CA07E4">
        <w:t>┌──────────────────────────────────────────────┐</w:t>
      </w:r>
      <w:r w:rsidRPr="00CA07E4">
        <w:br/>
        <w:t>│ │</w:t>
      </w:r>
      <w:r w:rsidRPr="00CA07E4">
        <w:br/>
        <w:t xml:space="preserve">│ </w:t>
      </w:r>
      <w:r w:rsidRPr="00CA07E4">
        <w:rPr>
          <w:cs/>
        </w:rPr>
        <w:t xml:space="preserve">અહીં ફોટોગ્રાફ મૂકો </w:t>
      </w:r>
      <w:r w:rsidRPr="00CA07E4">
        <w:rPr>
          <w:rFonts w:ascii="MS Gothic" w:eastAsia="MS Gothic" w:hAnsi="MS Gothic" w:cs="MS Gothic" w:hint="eastAsia"/>
          <w:cs/>
        </w:rPr>
        <w:t>│</w:t>
      </w:r>
      <w:r w:rsidRPr="00CA07E4">
        <w:br/>
        <w:t>│ │</w:t>
      </w:r>
      <w:r w:rsidRPr="00CA07E4">
        <w:br/>
        <w:t>│ │</w:t>
      </w:r>
      <w:r w:rsidRPr="00CA07E4">
        <w:br/>
        <w:t>└──────────────────────────────────────────────┘</w:t>
      </w:r>
    </w:p>
    <w:p w14:paraId="448BA121" w14:textId="77777777" w:rsidR="00CA07E4" w:rsidRPr="00CA07E4" w:rsidRDefault="00CA07E4" w:rsidP="00CA07E4">
      <w:r w:rsidRPr="00CA07E4">
        <w:rPr>
          <w:b/>
          <w:bCs/>
          <w:cs/>
        </w:rPr>
        <w:t xml:space="preserve">ફોટોગ્રાફ – </w:t>
      </w:r>
      <w:r w:rsidRPr="00CA07E4">
        <w:rPr>
          <w:b/>
          <w:bCs/>
        </w:rPr>
        <w:t xml:space="preserve">3: </w:t>
      </w:r>
      <w:r w:rsidRPr="00CA07E4">
        <w:rPr>
          <w:b/>
          <w:bCs/>
          <w:cs/>
        </w:rPr>
        <w:t>સેફ એસેમ્બલી પોઇન્ટ પર વિદ્યાર્થીઓ</w:t>
      </w:r>
    </w:p>
    <w:p w14:paraId="3BB1539E" w14:textId="77777777" w:rsidR="00CA07E4" w:rsidRPr="00CA07E4" w:rsidRDefault="00CA07E4" w:rsidP="00CA07E4">
      <w:r w:rsidRPr="00CA07E4">
        <w:t>┌──────────────────────────────────────────────┐</w:t>
      </w:r>
      <w:r w:rsidRPr="00CA07E4">
        <w:br/>
        <w:t>│ │</w:t>
      </w:r>
      <w:r w:rsidRPr="00CA07E4">
        <w:br/>
        <w:t xml:space="preserve">│ </w:t>
      </w:r>
      <w:r w:rsidRPr="00CA07E4">
        <w:rPr>
          <w:cs/>
        </w:rPr>
        <w:t xml:space="preserve">અહીં ફોટોગ્રાફ મૂકો </w:t>
      </w:r>
      <w:r w:rsidRPr="00CA07E4">
        <w:rPr>
          <w:rFonts w:ascii="MS Gothic" w:eastAsia="MS Gothic" w:hAnsi="MS Gothic" w:cs="MS Gothic" w:hint="eastAsia"/>
          <w:cs/>
        </w:rPr>
        <w:t>│</w:t>
      </w:r>
      <w:r w:rsidRPr="00CA07E4">
        <w:br/>
        <w:t>│ │</w:t>
      </w:r>
      <w:r w:rsidRPr="00CA07E4">
        <w:br/>
        <w:t>│ │</w:t>
      </w:r>
      <w:r w:rsidRPr="00CA07E4">
        <w:br/>
        <w:t>└──────────────────────────────────────────────┘</w:t>
      </w:r>
    </w:p>
    <w:p w14:paraId="1CE1AC11" w14:textId="77777777" w:rsidR="00CA07E4" w:rsidRPr="00CA07E4" w:rsidRDefault="00CA07E4" w:rsidP="00CA07E4">
      <w:r w:rsidRPr="00CA07E4">
        <w:rPr>
          <w:b/>
          <w:bCs/>
          <w:cs/>
        </w:rPr>
        <w:t xml:space="preserve">ફોટોગ્રાફ – </w:t>
      </w:r>
      <w:r w:rsidRPr="00CA07E4">
        <w:rPr>
          <w:b/>
          <w:bCs/>
        </w:rPr>
        <w:t xml:space="preserve">4: </w:t>
      </w:r>
      <w:r w:rsidRPr="00CA07E4">
        <w:rPr>
          <w:b/>
          <w:bCs/>
          <w:cs/>
        </w:rPr>
        <w:t>ભૂકંપ/કુદરતી આપત્તિ અંગે પ્રેક્ટિકલ તાલીમ</w:t>
      </w:r>
    </w:p>
    <w:p w14:paraId="1892CF96" w14:textId="77777777" w:rsidR="00CA07E4" w:rsidRPr="00CA07E4" w:rsidRDefault="00CA07E4" w:rsidP="00CA07E4">
      <w:r w:rsidRPr="00CA07E4">
        <w:lastRenderedPageBreak/>
        <w:t>┌──────────────────────────────────────────────┐</w:t>
      </w:r>
      <w:r w:rsidRPr="00CA07E4">
        <w:br/>
        <w:t>│ │</w:t>
      </w:r>
      <w:r w:rsidRPr="00CA07E4">
        <w:br/>
        <w:t xml:space="preserve">│ </w:t>
      </w:r>
      <w:r w:rsidRPr="00CA07E4">
        <w:rPr>
          <w:cs/>
        </w:rPr>
        <w:t xml:space="preserve">અહીં ફોટોગ્રાફ મૂકો </w:t>
      </w:r>
      <w:r w:rsidRPr="00CA07E4">
        <w:rPr>
          <w:rFonts w:ascii="MS Gothic" w:eastAsia="MS Gothic" w:hAnsi="MS Gothic" w:cs="MS Gothic" w:hint="eastAsia"/>
          <w:cs/>
        </w:rPr>
        <w:t>│</w:t>
      </w:r>
      <w:r w:rsidRPr="00CA07E4">
        <w:br/>
        <w:t>│ │</w:t>
      </w:r>
      <w:r w:rsidRPr="00CA07E4">
        <w:br/>
        <w:t>│ │</w:t>
      </w:r>
      <w:r w:rsidRPr="00CA07E4">
        <w:br/>
        <w:t>└──────────────────────────────────────────────┘</w:t>
      </w:r>
    </w:p>
    <w:p w14:paraId="1B39C683" w14:textId="77777777" w:rsidR="00CA07E4" w:rsidRDefault="00CA07E4" w:rsidP="00CA07E4">
      <w:pPr>
        <w:rPr>
          <w:b/>
          <w:bCs/>
        </w:rPr>
      </w:pPr>
    </w:p>
    <w:p w14:paraId="5F95B3CC" w14:textId="4FFF9667" w:rsidR="00CA07E4" w:rsidRPr="00CA07E4" w:rsidRDefault="00CA07E4" w:rsidP="00CA07E4">
      <w:r w:rsidRPr="00CA07E4">
        <w:rPr>
          <w:b/>
          <w:bCs/>
          <w:cs/>
        </w:rPr>
        <w:t>મુખ્ય શિક્ષકની સહી:</w:t>
      </w:r>
      <w:r w:rsidRPr="00CA07E4">
        <w:t xml:space="preserve"> ______________________</w:t>
      </w:r>
    </w:p>
    <w:p w14:paraId="0D1F7B32" w14:textId="77777777" w:rsidR="00CA07E4" w:rsidRPr="00CA07E4" w:rsidRDefault="00CA07E4" w:rsidP="00CA07E4">
      <w:r w:rsidRPr="00CA07E4">
        <w:rPr>
          <w:b/>
          <w:bCs/>
          <w:cs/>
        </w:rPr>
        <w:t>શાળાનો સિક્કો:</w:t>
      </w:r>
      <w:r w:rsidRPr="00CA07E4">
        <w:t xml:space="preserve"> __________________________</w:t>
      </w:r>
    </w:p>
    <w:p w14:paraId="0F35CB74" w14:textId="77777777" w:rsidR="00AF403E" w:rsidRDefault="00AF403E"/>
    <w:sectPr w:rsidR="00AF403E" w:rsidSect="00CA07E4">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64A2"/>
    <w:multiLevelType w:val="multilevel"/>
    <w:tmpl w:val="F3D8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EC7F50"/>
    <w:multiLevelType w:val="multilevel"/>
    <w:tmpl w:val="0A80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920888">
    <w:abstractNumId w:val="1"/>
  </w:num>
  <w:num w:numId="2" w16cid:durableId="214192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3E"/>
    <w:rsid w:val="00AF403E"/>
    <w:rsid w:val="00CA07E4"/>
    <w:rsid w:val="00F7237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F23B"/>
  <w15:chartTrackingRefBased/>
  <w15:docId w15:val="{3FECBA76-ADC4-4E0E-8959-A69163A6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gu-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0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40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40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40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40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4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0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40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40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40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40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4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03E"/>
    <w:rPr>
      <w:rFonts w:eastAsiaTheme="majorEastAsia" w:cstheme="majorBidi"/>
      <w:color w:val="272727" w:themeColor="text1" w:themeTint="D8"/>
    </w:rPr>
  </w:style>
  <w:style w:type="paragraph" w:styleId="Title">
    <w:name w:val="Title"/>
    <w:basedOn w:val="Normal"/>
    <w:next w:val="Normal"/>
    <w:link w:val="TitleChar"/>
    <w:uiPriority w:val="10"/>
    <w:qFormat/>
    <w:rsid w:val="00AF4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03E"/>
    <w:pPr>
      <w:spacing w:before="160"/>
      <w:jc w:val="center"/>
    </w:pPr>
    <w:rPr>
      <w:i/>
      <w:iCs/>
      <w:color w:val="404040" w:themeColor="text1" w:themeTint="BF"/>
    </w:rPr>
  </w:style>
  <w:style w:type="character" w:customStyle="1" w:styleId="QuoteChar">
    <w:name w:val="Quote Char"/>
    <w:basedOn w:val="DefaultParagraphFont"/>
    <w:link w:val="Quote"/>
    <w:uiPriority w:val="29"/>
    <w:rsid w:val="00AF403E"/>
    <w:rPr>
      <w:i/>
      <w:iCs/>
      <w:color w:val="404040" w:themeColor="text1" w:themeTint="BF"/>
    </w:rPr>
  </w:style>
  <w:style w:type="paragraph" w:styleId="ListParagraph">
    <w:name w:val="List Paragraph"/>
    <w:basedOn w:val="Normal"/>
    <w:uiPriority w:val="34"/>
    <w:qFormat/>
    <w:rsid w:val="00AF403E"/>
    <w:pPr>
      <w:ind w:left="720"/>
      <w:contextualSpacing/>
    </w:pPr>
  </w:style>
  <w:style w:type="character" w:styleId="IntenseEmphasis">
    <w:name w:val="Intense Emphasis"/>
    <w:basedOn w:val="DefaultParagraphFont"/>
    <w:uiPriority w:val="21"/>
    <w:qFormat/>
    <w:rsid w:val="00AF403E"/>
    <w:rPr>
      <w:i/>
      <w:iCs/>
      <w:color w:val="2F5496" w:themeColor="accent1" w:themeShade="BF"/>
    </w:rPr>
  </w:style>
  <w:style w:type="paragraph" w:styleId="IntenseQuote">
    <w:name w:val="Intense Quote"/>
    <w:basedOn w:val="Normal"/>
    <w:next w:val="Normal"/>
    <w:link w:val="IntenseQuoteChar"/>
    <w:uiPriority w:val="30"/>
    <w:qFormat/>
    <w:rsid w:val="00AF40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403E"/>
    <w:rPr>
      <w:i/>
      <w:iCs/>
      <w:color w:val="2F5496" w:themeColor="accent1" w:themeShade="BF"/>
    </w:rPr>
  </w:style>
  <w:style w:type="character" w:styleId="IntenseReference">
    <w:name w:val="Intense Reference"/>
    <w:basedOn w:val="DefaultParagraphFont"/>
    <w:uiPriority w:val="32"/>
    <w:qFormat/>
    <w:rsid w:val="00AF40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663</Words>
  <Characters>3780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rafvargdamavav1989@gmail.com</dc:creator>
  <cp:keywords/>
  <dc:description/>
  <cp:lastModifiedBy>rafvargdamavav1989@gmail.com</cp:lastModifiedBy>
  <cp:revision>2</cp:revision>
  <cp:lastPrinted>2026-08-13T02:47:00Z</cp:lastPrinted>
  <dcterms:created xsi:type="dcterms:W3CDTF">2026-08-13T02:43:00Z</dcterms:created>
  <dcterms:modified xsi:type="dcterms:W3CDTF">2026-08-13T02:47:00Z</dcterms:modified>
</cp:coreProperties>
</file>