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ED8AC" w14:textId="77777777" w:rsidR="002C217A" w:rsidRPr="00EF72F5" w:rsidRDefault="00000000" w:rsidP="00EF72F5">
      <w:pPr>
        <w:pStyle w:val="Heading1"/>
        <w:jc w:val="center"/>
        <w:rPr>
          <w:color w:val="FF0000"/>
        </w:rPr>
      </w:pPr>
      <w:bookmarkStart w:id="0" w:name="રઠવ-ફળય-દમવવ-પરથમક-શળ"/>
      <w:r w:rsidRPr="00EF72F5">
        <w:rPr>
          <w:color w:val="FF0000"/>
        </w:rPr>
        <w:t>રાઠવા ફળિયા દામાવાવ પ્રાથમિક શાળા</w:t>
      </w:r>
    </w:p>
    <w:p w14:paraId="049B2358" w14:textId="77777777" w:rsidR="002C217A" w:rsidRDefault="00000000">
      <w:pPr>
        <w:pStyle w:val="Heading2"/>
      </w:pPr>
      <w:bookmarkStart w:id="1" w:name="શળ-વયવસથપન-સમત-smcન-બઠક-અગન-અહવલ"/>
      <w:r>
        <w:t>શાળા વ્યવસ્થાપન સમિતિ (SMC)ની બેઠક અંગેનો અહેવાલ</w:t>
      </w:r>
    </w:p>
    <w:p w14:paraId="4EA786F6" w14:textId="77777777" w:rsidR="002C217A" w:rsidRDefault="00000000">
      <w:pPr>
        <w:pStyle w:val="FirstParagraph"/>
      </w:pPr>
      <w:r>
        <w:t xml:space="preserve">શૈક્ષણિક વર્ષ </w:t>
      </w:r>
      <w:r w:rsidRPr="00EF72F5">
        <w:rPr>
          <w:color w:val="FF0000"/>
        </w:rPr>
        <w:t>દરમિયાન રાઠવા ફળિયા દામાવાવ</w:t>
      </w:r>
      <w:r>
        <w:t xml:space="preserve"> પ્રાથમિક શાળામાં શાળા વ્યવસ્થાપન સમિતિ (SMC)ની બેઠક નિયમિત રીતે દર ત્રણ મહિને યોજવામાં આવે છે. શાળાના શૈક્ષણિક, વહીવટી તથા વિદ્યાર્થીઓના સર્વાંગી વિકાસને લગતા વિવિધ મુદ્દાઓ અંગે સમિતિના સભ્યો સાથે ચર્ચા કરવામાં આવે છે.</w:t>
      </w:r>
    </w:p>
    <w:p w14:paraId="0BF17AB7" w14:textId="77777777" w:rsidR="002C217A" w:rsidRDefault="00000000">
      <w:pPr>
        <w:pStyle w:val="Heading3"/>
      </w:pPr>
      <w:bookmarkStart w:id="2" w:name="બઠકન-સમયપતરક"/>
      <w:r>
        <w:t>બેઠકનું સમયપત્રક</w:t>
      </w:r>
    </w:p>
    <w:tbl>
      <w:tblPr>
        <w:tblStyle w:val="Table"/>
        <w:tblW w:w="5000" w:type="pct"/>
        <w:tblLayout w:type="fixed"/>
        <w:tblLook w:val="0020" w:firstRow="1" w:lastRow="0" w:firstColumn="0" w:lastColumn="0" w:noHBand="0" w:noVBand="0"/>
      </w:tblPr>
      <w:tblGrid>
        <w:gridCol w:w="2394"/>
        <w:gridCol w:w="2394"/>
        <w:gridCol w:w="2394"/>
        <w:gridCol w:w="2394"/>
      </w:tblGrid>
      <w:tr w:rsidR="002C217A" w14:paraId="1BD49539" w14:textId="77777777" w:rsidTr="002C217A">
        <w:trPr>
          <w:cnfStyle w:val="100000000000" w:firstRow="1" w:lastRow="0" w:firstColumn="0" w:lastColumn="0" w:oddVBand="0" w:evenVBand="0" w:oddHBand="0" w:evenHBand="0" w:firstRowFirstColumn="0" w:firstRowLastColumn="0" w:lastRowFirstColumn="0" w:lastRowLastColumn="0"/>
          <w:tblHeader/>
        </w:trPr>
        <w:tc>
          <w:tcPr>
            <w:tcW w:w="1980" w:type="dxa"/>
          </w:tcPr>
          <w:p w14:paraId="49FD6ECF" w14:textId="77777777" w:rsidR="002C217A" w:rsidRDefault="00000000">
            <w:pPr>
              <w:pStyle w:val="Compact"/>
            </w:pPr>
            <w:r>
              <w:t>ક્રમ</w:t>
            </w:r>
          </w:p>
        </w:tc>
        <w:tc>
          <w:tcPr>
            <w:tcW w:w="1980" w:type="dxa"/>
          </w:tcPr>
          <w:p w14:paraId="1A90DB1C" w14:textId="77777777" w:rsidR="002C217A" w:rsidRDefault="00000000">
            <w:pPr>
              <w:pStyle w:val="Compact"/>
            </w:pPr>
            <w:r>
              <w:t>મહિનો</w:t>
            </w:r>
          </w:p>
        </w:tc>
        <w:tc>
          <w:tcPr>
            <w:tcW w:w="1980" w:type="dxa"/>
          </w:tcPr>
          <w:p w14:paraId="423287D4" w14:textId="77777777" w:rsidR="002C217A" w:rsidRDefault="00000000">
            <w:pPr>
              <w:pStyle w:val="Compact"/>
            </w:pPr>
            <w:r>
              <w:t>બેઠકનો સમયગાળો</w:t>
            </w:r>
          </w:p>
        </w:tc>
        <w:tc>
          <w:tcPr>
            <w:tcW w:w="1980" w:type="dxa"/>
          </w:tcPr>
          <w:p w14:paraId="2791B4DF" w14:textId="77777777" w:rsidR="002C217A" w:rsidRDefault="00000000">
            <w:pPr>
              <w:pStyle w:val="Compact"/>
            </w:pPr>
            <w:r>
              <w:t>મુખ્ય ચર્ચાના મુદ્દા</w:t>
            </w:r>
          </w:p>
        </w:tc>
      </w:tr>
      <w:tr w:rsidR="002C217A" w14:paraId="52BFE556" w14:textId="77777777">
        <w:tc>
          <w:tcPr>
            <w:tcW w:w="1980" w:type="dxa"/>
          </w:tcPr>
          <w:p w14:paraId="456D66C0" w14:textId="77777777" w:rsidR="002C217A" w:rsidRDefault="00000000">
            <w:pPr>
              <w:pStyle w:val="Compact"/>
            </w:pPr>
            <w:r>
              <w:t>૧</w:t>
            </w:r>
          </w:p>
        </w:tc>
        <w:tc>
          <w:tcPr>
            <w:tcW w:w="1980" w:type="dxa"/>
          </w:tcPr>
          <w:p w14:paraId="110BB2B0" w14:textId="77777777" w:rsidR="002C217A" w:rsidRDefault="00000000">
            <w:pPr>
              <w:pStyle w:val="Compact"/>
            </w:pPr>
            <w:r>
              <w:t>જૂન</w:t>
            </w:r>
          </w:p>
        </w:tc>
        <w:tc>
          <w:tcPr>
            <w:tcW w:w="1980" w:type="dxa"/>
          </w:tcPr>
          <w:p w14:paraId="08D2C2BD" w14:textId="77777777" w:rsidR="002C217A" w:rsidRDefault="00000000">
            <w:pPr>
              <w:pStyle w:val="Compact"/>
            </w:pPr>
            <w:r>
              <w:t>પ્રથમ ત્રિમાસિક બેઠક</w:t>
            </w:r>
          </w:p>
        </w:tc>
        <w:tc>
          <w:tcPr>
            <w:tcW w:w="1980" w:type="dxa"/>
          </w:tcPr>
          <w:p w14:paraId="18857400" w14:textId="77777777" w:rsidR="002C217A" w:rsidRDefault="00000000">
            <w:pPr>
              <w:pStyle w:val="Compact"/>
            </w:pPr>
            <w:r>
              <w:t>નવા શૈક્ષણિક વર્ષની શરૂઆત, શાળાની વ્યવસ્થા, વિદ્યાર્થીઓની હાજરી તથા શૈક્ષણિક આયોજન</w:t>
            </w:r>
          </w:p>
        </w:tc>
      </w:tr>
      <w:tr w:rsidR="002C217A" w14:paraId="1C0662A5" w14:textId="77777777">
        <w:tc>
          <w:tcPr>
            <w:tcW w:w="1980" w:type="dxa"/>
          </w:tcPr>
          <w:p w14:paraId="26CDFD12" w14:textId="77777777" w:rsidR="002C217A" w:rsidRDefault="00000000">
            <w:pPr>
              <w:pStyle w:val="Compact"/>
            </w:pPr>
            <w:r>
              <w:t>૨</w:t>
            </w:r>
          </w:p>
        </w:tc>
        <w:tc>
          <w:tcPr>
            <w:tcW w:w="1980" w:type="dxa"/>
          </w:tcPr>
          <w:p w14:paraId="4772536F" w14:textId="77777777" w:rsidR="002C217A" w:rsidRDefault="00000000">
            <w:pPr>
              <w:pStyle w:val="Compact"/>
            </w:pPr>
            <w:r>
              <w:t>સપ્ટેમ્બર</w:t>
            </w:r>
          </w:p>
        </w:tc>
        <w:tc>
          <w:tcPr>
            <w:tcW w:w="1980" w:type="dxa"/>
          </w:tcPr>
          <w:p w14:paraId="07F7B680" w14:textId="77777777" w:rsidR="002C217A" w:rsidRDefault="00000000">
            <w:pPr>
              <w:pStyle w:val="Compact"/>
            </w:pPr>
            <w:r>
              <w:t>દ્વિતીય ત્રિમાસિક બેઠક</w:t>
            </w:r>
          </w:p>
        </w:tc>
        <w:tc>
          <w:tcPr>
            <w:tcW w:w="1980" w:type="dxa"/>
          </w:tcPr>
          <w:p w14:paraId="4520F290" w14:textId="77777777" w:rsidR="002C217A" w:rsidRDefault="00000000">
            <w:pPr>
              <w:pStyle w:val="Compact"/>
            </w:pPr>
            <w:r>
              <w:t>વિદ્યાર્થીઓની પ્રગતિ, હાજરી, શૈક્ષણિક ગુણવત્તા તથા શાળાની જરૂરી સુવિધાઓ</w:t>
            </w:r>
          </w:p>
        </w:tc>
      </w:tr>
      <w:tr w:rsidR="002C217A" w14:paraId="6166CC03" w14:textId="77777777">
        <w:tc>
          <w:tcPr>
            <w:tcW w:w="1980" w:type="dxa"/>
          </w:tcPr>
          <w:p w14:paraId="3C030FBC" w14:textId="77777777" w:rsidR="002C217A" w:rsidRDefault="00000000">
            <w:pPr>
              <w:pStyle w:val="Compact"/>
            </w:pPr>
            <w:r>
              <w:t>૩</w:t>
            </w:r>
          </w:p>
        </w:tc>
        <w:tc>
          <w:tcPr>
            <w:tcW w:w="1980" w:type="dxa"/>
          </w:tcPr>
          <w:p w14:paraId="5C7F7730" w14:textId="77777777" w:rsidR="002C217A" w:rsidRDefault="00000000">
            <w:pPr>
              <w:pStyle w:val="Compact"/>
            </w:pPr>
            <w:r>
              <w:t>ડિસેમ્બર</w:t>
            </w:r>
          </w:p>
        </w:tc>
        <w:tc>
          <w:tcPr>
            <w:tcW w:w="1980" w:type="dxa"/>
          </w:tcPr>
          <w:p w14:paraId="210C48C0" w14:textId="77777777" w:rsidR="002C217A" w:rsidRDefault="00000000">
            <w:pPr>
              <w:pStyle w:val="Compact"/>
            </w:pPr>
            <w:r>
              <w:t>તૃતીય ત્રિમાસિક બેઠક</w:t>
            </w:r>
          </w:p>
        </w:tc>
        <w:tc>
          <w:tcPr>
            <w:tcW w:w="1980" w:type="dxa"/>
          </w:tcPr>
          <w:p w14:paraId="6F4FBF32" w14:textId="77777777" w:rsidR="002C217A" w:rsidRDefault="00000000">
            <w:pPr>
              <w:pStyle w:val="Compact"/>
            </w:pPr>
            <w:r>
              <w:t>અર્ધવાર્ષિક પ્રગતિ, વિદ્યાર્થીઓની શૈક્ષણિક સ્થિતિ, સ્વચ્છતા અને શાળાની જરૂરિયાતો</w:t>
            </w:r>
          </w:p>
        </w:tc>
      </w:tr>
      <w:tr w:rsidR="002C217A" w14:paraId="166BB361" w14:textId="77777777">
        <w:tc>
          <w:tcPr>
            <w:tcW w:w="1980" w:type="dxa"/>
          </w:tcPr>
          <w:p w14:paraId="3FAD69D4" w14:textId="77777777" w:rsidR="002C217A" w:rsidRDefault="00000000">
            <w:pPr>
              <w:pStyle w:val="Compact"/>
            </w:pPr>
            <w:r>
              <w:t>૪</w:t>
            </w:r>
          </w:p>
        </w:tc>
        <w:tc>
          <w:tcPr>
            <w:tcW w:w="1980" w:type="dxa"/>
          </w:tcPr>
          <w:p w14:paraId="7AC1C294" w14:textId="77777777" w:rsidR="002C217A" w:rsidRDefault="00000000">
            <w:pPr>
              <w:pStyle w:val="Compact"/>
            </w:pPr>
            <w:r>
              <w:t>માર્ચ/એપ્રિલ</w:t>
            </w:r>
          </w:p>
        </w:tc>
        <w:tc>
          <w:tcPr>
            <w:tcW w:w="1980" w:type="dxa"/>
          </w:tcPr>
          <w:p w14:paraId="76529C6D" w14:textId="77777777" w:rsidR="002C217A" w:rsidRDefault="00000000">
            <w:pPr>
              <w:pStyle w:val="Compact"/>
            </w:pPr>
            <w:r>
              <w:t>ચતુર્થ ત્રિમાસિક બેઠક</w:t>
            </w:r>
          </w:p>
        </w:tc>
        <w:tc>
          <w:tcPr>
            <w:tcW w:w="1980" w:type="dxa"/>
          </w:tcPr>
          <w:p w14:paraId="5A47FAC1" w14:textId="77777777" w:rsidR="002C217A" w:rsidRDefault="00000000">
            <w:pPr>
              <w:pStyle w:val="Compact"/>
            </w:pPr>
            <w:r>
              <w:t>સમગ્ર વર્ષના કાર્યની સમીક્ષા, વિદ્યાર્થીઓની પ્રગતિ, આગામી વર્ષનું આયોજન તથા જરૂરી સૂચનો</w:t>
            </w:r>
          </w:p>
        </w:tc>
      </w:tr>
    </w:tbl>
    <w:p w14:paraId="3CCD4DFB" w14:textId="77777777" w:rsidR="002C217A" w:rsidRDefault="00000000">
      <w:pPr>
        <w:pStyle w:val="Heading3"/>
      </w:pPr>
      <w:bookmarkStart w:id="3" w:name="બઠકમ-કરવમ-આવત-ચરચ"/>
      <w:bookmarkEnd w:id="2"/>
      <w:r>
        <w:t>બેઠકમાં કરવામાં આવતી ચર્ચા</w:t>
      </w:r>
    </w:p>
    <w:p w14:paraId="2B356370" w14:textId="77777777" w:rsidR="002C217A" w:rsidRDefault="00000000">
      <w:pPr>
        <w:pStyle w:val="FirstParagraph"/>
      </w:pPr>
      <w:r>
        <w:t>SMCની બેઠક દરમિયાન નીચે મુજબના મુદ્દાઓ અંગે ચર્ચા કરવામાં આવે છે:</w:t>
      </w:r>
    </w:p>
    <w:p w14:paraId="3A347D94" w14:textId="77777777" w:rsidR="002C217A" w:rsidRDefault="00000000">
      <w:pPr>
        <w:pStyle w:val="Compact"/>
        <w:numPr>
          <w:ilvl w:val="0"/>
          <w:numId w:val="2"/>
        </w:numPr>
      </w:pPr>
      <w:r>
        <w:t>વિદ્યાર્થીઓની નિયમિત હાજરી અને શાળામાં જાળવણી અંગે ચર્ચા.</w:t>
      </w:r>
    </w:p>
    <w:p w14:paraId="0AC271F5" w14:textId="77777777" w:rsidR="002C217A" w:rsidRDefault="00000000">
      <w:pPr>
        <w:pStyle w:val="Compact"/>
        <w:numPr>
          <w:ilvl w:val="0"/>
          <w:numId w:val="2"/>
        </w:numPr>
      </w:pPr>
      <w:r>
        <w:t>વિદ્યાર્થીઓના શૈક્ષણિક પરિણામ તથા પ્રગતિની સમીક્ષા.</w:t>
      </w:r>
    </w:p>
    <w:p w14:paraId="609A79A7" w14:textId="77777777" w:rsidR="002C217A" w:rsidRDefault="00000000">
      <w:pPr>
        <w:pStyle w:val="Compact"/>
        <w:numPr>
          <w:ilvl w:val="0"/>
          <w:numId w:val="2"/>
        </w:numPr>
      </w:pPr>
      <w:r>
        <w:t>શાળામાં સ્વચ્છતા અને આરોગ્ય સંબંધિત વ્યવસ્થાની સમીક્ષા.</w:t>
      </w:r>
    </w:p>
    <w:p w14:paraId="2139D79B" w14:textId="77777777" w:rsidR="002C217A" w:rsidRDefault="00000000">
      <w:pPr>
        <w:pStyle w:val="Compact"/>
        <w:numPr>
          <w:ilvl w:val="0"/>
          <w:numId w:val="2"/>
        </w:numPr>
      </w:pPr>
      <w:r>
        <w:lastRenderedPageBreak/>
        <w:t>શાળાની ભૌતિક સુવિધાઓ અને જરૂરી સાધન-સામગ્રી અંગે ચર્ચા.</w:t>
      </w:r>
    </w:p>
    <w:p w14:paraId="43112A47" w14:textId="77777777" w:rsidR="002C217A" w:rsidRDefault="00000000">
      <w:pPr>
        <w:pStyle w:val="Compact"/>
        <w:numPr>
          <w:ilvl w:val="0"/>
          <w:numId w:val="2"/>
        </w:numPr>
      </w:pPr>
      <w:r>
        <w:t>વિદ્યાર્થીઓને મળતી વિવિધ શૈક્ષણિક સુવિધાઓની સમીક્ષા.</w:t>
      </w:r>
    </w:p>
    <w:p w14:paraId="048FBEE3" w14:textId="77777777" w:rsidR="002C217A" w:rsidRDefault="00000000">
      <w:pPr>
        <w:pStyle w:val="Compact"/>
        <w:numPr>
          <w:ilvl w:val="0"/>
          <w:numId w:val="2"/>
        </w:numPr>
      </w:pPr>
      <w:r>
        <w:t>વાલીઓ અને શાળા વચ્ચેના સંકલન અંગે ચર્ચા.</w:t>
      </w:r>
    </w:p>
    <w:p w14:paraId="199ABCD2" w14:textId="77777777" w:rsidR="002C217A" w:rsidRDefault="00000000">
      <w:pPr>
        <w:pStyle w:val="Compact"/>
        <w:numPr>
          <w:ilvl w:val="0"/>
          <w:numId w:val="2"/>
        </w:numPr>
      </w:pPr>
      <w:r>
        <w:t>શાળાના સર્વાંગી વિકાસ માટે જરૂરી સૂચનો અને આયોજન.</w:t>
      </w:r>
    </w:p>
    <w:p w14:paraId="604A7A29" w14:textId="77777777" w:rsidR="002C217A" w:rsidRDefault="00000000">
      <w:pPr>
        <w:pStyle w:val="Compact"/>
        <w:numPr>
          <w:ilvl w:val="0"/>
          <w:numId w:val="2"/>
        </w:numPr>
      </w:pPr>
      <w:r>
        <w:t>સરકારશ્રીની વિવિધ શૈક્ષણિક યોજનાઓના અમલીકરણ અંગે ચર્ચા.</w:t>
      </w:r>
    </w:p>
    <w:p w14:paraId="243D67BD" w14:textId="77777777" w:rsidR="002C217A" w:rsidRDefault="00000000">
      <w:pPr>
        <w:pStyle w:val="Compact"/>
        <w:numPr>
          <w:ilvl w:val="0"/>
          <w:numId w:val="2"/>
        </w:numPr>
      </w:pPr>
      <w:r>
        <w:t>વિદ્યાર્થીઓના સર્વાંગી વિકાસ માટે સહશૈક્ષણિક પ્રવૃત્તિઓ અંગે ચર્ચા.</w:t>
      </w:r>
    </w:p>
    <w:p w14:paraId="62C18644" w14:textId="77777777" w:rsidR="002C217A" w:rsidRDefault="00000000">
      <w:pPr>
        <w:pStyle w:val="Compact"/>
        <w:numPr>
          <w:ilvl w:val="0"/>
          <w:numId w:val="2"/>
        </w:numPr>
      </w:pPr>
      <w:r>
        <w:t>અગાઉની બેઠકમાં લેવાયેલા નિર્ણયોની અમલવારીની સમીક્ષા.</w:t>
      </w:r>
    </w:p>
    <w:p w14:paraId="3548B8EB" w14:textId="77777777" w:rsidR="002C217A" w:rsidRDefault="00000000">
      <w:pPr>
        <w:pStyle w:val="Heading3"/>
      </w:pPr>
      <w:bookmarkStart w:id="4" w:name="નષકરષ"/>
      <w:bookmarkEnd w:id="3"/>
      <w:r>
        <w:t>નિષ્કર્ષ</w:t>
      </w:r>
    </w:p>
    <w:p w14:paraId="41EADD86" w14:textId="77777777" w:rsidR="002C217A" w:rsidRDefault="00000000">
      <w:pPr>
        <w:pStyle w:val="FirstParagraph"/>
      </w:pPr>
      <w:r w:rsidRPr="00EF72F5">
        <w:rPr>
          <w:color w:val="FF0000"/>
        </w:rPr>
        <w:t>રાઠવા ફળિયા દામાવાવ</w:t>
      </w:r>
      <w:r>
        <w:t xml:space="preserve"> પ્રાથમિક શાળામાં શાળા વ્યવસ્થાપન સમિતિની બેઠકો નિયમિત રીતે યોજવામાં આવે છે. બેઠકમાં શાળા, વિદ્યાર્થીઓ અને વાલીઓના હિતને ધ્યાનમાં રાખીને જરૂરી ચર્ચા તથા આયોજન કરવામાં આવે છે. સમિતિના સભ્યો દ્વારા શાળાના શૈક્ષણિક તથા સર્વાંગી વિકાસ માટે સહકાર આપવામાં આવે છે.</w:t>
      </w:r>
    </w:p>
    <w:p w14:paraId="502F145E" w14:textId="77777777" w:rsidR="00EF72F5" w:rsidRDefault="00000000">
      <w:pPr>
        <w:pStyle w:val="BodyText"/>
      </w:pPr>
      <w:r>
        <w:br/>
      </w:r>
      <w:proofErr w:type="spellStart"/>
      <w:r>
        <w:rPr>
          <w:b/>
          <w:bCs/>
        </w:rPr>
        <w:t>શૈક્ષણિક</w:t>
      </w:r>
      <w:proofErr w:type="spellEnd"/>
      <w:r>
        <w:rPr>
          <w:b/>
          <w:bCs/>
        </w:rPr>
        <w:t xml:space="preserve"> </w:t>
      </w:r>
      <w:proofErr w:type="spellStart"/>
      <w:r>
        <w:rPr>
          <w:b/>
          <w:bCs/>
        </w:rPr>
        <w:t>વર્ષ</w:t>
      </w:r>
      <w:proofErr w:type="spellEnd"/>
      <w:r>
        <w:rPr>
          <w:b/>
          <w:bCs/>
        </w:rPr>
        <w:t>:</w:t>
      </w:r>
      <w:r>
        <w:t xml:space="preserve"> ____________</w:t>
      </w:r>
    </w:p>
    <w:p w14:paraId="2900824A" w14:textId="77777777" w:rsidR="00EF72F5" w:rsidRDefault="00000000">
      <w:pPr>
        <w:pStyle w:val="BodyText"/>
      </w:pPr>
      <w:r>
        <w:br/>
      </w:r>
      <w:r>
        <w:rPr>
          <w:b/>
          <w:bCs/>
        </w:rPr>
        <w:t xml:space="preserve">SMC </w:t>
      </w:r>
      <w:proofErr w:type="spellStart"/>
      <w:r>
        <w:rPr>
          <w:b/>
          <w:bCs/>
        </w:rPr>
        <w:t>અધ્યક્ષ</w:t>
      </w:r>
      <w:proofErr w:type="spellEnd"/>
      <w:r>
        <w:rPr>
          <w:b/>
          <w:bCs/>
        </w:rPr>
        <w:t>:</w:t>
      </w:r>
      <w:r>
        <w:t xml:space="preserve"> ____________________</w:t>
      </w:r>
    </w:p>
    <w:p w14:paraId="16C89BBB" w14:textId="290B13BA" w:rsidR="00EF72F5" w:rsidRDefault="00000000">
      <w:pPr>
        <w:pStyle w:val="BodyText"/>
      </w:pPr>
      <w:r>
        <w:br/>
      </w:r>
      <w:proofErr w:type="spellStart"/>
      <w:r>
        <w:rPr>
          <w:b/>
          <w:bCs/>
        </w:rPr>
        <w:t>આચાર્યશ્રી</w:t>
      </w:r>
      <w:proofErr w:type="spellEnd"/>
      <w:r>
        <w:rPr>
          <w:b/>
          <w:bCs/>
        </w:rPr>
        <w:t>:</w:t>
      </w:r>
      <w:r>
        <w:t xml:space="preserve"> ____________________</w:t>
      </w:r>
    </w:p>
    <w:p w14:paraId="6A412276" w14:textId="139321CF" w:rsidR="002C217A" w:rsidRDefault="00000000">
      <w:pPr>
        <w:pStyle w:val="BodyText"/>
      </w:pPr>
      <w:r>
        <w:br/>
      </w:r>
      <w:bookmarkEnd w:id="0"/>
      <w:bookmarkEnd w:id="1"/>
      <w:bookmarkEnd w:id="4"/>
    </w:p>
    <w:sectPr w:rsidR="002C217A">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7B2496C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BCD4C2E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943220944">
    <w:abstractNumId w:val="0"/>
  </w:num>
  <w:num w:numId="2" w16cid:durableId="16455020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2C217A"/>
    <w:rsid w:val="002C217A"/>
    <w:rsid w:val="00D45D1D"/>
    <w:rsid w:val="00EF72F5"/>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CBE99"/>
  <w15:docId w15:val="{702BD326-C81D-41BD-B6BD-ACD4E6BFF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282</Words>
  <Characters>1608</Characters>
  <Application>Microsoft Office Word</Application>
  <DocSecurity>0</DocSecurity>
  <Lines>13</Lines>
  <Paragraphs>3</Paragraphs>
  <ScaleCrop>false</ScaleCrop>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rafvargdamavav1989@gmail.com</cp:lastModifiedBy>
  <cp:revision>2</cp:revision>
  <dcterms:created xsi:type="dcterms:W3CDTF">1970-01-01T00:00:00Z</dcterms:created>
  <dcterms:modified xsi:type="dcterms:W3CDTF">2026-08-12T08:44:00Z</dcterms:modified>
</cp:coreProperties>
</file>