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919acbf594287e11865baed19243194a00f2a33"/>
    <w:p>
      <w:pPr>
        <w:pStyle w:val="Heading1"/>
      </w:pPr>
      <w:r>
        <w:t xml:space="preserve">શાળા દ્વારા યોજાયેલ વ્યાવસાયિક શિક્ષણ સંબંધિત પ્રવૃત્તિઓનો અહેવાલ</w:t>
      </w:r>
    </w:p>
    <w:p>
      <w:pPr>
        <w:pStyle w:val="FirstParagraph"/>
      </w:pPr>
      <w:r>
        <w:rPr>
          <w:b/>
          <w:bCs/>
        </w:rPr>
        <w:t xml:space="preserve">શાળાનું નામ : રાઠવા ફળિયા દામાવાવ પ્રાથમિક શાળા</w:t>
      </w:r>
      <w:r>
        <w:br/>
      </w:r>
      <w:r>
        <w:rPr>
          <w:b/>
          <w:bCs/>
        </w:rPr>
        <w:t xml:space="preserve">ધોરણ : ૧ થી ૫</w:t>
      </w:r>
      <w:r>
        <w:br/>
      </w:r>
      <w:r>
        <w:rPr>
          <w:b/>
          <w:bCs/>
        </w:rPr>
        <w:t xml:space="preserve">શૈક્ષણિક વર્ષ : ૨૦૨૬-૨૭</w:t>
      </w:r>
    </w:p>
    <w:bookmarkStart w:id="9" w:name="પરસતવન"/>
    <w:p>
      <w:pPr>
        <w:pStyle w:val="Heading3"/>
      </w:pPr>
      <w:r>
        <w:t xml:space="preserve">પ્રસ્તાવના</w:t>
      </w:r>
    </w:p>
    <w:p>
      <w:pPr>
        <w:pStyle w:val="FirstParagraph"/>
      </w:pPr>
      <w:r>
        <w:t xml:space="preserve">વિદ્યાર્થીઓને શાળાકીય શિક્ષણની સાથે સ્થાનિક જીવન, પરંપરાગત વ્યવસાય અને ઉપયોગી જીવનકૌશલ્યોનો પરિચય મળે તે હેતુથી શાળામાં વ્યાવસાયિક શિક્ષણ સંબંધિત વિવિધ પ્રવૃત્તિઓનું આયોજન કરવામાં આવે છે. વિદ્યાર્થીઓને</w:t>
      </w:r>
      <w:r>
        <w:t xml:space="preserve"> </w:t>
      </w:r>
      <w:r>
        <w:rPr>
          <w:b/>
          <w:bCs/>
        </w:rPr>
        <w:t xml:space="preserve">“કરતાં કરતાં શીખવું”</w:t>
      </w:r>
      <w:r>
        <w:t xml:space="preserve"> </w:t>
      </w:r>
      <w:r>
        <w:t xml:space="preserve">અને સ્થાનિક સંસાધનોનો યોગ્ય ઉપયોગ કરવાની સમજ મળે તે માટે વ્યવહારુ પ્રવૃત્તિઓ કરાવવામાં આવે છે.</w:t>
      </w:r>
    </w:p>
    <w:bookmarkEnd w:id="9"/>
    <w:bookmarkStart w:id="10" w:name="ગયન-છણમથ-કળય-અન-રખડ-બનવવન-પરવતત"/>
    <w:p>
      <w:pPr>
        <w:pStyle w:val="Heading3"/>
      </w:pPr>
      <w:r>
        <w:t xml:space="preserve">ગાયના છાણમાંથી કોળિયા અને રખડી બનાવવાની પ્રવૃત્તિ</w:t>
      </w:r>
    </w:p>
    <w:p>
      <w:pPr>
        <w:pStyle w:val="FirstParagraph"/>
      </w:pPr>
      <w:r>
        <w:t xml:space="preserve">શાળામાં વિદ્યાર્થીઓને સ્થાનિક પરંપરા અને ગ્રામ્ય જીવન સાથે જોડતી પ્રવૃત્તિ તરીકે</w:t>
      </w:r>
      <w:r>
        <w:t xml:space="preserve"> </w:t>
      </w:r>
      <w:r>
        <w:rPr>
          <w:b/>
          <w:bCs/>
        </w:rPr>
        <w:t xml:space="preserve">ગાયના છાણમાંથી કોળિયા અને રખડી બનાવવાની પ્રક્રિયા</w:t>
      </w:r>
      <w:r>
        <w:t xml:space="preserve">નો પ્રત્યક્ષ પરિચય કરાવવામાં આવ્યો.</w:t>
      </w:r>
    </w:p>
    <w:p>
      <w:pPr>
        <w:pStyle w:val="BodyText"/>
      </w:pPr>
      <w:r>
        <w:t xml:space="preserve">શિક્ષકના માર્ગદર્શન હેઠળ વિદ્યાર્થીઓને ગાયના છાણના યોગ્ય ઉપયોગ, તેની સ્વચ્છતાપૂર્વકની પ્રક્રિયા તથા પરંપરાગત રીતે વિવિધ વસ્તુઓ બનાવવાની રીત સમજાવવામાં આવી. વિદ્યાર્થીઓએ જૂથમાં રહીને નિરીક્ષણ કર્યું અને યોગ્ય સલામતી તથા સ્વચ્છતાના નિયમોનું પાલન કરતાં પ્રવૃત્તિમાં ભાગ લીધો.</w:t>
      </w:r>
    </w:p>
    <w:p>
      <w:pPr>
        <w:pStyle w:val="BodyText"/>
      </w:pPr>
      <w:r>
        <w:t xml:space="preserve">આ પ્રવૃત્તિ દ્વારા વિદ્યાર્થીઓને નીચેની બાબતોનો અનુભવ મળ્યો:</w:t>
      </w:r>
    </w:p>
    <w:p>
      <w:pPr>
        <w:pStyle w:val="Compact"/>
        <w:numPr>
          <w:ilvl w:val="0"/>
          <w:numId w:val="1001"/>
        </w:numPr>
      </w:pPr>
      <w:r>
        <w:t xml:space="preserve">સ્થાનિક કુદરતી સંસાધનોનો ઉપયોગ કરવાની સમજ મળી.</w:t>
      </w:r>
    </w:p>
    <w:p>
      <w:pPr>
        <w:pStyle w:val="Compact"/>
        <w:numPr>
          <w:ilvl w:val="0"/>
          <w:numId w:val="1001"/>
        </w:numPr>
      </w:pPr>
      <w:r>
        <w:t xml:space="preserve">ગ્રામ્ય જીવન અને પરંપરાગત કૌશલ્યનો પરિચય થયો.</w:t>
      </w:r>
    </w:p>
    <w:p>
      <w:pPr>
        <w:pStyle w:val="Compact"/>
        <w:numPr>
          <w:ilvl w:val="0"/>
          <w:numId w:val="1001"/>
        </w:numPr>
      </w:pPr>
      <w:r>
        <w:t xml:space="preserve">શ્રમનું મહત્વ અને</w:t>
      </w:r>
      <w:r>
        <w:t xml:space="preserve"> </w:t>
      </w:r>
      <w:r>
        <w:rPr>
          <w:b/>
          <w:bCs/>
        </w:rPr>
        <w:t xml:space="preserve">શ્રમનું ગૌરવ</w:t>
      </w:r>
      <w:r>
        <w:t xml:space="preserve"> </w:t>
      </w:r>
      <w:r>
        <w:t xml:space="preserve">સમજાયું.</w:t>
      </w:r>
    </w:p>
    <w:p>
      <w:pPr>
        <w:pStyle w:val="Compact"/>
        <w:numPr>
          <w:ilvl w:val="0"/>
          <w:numId w:val="1001"/>
        </w:numPr>
      </w:pPr>
      <w:r>
        <w:t xml:space="preserve">જૂથમાં કામ કરવાની અને એકબીજાને સહકાર આપવાની ભાવના વિકસાવી.</w:t>
      </w:r>
    </w:p>
    <w:p>
      <w:pPr>
        <w:pStyle w:val="Compact"/>
        <w:numPr>
          <w:ilvl w:val="0"/>
          <w:numId w:val="1001"/>
        </w:numPr>
      </w:pPr>
      <w:r>
        <w:t xml:space="preserve">હાથની કારીગરી અને સર્જનાત્મકતાનો વિકાસ થયો.</w:t>
      </w:r>
    </w:p>
    <w:p>
      <w:pPr>
        <w:pStyle w:val="Compact"/>
        <w:numPr>
          <w:ilvl w:val="0"/>
          <w:numId w:val="1001"/>
        </w:numPr>
      </w:pPr>
      <w:r>
        <w:t xml:space="preserve">સ્થાનિક કૌશલ્યને વ્યવસાય સાથે જોડવાની પ્રાથમિક સમજ મળી.</w:t>
      </w:r>
    </w:p>
    <w:p>
      <w:pPr>
        <w:pStyle w:val="Compact"/>
        <w:numPr>
          <w:ilvl w:val="0"/>
          <w:numId w:val="1001"/>
        </w:numPr>
      </w:pPr>
      <w:r>
        <w:t xml:space="preserve">કચરા સમાન લાગતી વસ્તુનો ઉપયોગી રીતે ઉપયોગ કરી શકાય તે સમજાયું.</w:t>
      </w:r>
    </w:p>
    <w:p>
      <w:pPr>
        <w:pStyle w:val="Compact"/>
        <w:numPr>
          <w:ilvl w:val="0"/>
          <w:numId w:val="1001"/>
        </w:numPr>
      </w:pPr>
      <w:r>
        <w:t xml:space="preserve">સ્વાવલંબન અને આત્મનિર્ભરતાની ભાવના વિકસાવવામાં મદદ મળી.</w:t>
      </w:r>
    </w:p>
    <w:bookmarkEnd w:id="10"/>
    <w:bookmarkStart w:id="11" w:name="અનય-વયવસયલકષ-અભગમ"/>
    <w:p>
      <w:pPr>
        <w:pStyle w:val="Heading3"/>
      </w:pPr>
      <w:r>
        <w:t xml:space="preserve">અન્ય વ્યવસાયલક્ષી અભિગમ</w:t>
      </w:r>
    </w:p>
    <w:p>
      <w:pPr>
        <w:pStyle w:val="FirstParagraph"/>
      </w:pPr>
      <w:r>
        <w:t xml:space="preserve">સ્થાનિક પરિસ્થિતિને ધ્યાનમાં રાખીને વિદ્યાર્થીઓને ખેતી, પશુપાલન, હસ્તકલા, ઘરગથ્થુ કૌશલ્યો તથા ગામમાં થતા વિવિધ વ્યવસાયો અંગે પણ માહિતી આપવામાં આવે છે. બાળકોને સ્થાનિક કારીગરો અને વ્યવસાય સાથે જોડાયેલા લોકોના કામનું અવલોકન કરવાની તથા તેમના અનુભવમાંથી શીખવાની તક આપવામાં આવે છે.</w:t>
      </w:r>
    </w:p>
    <w:bookmarkEnd w:id="11"/>
    <w:bookmarkStart w:id="12" w:name="વદયરથઓન-ભગદર"/>
    <w:p>
      <w:pPr>
        <w:pStyle w:val="Heading3"/>
      </w:pPr>
      <w:r>
        <w:t xml:space="preserve">વિદ્યાર્થીઓની ભાગીદારી</w:t>
      </w:r>
    </w:p>
    <w:p>
      <w:pPr>
        <w:pStyle w:val="FirstParagraph"/>
      </w:pPr>
      <w:r>
        <w:t xml:space="preserve">ધોરણ ૧ થી ૫ના વિદ્યાર્થીઓએ તેમની ઉંમર અને ક્ષમતા મુજબ ઉત્સાહપૂર્વક પ્રવૃત્તિમાં ભાગ લીધો. શિક્ષક દ્વારા સતત માર્ગદર્શન આપવામાં આવ્યું અને વિદ્યાર્થીઓને સ્વચ્છતા, સલામતી તથા જૂથમાં સહકારથી કાર્ય કરવાની સમજ આપવામાં આવી.</w:t>
      </w:r>
    </w:p>
    <w:bookmarkEnd w:id="12"/>
    <w:bookmarkStart w:id="13" w:name="પરણમ"/>
    <w:p>
      <w:pPr>
        <w:pStyle w:val="Heading3"/>
      </w:pPr>
      <w:r>
        <w:t xml:space="preserve">પરિણામ</w:t>
      </w:r>
    </w:p>
    <w:p>
      <w:pPr>
        <w:pStyle w:val="FirstParagraph"/>
      </w:pPr>
      <w:r>
        <w:t xml:space="preserve">વ્યાવસાયિક શિક્ષણની આવી પ્રવૃત્તિઓ દ્વારા વિદ્યાર્થીઓને માત્ર પુસ્તકીય જ્ઞાનને બદલે</w:t>
      </w:r>
      <w:r>
        <w:t xml:space="preserve"> </w:t>
      </w:r>
      <w:r>
        <w:rPr>
          <w:b/>
          <w:bCs/>
        </w:rPr>
        <w:t xml:space="preserve">પ્રત્યક્ષ અનુભવ આધારિત જ્ઞાન</w:t>
      </w:r>
      <w:r>
        <w:t xml:space="preserve"> </w:t>
      </w:r>
      <w:r>
        <w:t xml:space="preserve">પ્રાપ્ત થયું. બાળકોમાં કાર્યકુશળતા, સર્જનાત્મકતા, સહકાર, આત્મવિશ્વાસ, શ્રમ પ્રત્યે સન્માન અને સ્થાનિક વ્યવસાય પ્રત્યે રસ વિકસ્યો.</w:t>
      </w:r>
    </w:p>
    <w:bookmarkEnd w:id="13"/>
    <w:bookmarkStart w:id="14" w:name="નષકરષ"/>
    <w:p>
      <w:pPr>
        <w:pStyle w:val="Heading3"/>
      </w:pPr>
      <w:r>
        <w:t xml:space="preserve">નિષ્કર્ષ</w:t>
      </w:r>
    </w:p>
    <w:p>
      <w:pPr>
        <w:pStyle w:val="FirstParagraph"/>
      </w:pPr>
      <w:r>
        <w:t xml:space="preserve">શાળામાં સ્થાનિક પરંપરા અને ઉપલબ્ધ સંસાધનો સાથે જોડાયેલી વ્યવસાયલક્ષી પ્રવૃત્તિઓ દ્વારા વિદ્યાર્થીઓને જીવનોપયોગી કૌશલ્યો આપવાનો પ્રયત્ન કરવામાં આવે છે. ગાયના છાણમાંથી કોળિયા અને રખડી બનાવવાની પ્રવૃત્તિ બાળકો માટે આનંદદાયી તથા શૈક્ષણિક રહી અને</w:t>
      </w:r>
      <w:r>
        <w:t xml:space="preserve"> </w:t>
      </w:r>
      <w:r>
        <w:rPr>
          <w:b/>
          <w:bCs/>
        </w:rPr>
        <w:t xml:space="preserve">સ્થાનિક કૌશલ્યથી સ્વાવલંબન તરફ</w:t>
      </w:r>
      <w:r>
        <w:t xml:space="preserve"> </w:t>
      </w:r>
      <w:r>
        <w:t xml:space="preserve">આગળ વધવાની પ્રેરણા મળી.</w:t>
      </w:r>
    </w:p>
    <w:p>
      <w:pPr>
        <w:pStyle w:val="BodyText"/>
      </w:pPr>
      <w:r>
        <w:rPr>
          <w:b/>
          <w:bCs/>
        </w:rPr>
        <w:t xml:space="preserve">સ્થળ : રાઠવા ફળિયા દામાવાવ</w:t>
      </w:r>
      <w:r>
        <w:br/>
      </w:r>
      <w:r>
        <w:rPr>
          <w:b/>
          <w:bCs/>
        </w:rPr>
        <w:t xml:space="preserve">તારીખ : ____________</w:t>
      </w:r>
    </w:p>
    <w:p>
      <w:pPr>
        <w:pStyle w:val="BodyText"/>
      </w:pPr>
      <w:r>
        <w:rPr>
          <w:b/>
          <w:bCs/>
        </w:rPr>
        <w:t xml:space="preserve">આચાર્યશ્રીની સહી : ____________________</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