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X18db02801d5ff6e63d9a385e81a60fc5ddf1795"/>
    <w:p>
      <w:pPr>
        <w:pStyle w:val="Heading1"/>
      </w:pPr>
      <w:r>
        <w:t xml:space="preserve">શાળા દ્વારા યોજાયેલ “દફતર વિનાના ૧૦ દિવસ” અંતર્ગત વિવિધ પ્રવૃત્તિઓનો અહેવાલ</w:t>
      </w:r>
    </w:p>
    <w:p>
      <w:pPr>
        <w:pStyle w:val="FirstParagraph"/>
      </w:pPr>
      <w:r>
        <w:rPr>
          <w:b/>
          <w:bCs/>
        </w:rPr>
        <w:t xml:space="preserve">શાળાનું નામ : રાઠવા ફળિયા દામાવાવ પ્રાથમિક શાળા</w:t>
      </w:r>
      <w:r>
        <w:br/>
      </w:r>
      <w:r>
        <w:rPr>
          <w:b/>
          <w:bCs/>
        </w:rPr>
        <w:t xml:space="preserve">ધોરણ : ૧ થી ૫</w:t>
      </w:r>
      <w:r>
        <w:br/>
      </w:r>
      <w:r>
        <w:rPr>
          <w:b/>
          <w:bCs/>
        </w:rPr>
        <w:t xml:space="preserve">શૈક્ષણિક વર્ષ : ૨૦૨૬-૨૭</w:t>
      </w:r>
    </w:p>
    <w:bookmarkStart w:id="9" w:name="પરસતવન"/>
    <w:p>
      <w:pPr>
        <w:pStyle w:val="Heading3"/>
      </w:pPr>
      <w:r>
        <w:t xml:space="preserve">પ્રસ્તાવના</w:t>
      </w:r>
    </w:p>
    <w:p>
      <w:pPr>
        <w:pStyle w:val="FirstParagraph"/>
      </w:pPr>
      <w:r>
        <w:t xml:space="preserve">વિદ્યાર્થીઓને દફતર અને પાઠ્યપુસ્તકના પરંપરાગત શિક્ષણથી અલગ રહીને આનંદ સાથે શીખવાની, પોતાની પ્રતિભા રજૂ કરવાની તથા વિવિધ જીવનકૌશલ્યો વિકસાવવાની તક મળે તે હેતુથી શાળામાં</w:t>
      </w:r>
      <w:r>
        <w:t xml:space="preserve"> </w:t>
      </w:r>
      <w:r>
        <w:rPr>
          <w:b/>
          <w:bCs/>
        </w:rPr>
        <w:t xml:space="preserve">“દફતર વિનાના ૧૦ દિવસ”</w:t>
      </w:r>
      <w:r>
        <w:t xml:space="preserve"> </w:t>
      </w:r>
      <w:r>
        <w:t xml:space="preserve">અંતર્ગત વિવિધ આનંદદાયી, સર્જનાત્મક, રમતગમત અને શૈક્ષણિક પ્રવૃત્તિઓનું આયોજન કરવામાં આવ્યું હતું.</w:t>
      </w:r>
    </w:p>
    <w:bookmarkEnd w:id="9"/>
    <w:bookmarkStart w:id="10" w:name="યજયલ-પરવતતઓ"/>
    <w:p>
      <w:pPr>
        <w:pStyle w:val="Heading3"/>
      </w:pPr>
      <w:r>
        <w:t xml:space="preserve">યોજાયેલ પ્રવૃત્તિઓ</w:t>
      </w:r>
    </w:p>
    <w:p>
      <w:pPr>
        <w:pStyle w:val="FirstParagraph"/>
      </w:pPr>
      <w:r>
        <w:rPr>
          <w:b/>
          <w:bCs/>
        </w:rPr>
        <w:t xml:space="preserve">૧. યોગ અને પ્રાણાયામ</w:t>
      </w:r>
      <w:r>
        <w:br/>
      </w:r>
      <w:r>
        <w:t xml:space="preserve">વિદ્યાર્થીઓને વિવિધ સરળ યોગાસનો અને પ્રાણાયામ કરાવવામાં આવ્યા. યોગ દ્વારા શારીરિક સ્વાસ્થ્ય, એકાગ્રતા, માનસિક શાંતિ અને નિયમિત જીવનશૈલીનું મહત્વ સમજાવવામાં આવ્યું.</w:t>
      </w:r>
    </w:p>
    <w:p>
      <w:pPr>
        <w:pStyle w:val="BodyText"/>
      </w:pPr>
      <w:r>
        <w:rPr>
          <w:b/>
          <w:bCs/>
        </w:rPr>
        <w:t xml:space="preserve">૨. રમતગમતની પ્રવૃત્તિઓ</w:t>
      </w:r>
      <w:r>
        <w:br/>
      </w:r>
      <w:r>
        <w:t xml:space="preserve">વિદ્યાર્થીઓ માટે દોડ, કૂદકા, ખો-ખો, કબડ્ડી, બોલની રમતો તથા વિવિધ સ્થાનિક રમતોનું આયોજન કરવામાં આવ્યું. આ પ્રવૃત્તિઓથી બાળકોમાં રમતગમતની ભાવના, શિસ્ત, ટીમવર્ક અને તંદુરસ્તીનો વિકાસ થયો.</w:t>
      </w:r>
    </w:p>
    <w:p>
      <w:pPr>
        <w:pStyle w:val="BodyText"/>
      </w:pPr>
      <w:r>
        <w:rPr>
          <w:b/>
          <w:bCs/>
        </w:rPr>
        <w:t xml:space="preserve">૩. જાદુઈ ખેલ</w:t>
      </w:r>
      <w:r>
        <w:br/>
      </w:r>
      <w:r>
        <w:t xml:space="preserve">વિદ્યાર્થીઓને સરળ અને રસપ્રદ</w:t>
      </w:r>
      <w:r>
        <w:t xml:space="preserve"> </w:t>
      </w:r>
      <w:r>
        <w:rPr>
          <w:b/>
          <w:bCs/>
        </w:rPr>
        <w:t xml:space="preserve">જાદુઈ ખેલ</w:t>
      </w:r>
      <w:r>
        <w:t xml:space="preserve"> </w:t>
      </w:r>
      <w:r>
        <w:t xml:space="preserve">બતાવવામાં આવ્યા. જાદુ પાછળનું વૈજ્ઞાનિક કારણ સમજાવીને બાળકોમાં જિજ્ઞાસા, તર્કશક્તિ અને “કેવી રીતે થાય છે?” તે જાણવાની ઉત્સુકતા વિકસાવવામાં આવી.</w:t>
      </w:r>
    </w:p>
    <w:p>
      <w:pPr>
        <w:pStyle w:val="BodyText"/>
      </w:pPr>
      <w:r>
        <w:rPr>
          <w:b/>
          <w:bCs/>
        </w:rPr>
        <w:t xml:space="preserve">૪. વાર્તા કથન</w:t>
      </w:r>
      <w:r>
        <w:br/>
      </w:r>
      <w:r>
        <w:t xml:space="preserve">શિક્ષકો અને વિદ્યાર્થીઓ દ્વારા પ્રેરણાદાયી, નૈતિક તથા મનોરંજક વાર્તાઓ કહેવામાં આવી. વાર્તાના માધ્યમથી સત્ય, પ્રામાણિકતા, મહેનત, સહકાર અને સારા સંસ્કારો જેવા મૂલ્યો સમજાવવામાં આવ્યા.</w:t>
      </w:r>
    </w:p>
    <w:p>
      <w:pPr>
        <w:pStyle w:val="BodyText"/>
      </w:pPr>
      <w:r>
        <w:rPr>
          <w:b/>
          <w:bCs/>
        </w:rPr>
        <w:t xml:space="preserve">૫. અંતાક્ષરી</w:t>
      </w:r>
      <w:r>
        <w:br/>
      </w:r>
      <w:r>
        <w:t xml:space="preserve">વિદ્યાર્થીઓ માટે ગીત, કવિતા તથા શબ્દ આધારિત અંતાક્ષરીનું આયોજન કરવામાં આવ્યું. તેના દ્વારા બાળકોની સ્મરણશક્તિ, ભાષાકૌશલ્ય, સાંભળવાની ક્ષમતા અને જૂથમાં ભાગ લેવાની ભાવનાનો વિકાસ થયો.</w:t>
      </w:r>
    </w:p>
    <w:p>
      <w:pPr>
        <w:pStyle w:val="BodyText"/>
      </w:pPr>
      <w:r>
        <w:rPr>
          <w:b/>
          <w:bCs/>
        </w:rPr>
        <w:t xml:space="preserve">૬. ચિત્રકામ અને રંગપૂરણી</w:t>
      </w:r>
      <w:r>
        <w:br/>
      </w:r>
      <w:r>
        <w:t xml:space="preserve">બાળકોને પોતાની કલ્પના મુજબ ચિત્ર દોરવા અને રંગ પૂરવાની તક આપવામાં આવી. આ પ્રવૃત્તિથી સર્જનાત્મકતા અને કલાત્મક અભિવ્યક્તિનો વિકાસ થયો.</w:t>
      </w:r>
    </w:p>
    <w:p>
      <w:pPr>
        <w:pStyle w:val="BodyText"/>
      </w:pPr>
      <w:r>
        <w:rPr>
          <w:b/>
          <w:bCs/>
        </w:rPr>
        <w:t xml:space="preserve">૭. ગીત, કવિતા અને અભિનય</w:t>
      </w:r>
      <w:r>
        <w:br/>
      </w:r>
      <w:r>
        <w:t xml:space="preserve">વિદ્યાર્થીઓએ બાળગીતો, કવિતાઓ અને નાનાં અભિનય રજૂ કર્યા. બાળકોમાં આત્મવિશ્વાસ અને જાહેર રજૂઆત કરવાની ક્ષમતામાં વધારો થયો.</w:t>
      </w:r>
    </w:p>
    <w:p>
      <w:pPr>
        <w:pStyle w:val="BodyText"/>
      </w:pPr>
      <w:r>
        <w:rPr>
          <w:b/>
          <w:bCs/>
        </w:rPr>
        <w:t xml:space="preserve">૮. હસ્તકલા અને સર્જનાત્મક પ્રવૃત્તિ</w:t>
      </w:r>
      <w:r>
        <w:br/>
      </w:r>
      <w:r>
        <w:t xml:space="preserve">કાગળ તથા ઉપલબ્ધ સામગ્રીમાંથી વિવિધ ઉપયોગી અને શોભાની વસ્તુઓ બનાવવાની પ્રવૃત્તિ કરાવવામાં આવી. બાળકોમાં હાથની કુશળતા અને સર્જનાત્મકતાનો વિકાસ થયો.</w:t>
      </w:r>
    </w:p>
    <w:p>
      <w:pPr>
        <w:pStyle w:val="BodyText"/>
      </w:pPr>
      <w:r>
        <w:rPr>
          <w:b/>
          <w:bCs/>
        </w:rPr>
        <w:t xml:space="preserve">૯. સ્થાનિક રમતો અને લોકસંસ્કૃતિ</w:t>
      </w:r>
      <w:r>
        <w:br/>
      </w:r>
      <w:r>
        <w:t xml:space="preserve">સ્થાનિક રમતો, લોકગીતો તથા પરંપરાગત પ્રવૃત્તિઓ દ્વારા વિદ્યાર્થીઓને પોતાની સ્થાનિક સંસ્કૃતિ અને પરંપરા સાથે જોડવાનો પ્રયાસ કરવામાં આવ્યો.</w:t>
      </w:r>
    </w:p>
    <w:p>
      <w:pPr>
        <w:pStyle w:val="BodyText"/>
      </w:pPr>
      <w:r>
        <w:rPr>
          <w:b/>
          <w:bCs/>
        </w:rPr>
        <w:t xml:space="preserve">૧૦. સ્વચ્છતા અને પર્યાવરણ પ્રવૃત્તિ</w:t>
      </w:r>
      <w:r>
        <w:br/>
      </w:r>
      <w:r>
        <w:t xml:space="preserve">વિદ્યાર્થીઓએ શાળા પરિસરની સ્વચ્છતા, છોડની માવજત અને પર્યાવરણ જાળવણી જેવી પ્રવૃત્તિઓમાં ભાગ લીધો. સ્વચ્છતા અને પર્યાવરણ પ્રત્યે જવાબદારીની ભાવના વિકસાવવામાં આવી.</w:t>
      </w:r>
    </w:p>
    <w:bookmarkEnd w:id="10"/>
    <w:bookmarkStart w:id="11" w:name="વદયરથઓન-ભગદર"/>
    <w:p>
      <w:pPr>
        <w:pStyle w:val="Heading3"/>
      </w:pPr>
      <w:r>
        <w:t xml:space="preserve">વિદ્યાર્થીઓની ભાગીદારી</w:t>
      </w:r>
    </w:p>
    <w:p>
      <w:pPr>
        <w:pStyle w:val="FirstParagraph"/>
      </w:pPr>
      <w:r>
        <w:t xml:space="preserve">દફતર વિનાના ૧૦ દિવસ દરમિયાન ધોરણ ૧ થી ૫ના વિદ્યાર્થીઓએ ઉત્સાહપૂર્વક વિવિધ પ્રવૃત્તિઓમાં ભાગ લીધો. યોગ, રમતગમત, જાદુઈ ખેલ, વાર્તા, અંતાક્ષરી, ગીત-કવિતા અને સર્જનાત્મક પ્રવૃત્તિઓ દ્વારા બાળકોને આનંદ સાથે શીખવાની તક મળી.</w:t>
      </w:r>
    </w:p>
    <w:bookmarkEnd w:id="11"/>
    <w:bookmarkStart w:id="12" w:name="પરણમ"/>
    <w:p>
      <w:pPr>
        <w:pStyle w:val="Heading3"/>
      </w:pPr>
      <w:r>
        <w:t xml:space="preserve">પરિણામ</w:t>
      </w:r>
    </w:p>
    <w:p>
      <w:pPr>
        <w:pStyle w:val="FirstParagraph"/>
      </w:pPr>
      <w:r>
        <w:t xml:space="preserve">આ પ્રવૃત્તિઓના પરિણામે વિદ્યાર્થીઓમાં</w:t>
      </w:r>
      <w:r>
        <w:t xml:space="preserve"> </w:t>
      </w:r>
      <w:r>
        <w:rPr>
          <w:b/>
          <w:bCs/>
        </w:rPr>
        <w:t xml:space="preserve">શારીરિક તંદુરસ્તી, એકાગ્રતા, જિજ્ઞાસા, તર્કશક્તિ, સર્જનાત્મકતા, આત્મવિશ્વાસ, ભાષાકૌશલ્ય, સહકાર અને ટીમભાવના</w:t>
      </w:r>
      <w:r>
        <w:t xml:space="preserve"> </w:t>
      </w:r>
      <w:r>
        <w:t xml:space="preserve">જેવા ગુણોનો વિકાસ થયો. બાળકો માટે શાળા અને શિક્ષણ વધુ આનંદદાયક બન્યું.</w:t>
      </w:r>
    </w:p>
    <w:bookmarkEnd w:id="12"/>
    <w:bookmarkStart w:id="13" w:name="નષકરષ"/>
    <w:p>
      <w:pPr>
        <w:pStyle w:val="Heading3"/>
      </w:pPr>
      <w:r>
        <w:t xml:space="preserve">નિષ્કર્ષ</w:t>
      </w:r>
    </w:p>
    <w:p>
      <w:pPr>
        <w:pStyle w:val="FirstParagraph"/>
      </w:pPr>
      <w:r>
        <w:t xml:space="preserve">“દફતર વિનાના ૧૦ દિવસ” દરમિયાન યોજાયેલી વિવિધ પ્રવૃત્તિઓ દ્વારા બાળકોને</w:t>
      </w:r>
      <w:r>
        <w:t xml:space="preserve"> </w:t>
      </w:r>
      <w:r>
        <w:rPr>
          <w:b/>
          <w:bCs/>
        </w:rPr>
        <w:t xml:space="preserve">રમતાં-રમતાં અને કરતાં-કરતાં શીખવાની</w:t>
      </w:r>
      <w:r>
        <w:t xml:space="preserve"> </w:t>
      </w:r>
      <w:r>
        <w:t xml:space="preserve">તક મળી. યોગ, રમતગમત, જાદુઈ ખેલ, વાર્તા, અંતાક્ષરી તથા અન્ય સર્જનાત્મક પ્રવૃત્તિઓએ વિદ્યાર્થીઓના સર્વાંગી વિકાસમાં મહત્વપૂર્ણ યોગદાન આપ્યું.</w:t>
      </w:r>
    </w:p>
    <w:p>
      <w:pPr>
        <w:pStyle w:val="BodyText"/>
      </w:pPr>
      <w:r>
        <w:rPr>
          <w:b/>
          <w:bCs/>
        </w:rPr>
        <w:t xml:space="preserve">સ્થળ : રાઠવા ફળિયા દામાવાવ</w:t>
      </w:r>
      <w:r>
        <w:br/>
      </w:r>
      <w:r>
        <w:rPr>
          <w:b/>
          <w:bCs/>
        </w:rPr>
        <w:t xml:space="preserve">તારીખ : ____________</w:t>
      </w:r>
    </w:p>
    <w:p>
      <w:pPr>
        <w:pStyle w:val="BodyText"/>
      </w:pPr>
      <w:r>
        <w:rPr>
          <w:b/>
          <w:bCs/>
        </w:rPr>
        <w:t xml:space="preserve">આચાર્યશ્રીની સહી : ____________________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