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શળ-દવર-થત-સવકય-અન-સમજક-પરવતતઓન-અહવલ"/>
    <w:p>
      <w:pPr>
        <w:pStyle w:val="Heading1"/>
      </w:pPr>
      <w:r>
        <w:t xml:space="preserve">શાળા દ્વારા થતી સેવાકીય અને સામાજિક પ્રવૃત્તિઓનો અહેવાલ</w:t>
      </w:r>
    </w:p>
    <w:p>
      <w:pPr>
        <w:pStyle w:val="FirstParagraph"/>
      </w:pPr>
      <w:r>
        <w:rPr>
          <w:b/>
          <w:bCs/>
        </w:rPr>
        <w:t xml:space="preserve">શાળાનું નામ : રાઠવા ફળિયા દામાવાવ પ્રાથમિક શાળા</w:t>
      </w:r>
      <w:r>
        <w:br/>
      </w:r>
      <w:r>
        <w:rPr>
          <w:b/>
          <w:bCs/>
        </w:rPr>
        <w:t xml:space="preserve">ધોરણ : ૧ થી ૫</w:t>
      </w:r>
      <w:r>
        <w:br/>
      </w:r>
      <w:r>
        <w:rPr>
          <w:b/>
          <w:bCs/>
        </w:rPr>
        <w:t xml:space="preserve">શૈક્ષણિક વર્ષ : ૨૦૨૬-૨૭</w:t>
      </w:r>
    </w:p>
    <w:bookmarkStart w:id="9" w:name="પરસતવન"/>
    <w:p>
      <w:pPr>
        <w:pStyle w:val="Heading3"/>
      </w:pPr>
      <w:r>
        <w:t xml:space="preserve">પ્રસ્તાવના</w:t>
      </w:r>
    </w:p>
    <w:p>
      <w:pPr>
        <w:pStyle w:val="FirstParagraph"/>
      </w:pPr>
      <w:r>
        <w:t xml:space="preserve">શાળામાં બાળકોમાં સેવા, સહકાર, માનવતા, સામાજિક જવાબદારી અને પરસ્પર મદદની ભાવના વિકસે તે હેતુથી વિવિધ સેવાકીય અને સામાજિક પ્રવૃત્તિઓ કરવામાં આવે છે. શાળા પરિવાર, વાલીઓ, SMC તથા દાતાશ્રીઓના સહયોગથી વિદ્યાર્થીઓના હિત માટે વિવિધ સેવાકીય કાર્યો કરવામાં આવે છે.</w:t>
      </w:r>
    </w:p>
    <w:bookmarkEnd w:id="9"/>
    <w:bookmarkStart w:id="10" w:name="શળમ-કરવમ-આવત-સવકય-અન-સમજક-પરવતતઓ"/>
    <w:p>
      <w:pPr>
        <w:pStyle w:val="Heading3"/>
      </w:pPr>
      <w:r>
        <w:t xml:space="preserve">શાળામાં કરવામાં આવતી સેવાકીય અને સામાજિક પ્રવૃત્તિઓ</w:t>
      </w:r>
    </w:p>
    <w:p>
      <w:pPr>
        <w:pStyle w:val="FirstParagraph"/>
      </w:pPr>
      <w:r>
        <w:rPr>
          <w:b/>
          <w:bCs/>
        </w:rPr>
        <w:t xml:space="preserve">૧. બાળકોને વિનામૂલ્યે નોટબુક અને દફતર વિતરણ</w:t>
      </w:r>
      <w:r>
        <w:br/>
      </w:r>
      <w:r>
        <w:t xml:space="preserve">જરૂરિયાતમંદ તથા શાળાના બાળકોને અભ્યાસમાં સરળતા રહે અને કોઈ બાળક શૈક્ષણિક સામગ્રીના અભાવે શિક્ષણથી વંચિત ન રહે તે હેતુથી દાતાશ્રીઓ/શાળા પરિવારના સહયોગથી બાળકોને</w:t>
      </w:r>
      <w:r>
        <w:t xml:space="preserve"> </w:t>
      </w:r>
      <w:r>
        <w:rPr>
          <w:b/>
          <w:bCs/>
        </w:rPr>
        <w:t xml:space="preserve">વિનામૂલ્યે નોટબુક અને દફતરનું વિતરણ</w:t>
      </w:r>
      <w:r>
        <w:t xml:space="preserve"> </w:t>
      </w:r>
      <w:r>
        <w:t xml:space="preserve">કરવામાં આવે છે. આ પ્રવૃત્તિથી બાળકોમાં અભ્યાસ પ્રત્યે ઉત્સાહ વધે છે અને વાલીઓને પણ આર્થિક સહાય મળે છે.</w:t>
      </w:r>
    </w:p>
    <w:p>
      <w:pPr>
        <w:pStyle w:val="BodyText"/>
      </w:pPr>
      <w:r>
        <w:rPr>
          <w:b/>
          <w:bCs/>
        </w:rPr>
        <w:t xml:space="preserve">૨. તિથિ ભોજનનું આયોજન</w:t>
      </w:r>
      <w:r>
        <w:br/>
      </w:r>
      <w:r>
        <w:t xml:space="preserve">શાળામાં વિવિધ પ્રસંગોએ</w:t>
      </w:r>
      <w:r>
        <w:t xml:space="preserve"> </w:t>
      </w:r>
      <w:r>
        <w:rPr>
          <w:b/>
          <w:bCs/>
        </w:rPr>
        <w:t xml:space="preserve">તિથિ ભોજન</w:t>
      </w:r>
      <w:r>
        <w:t xml:space="preserve">નું આયોજન કરવામાં આવે છે. દાતાશ્રીઓ, વાલીઓ તથા સમાજના સહયોગથી બાળકોને પૌષ્ટિક અને સ્વાદિષ્ટ ભોજન કરાવવામાં આવે છે. તિથિ ભોજન દ્વારા બાળકોમાં સાથે મળીને ભોજન કરવાની, વહેંચણી કરવાની અને સહભાગિતાની ભાવના વિકસે છે.</w:t>
      </w:r>
    </w:p>
    <w:p>
      <w:pPr>
        <w:pStyle w:val="BodyText"/>
      </w:pPr>
      <w:r>
        <w:rPr>
          <w:b/>
          <w:bCs/>
        </w:rPr>
        <w:t xml:space="preserve">૩. જરૂરિયાતમંદ બાળકોને સહાય</w:t>
      </w:r>
      <w:r>
        <w:br/>
      </w:r>
      <w:r>
        <w:t xml:space="preserve">જરૂરિયાતમંદ બાળકોને શૈક્ષણિક કાર્યમાં જરૂરી સામગ્રી મળી રહે તે માટે શાળા પરિવાર તથા સમાજના સહયોગથી શક્ય તેટલી મદદ કરવામાં આવે છે.</w:t>
      </w:r>
    </w:p>
    <w:p>
      <w:pPr>
        <w:pStyle w:val="BodyText"/>
      </w:pPr>
      <w:r>
        <w:rPr>
          <w:b/>
          <w:bCs/>
        </w:rPr>
        <w:t xml:space="preserve">૪. સ્વચ્છતા અને સ્વચ્છતા જાગૃતિ</w:t>
      </w:r>
      <w:r>
        <w:br/>
      </w:r>
      <w:r>
        <w:t xml:space="preserve">શાળા પરિસર તથા આસપાસના વિસ્તારમાં સ્વચ્છતા જળવાઈ રહે તે માટે વિદ્યાર્થીઓને સ્વચ્છતા પ્રવૃત્તિમાં જોડવામાં આવે છે અને સ્વચ્છતાનું મહત્વ સમજાવવામાં આવે છે.</w:t>
      </w:r>
    </w:p>
    <w:p>
      <w:pPr>
        <w:pStyle w:val="BodyText"/>
      </w:pPr>
      <w:r>
        <w:rPr>
          <w:b/>
          <w:bCs/>
        </w:rPr>
        <w:t xml:space="preserve">૫. પર્યાવરણ સંરક્ષણ</w:t>
      </w:r>
      <w:r>
        <w:br/>
      </w:r>
      <w:r>
        <w:t xml:space="preserve">વૃક્ષારોપણ, છોડની માવજત, પાણી બચાવવું અને પર્યાવરણને સ્વચ્છ રાખવા જેવી પ્રવૃત્તિઓ દ્વારા બાળકોમાં પર્યાવરણ પ્રત્યેની જવાબદારી વિકસાવવામાં આવે છે.</w:t>
      </w:r>
    </w:p>
    <w:p>
      <w:pPr>
        <w:pStyle w:val="BodyText"/>
      </w:pPr>
      <w:r>
        <w:rPr>
          <w:b/>
          <w:bCs/>
        </w:rPr>
        <w:t xml:space="preserve">૬. સામાજિક અને રાષ્ટ્રીય દિવસોની ઉજવણી</w:t>
      </w:r>
      <w:r>
        <w:br/>
      </w:r>
      <w:r>
        <w:t xml:space="preserve">વિવિધ રાષ્ટ્રીય તથા સામાજિક પ્રસંગોની ઉજવણી કરીને વિદ્યાર્થીઓમાં રાષ્ટ્રપ્રેમ, એકતા, ભાઈચારો અને સામાજિક જવાબદારીની ભાવના વિકસાવવામાં આવે છે.</w:t>
      </w:r>
    </w:p>
    <w:p>
      <w:pPr>
        <w:pStyle w:val="BodyText"/>
      </w:pPr>
      <w:r>
        <w:rPr>
          <w:b/>
          <w:bCs/>
        </w:rPr>
        <w:t xml:space="preserve">૭. SMC અને વાલીઓનો સહયોગ</w:t>
      </w:r>
      <w:r>
        <w:br/>
      </w:r>
      <w:r>
        <w:t xml:space="preserve">શાળાની વિવિધ સેવાકીય પ્રવૃત્તિઓમાં SMC સભ્યો, વાલીઓ અને સ્થાનિક સમાજનો સહયોગ લેવામાં આવે છે. શાળા અને સમાજના સંકલનથી બાળકોના સર્વાંગી વિકાસ માટે સતત પ્રયત્ન કરવામાં આવે છે.</w:t>
      </w:r>
    </w:p>
    <w:bookmarkEnd w:id="10"/>
    <w:bookmarkStart w:id="11" w:name="પરણમ"/>
    <w:p>
      <w:pPr>
        <w:pStyle w:val="Heading3"/>
      </w:pPr>
      <w:r>
        <w:t xml:space="preserve">પરિણામ</w:t>
      </w:r>
    </w:p>
    <w:p>
      <w:pPr>
        <w:pStyle w:val="FirstParagraph"/>
      </w:pPr>
      <w:r>
        <w:t xml:space="preserve">આ સેવાકીય અને સામાજિક પ્રવૃત્તિઓના પરિણામે વિદ્યાર્થીઓમાં સહકાર, સેવા, વહેંચણી, સામાજિક જવાબદારી અને સંવેદનશીલતાના ગુણો વિકસાવવામાં મદદ મળી રહી છે. વિનામૂલ્યે નોટબુક અને દફતર મળવાથી બાળકોને શૈક્ષણિક કાર્યમાં સુવિધા મળી છે તેમજ તિથિ ભોજનથી બાળકોમાં આનંદ અને સામૂહિકતાની ભાવના વધે છે.</w:t>
      </w:r>
    </w:p>
    <w:bookmarkEnd w:id="11"/>
    <w:bookmarkStart w:id="12" w:name="નષકરષ"/>
    <w:p>
      <w:pPr>
        <w:pStyle w:val="Heading3"/>
      </w:pPr>
      <w:r>
        <w:t xml:space="preserve">નિષ્કર્ષ</w:t>
      </w:r>
    </w:p>
    <w:p>
      <w:pPr>
        <w:pStyle w:val="FirstParagraph"/>
      </w:pPr>
      <w:r>
        <w:t xml:space="preserve">શાળા દ્વારા શિક્ષણની સાથે બાળકોના સામાજિક અને માનવીય વિકાસને પણ મહત્વ આપવામાં આવે છે. શાળા પરિવાર, SMC, વાલીઓ અને સમાજના સહયોગથી સેવાકીય પ્રવૃત્તિઓ સતત કરવામાં આવે છે. ભવિષ્યમાં પણ બાળકોના હિતમાં આવી સેવાકીય અને સામાજિક પ્રવૃત્તિઓ વધુ અસરકારક રીતે કરવામાં આવશે.</w:t>
      </w:r>
    </w:p>
    <w:p>
      <w:pPr>
        <w:pStyle w:val="BodyText"/>
      </w:pPr>
      <w:r>
        <w:rPr>
          <w:b/>
          <w:bCs/>
        </w:rPr>
        <w:t xml:space="preserve">સ્થળ : રાઠવા ફળિયા દામાવાવ</w:t>
      </w:r>
      <w:r>
        <w:br/>
      </w:r>
      <w:r>
        <w:rPr>
          <w:b/>
          <w:bCs/>
        </w:rPr>
        <w:t xml:space="preserve">તારીખ : ____________</w:t>
      </w:r>
    </w:p>
    <w:p>
      <w:pPr>
        <w:pStyle w:val="BodyText"/>
      </w:pPr>
      <w:r>
        <w:rPr>
          <w:b/>
          <w:bCs/>
        </w:rPr>
        <w:t xml:space="preserve">આચાર્યશ્રીની સહી : ____________________</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