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3" w:name="શળમ-થત-મલયલકષ-પરવતતઓન-અહવલ"/>
    <w:p>
      <w:pPr>
        <w:pStyle w:val="Heading1"/>
      </w:pPr>
      <w:r>
        <w:t xml:space="preserve">શાળામાં થતી મૂલ્યલક્ષી પ્રવૃત્તિઓનો અહેવાલ</w:t>
      </w:r>
    </w:p>
    <w:p>
      <w:pPr>
        <w:pStyle w:val="FirstParagraph"/>
      </w:pPr>
      <w:r>
        <w:rPr>
          <w:b/>
          <w:bCs/>
        </w:rPr>
        <w:t xml:space="preserve">શાળાનું નામ : રાઠવા ફળિયા દામાવાવ પ્રાથમિક શાળા</w:t>
      </w:r>
      <w:r>
        <w:br/>
      </w:r>
      <w:r>
        <w:rPr>
          <w:b/>
          <w:bCs/>
        </w:rPr>
        <w:t xml:space="preserve">ધોરણ : ૧ થી ૫</w:t>
      </w:r>
      <w:r>
        <w:br/>
      </w:r>
      <w:r>
        <w:rPr>
          <w:b/>
          <w:bCs/>
        </w:rPr>
        <w:t xml:space="preserve">શૈક્ષણિક વર્ષ : ૨૦૨૬-૨૭</w:t>
      </w:r>
    </w:p>
    <w:bookmarkStart w:id="9" w:name="પરસતવન"/>
    <w:p>
      <w:pPr>
        <w:pStyle w:val="Heading3"/>
      </w:pPr>
      <w:r>
        <w:t xml:space="preserve">પ્રસ્તાવના</w:t>
      </w:r>
    </w:p>
    <w:p>
      <w:pPr>
        <w:pStyle w:val="FirstParagraph"/>
      </w:pPr>
      <w:r>
        <w:t xml:space="preserve">શાળામાં વિદ્યાર્થીઓમાં સારા સંસ્કાર, શિસ્ત, નૈતિકતા, જવાબદારી, સહકાર, પ્રામાણિકતા, સ્વચ્છતા અને રાષ્ટ્રપ્રેમ જેવા જીવનમૂલ્યોનો વિકાસ થાય તે હેતુથી વિવિધ મૂલ્યલક્ષી પ્રવૃત્તિઓનું આયોજન કરવામાં આવે છે. અભ્યાસ સાથે બાળકોમાં સારા નાગરિક બનવાની ભાવના વિકસે તે માટે દૈનિક શૈક્ષણિક તથા સહશૈક્ષણિક પ્રવૃત્તિઓમાં મૂલ્યશિક્ષણને જોડવામાં આવે છે.</w:t>
      </w:r>
    </w:p>
    <w:bookmarkEnd w:id="9"/>
    <w:bookmarkStart w:id="10" w:name="કરવમ-આવત-મખય-મલયલકષ-પરવતતઓ"/>
    <w:p>
      <w:pPr>
        <w:pStyle w:val="Heading3"/>
      </w:pPr>
      <w:r>
        <w:t xml:space="preserve">કરવામાં આવતી મુખ્ય મૂલ્યલક્ષી પ્રવૃત્તિઓ</w:t>
      </w:r>
    </w:p>
    <w:p>
      <w:pPr>
        <w:numPr>
          <w:ilvl w:val="0"/>
          <w:numId w:val="1001"/>
        </w:numPr>
      </w:pPr>
      <w:r>
        <w:rPr>
          <w:b/>
          <w:bCs/>
        </w:rPr>
        <w:t xml:space="preserve">પ્રાર્થના સભા અને સુવિચાર</w:t>
      </w:r>
      <w:r>
        <w:br/>
      </w:r>
      <w:r>
        <w:t xml:space="preserve">દરરોજ પ્રાર્થના સભામાં પ્રાર્થના, રાષ્ટ્રગાન, સુવિચાર તથા પ્રેરણાદાયી પ્રસંગો દ્વારા વિદ્યાર્થીઓમાં સદાચાર અને સકારાત્મક વિચારસરણી વિકસાવવામાં આવે છે.</w:t>
      </w:r>
    </w:p>
    <w:p>
      <w:pPr>
        <w:numPr>
          <w:ilvl w:val="0"/>
          <w:numId w:val="1001"/>
        </w:numPr>
      </w:pPr>
      <w:r>
        <w:rPr>
          <w:b/>
          <w:bCs/>
        </w:rPr>
        <w:t xml:space="preserve">સ્વચ્છતા અને સ્વચ્છતા જાગૃતિ</w:t>
      </w:r>
      <w:r>
        <w:br/>
      </w:r>
      <w:r>
        <w:t xml:space="preserve">વિદ્યાર્થીઓને પોતાના વર્ગખંડ, શાળા પરિસર તથા આસપાસનું વાતાવરણ સ્વચ્છ રાખવા માટે પ્રેરિત કરવામાં આવે છે. સ્વચ્છતા દ્વારા જવાબદારી અને શ્રમનું મૂલ્ય સમજાવવામાં આવે છે.</w:t>
      </w:r>
    </w:p>
    <w:p>
      <w:pPr>
        <w:numPr>
          <w:ilvl w:val="0"/>
          <w:numId w:val="1001"/>
        </w:numPr>
      </w:pPr>
      <w:r>
        <w:rPr>
          <w:b/>
          <w:bCs/>
        </w:rPr>
        <w:t xml:space="preserve">સહકાર અને પરસ્પર મદદ</w:t>
      </w:r>
      <w:r>
        <w:br/>
      </w:r>
      <w:r>
        <w:t xml:space="preserve">વિદ્યાર્થીઓને જૂથપ્રવૃત્તિઓ, રમતગમત અને શૈક્ષણિક પ્રવૃત્તિઓમાં એકબીજાને સહકાર આપવા તથા જરૂરિયાતમંદ મિત્રને મદદ કરવા પ્રોત્સાહિત કરવામાં આવે છે.</w:t>
      </w:r>
    </w:p>
    <w:p>
      <w:pPr>
        <w:numPr>
          <w:ilvl w:val="0"/>
          <w:numId w:val="1001"/>
        </w:numPr>
      </w:pPr>
      <w:r>
        <w:rPr>
          <w:b/>
          <w:bCs/>
        </w:rPr>
        <w:t xml:space="preserve">સમયપાલન અને શિસ્ત</w:t>
      </w:r>
      <w:r>
        <w:br/>
      </w:r>
      <w:r>
        <w:t xml:space="preserve">સમયસર શાળામાં આવવું, નિયમિત હાજરી, શાળાના નિયમોનું પાલન કરવું, શિક્ષકો તથા વડીલોનું સન્માન કરવું વગેરે બાબતો દ્વારા શિસ્ત અને સમયપાલનના મૂલ્યો વિકસાવવામાં આવે છે.</w:t>
      </w:r>
    </w:p>
    <w:p>
      <w:pPr>
        <w:numPr>
          <w:ilvl w:val="0"/>
          <w:numId w:val="1001"/>
        </w:numPr>
      </w:pPr>
      <w:r>
        <w:rPr>
          <w:b/>
          <w:bCs/>
        </w:rPr>
        <w:t xml:space="preserve">પ્રામાણિકતા અને જવાબદારી</w:t>
      </w:r>
      <w:r>
        <w:br/>
      </w:r>
      <w:r>
        <w:t xml:space="preserve">બાળકોને સત્ય બોલવું, પોતાની ભૂલ સ્વીકારવી, સોંપાયેલ કાર્ય સમયસર પૂર્ણ કરવું અને પોતાની વસ્તુઓની જવાબદારી લેવી તે અંગે માર્ગદર્શન આપવામાં આવે છે.</w:t>
      </w:r>
    </w:p>
    <w:p>
      <w:pPr>
        <w:numPr>
          <w:ilvl w:val="0"/>
          <w:numId w:val="1001"/>
        </w:numPr>
      </w:pPr>
      <w:r>
        <w:rPr>
          <w:b/>
          <w:bCs/>
        </w:rPr>
        <w:t xml:space="preserve">રાષ્ટ્રપ્રેમ અને રાષ્ટ્રીય એકતા</w:t>
      </w:r>
      <w:r>
        <w:br/>
      </w:r>
      <w:r>
        <w:t xml:space="preserve">સ્વાતંત્ર્ય દિવસ, પ્રજાસત્તાક દિવસ, ગાંધી જયંતિ તથા અન્ય રાષ્ટ્રીય દિવસોની ઉજવણી દ્વારા વિદ્યાર્થીઓમાં રાષ્ટ્રપ્રેમ, એકતા અને દેશ પ્રત્યેની જવાબદારીની ભાવના વિકસાવવામાં આવે છે.</w:t>
      </w:r>
    </w:p>
    <w:p>
      <w:pPr>
        <w:numPr>
          <w:ilvl w:val="0"/>
          <w:numId w:val="1001"/>
        </w:numPr>
      </w:pPr>
      <w:r>
        <w:rPr>
          <w:b/>
          <w:bCs/>
        </w:rPr>
        <w:t xml:space="preserve">પર્યાવરણ પ્રત્યેની જવાબદારી</w:t>
      </w:r>
      <w:r>
        <w:br/>
      </w:r>
      <w:r>
        <w:t xml:space="preserve">વૃક્ષારોપણ, વૃક્ષ સંરક્ષણ, પાણી બચાવો, પ્લાસ્ટિકનો ઓછો ઉપયોગ અને શાળા પરિસરની સ્વચ્છતા જેવી પ્રવૃત્તિઓ દ્વારા પર્યાવરણપ્રેમ અને કુદરત પ્રત્યેની જવાબદારી વિકસાવવામાં આવે છે.</w:t>
      </w:r>
    </w:p>
    <w:p>
      <w:pPr>
        <w:numPr>
          <w:ilvl w:val="0"/>
          <w:numId w:val="1001"/>
        </w:numPr>
      </w:pPr>
      <w:r>
        <w:rPr>
          <w:b/>
          <w:bCs/>
        </w:rPr>
        <w:t xml:space="preserve">સૌહાર્દ અને સમાનતાનો ભાવ</w:t>
      </w:r>
      <w:r>
        <w:br/>
      </w:r>
      <w:r>
        <w:t xml:space="preserve">તમામ વિદ્યાર્થીઓ સાથે ભેદભાવ વગર પ્રેમ અને સમાનતાથી વર્તવું, એકબીજાની લાગણીઓનો આદર કરવો અને સાથે મળીને કાર્ય કરવું તે અંગે સતત પ્રેરણા આપવામાં આવે છે.</w:t>
      </w:r>
    </w:p>
    <w:p>
      <w:pPr>
        <w:numPr>
          <w:ilvl w:val="0"/>
          <w:numId w:val="1001"/>
        </w:numPr>
      </w:pPr>
      <w:r>
        <w:rPr>
          <w:b/>
          <w:bCs/>
        </w:rPr>
        <w:t xml:space="preserve">મહાનુભાવોના જીવનપ્રસંગો</w:t>
      </w:r>
      <w:r>
        <w:br/>
      </w:r>
      <w:r>
        <w:t xml:space="preserve">મહાત્મા ગાંધી, સરદાર પટેલ, સ્વામી વિવેકાનંદ તથા અન્ય મહાનુભાવોના જીવનપ્રસંગો દ્વારા સત્ય, અહિંસા, દેશપ્રેમ, સેવા, હિંમત અને પરિશ્રમ જેવા જીવનમૂલ્યો સમજાવવામાં આવે છે.</w:t>
      </w:r>
    </w:p>
    <w:p>
      <w:pPr>
        <w:numPr>
          <w:ilvl w:val="0"/>
          <w:numId w:val="1001"/>
        </w:numPr>
      </w:pPr>
      <w:r>
        <w:rPr>
          <w:b/>
          <w:bCs/>
        </w:rPr>
        <w:t xml:space="preserve">સાંસ્કૃતિક અને સર્જનાત્મક પ્રવૃત્તિઓ</w:t>
      </w:r>
      <w:r>
        <w:br/>
      </w:r>
      <w:r>
        <w:t xml:space="preserve">બાળમેળો, સાંસ્કૃતિક કાર્યક્રમો, વાર્તા-કથન, ચિત્રકામ, ગીત, નાટક વગેરે પ્રવૃત્તિઓ દ્વારા આત્મવિશ્વાસ, સર્જનાત્મકતા, સહકાર અને નેતૃત્વના ગુણો વિકસાવવામાં આવે છે.</w:t>
      </w:r>
    </w:p>
    <w:bookmarkEnd w:id="10"/>
    <w:bookmarkStart w:id="11" w:name="પરણમ"/>
    <w:p>
      <w:pPr>
        <w:pStyle w:val="Heading3"/>
      </w:pPr>
      <w:r>
        <w:t xml:space="preserve">પરિણામ</w:t>
      </w:r>
    </w:p>
    <w:p>
      <w:pPr>
        <w:pStyle w:val="FirstParagraph"/>
      </w:pPr>
      <w:r>
        <w:t xml:space="preserve">આ વિવિધ પ્રવૃત્તિઓના પરિણામે વિદ્યાર્થીઓમાં શિસ્ત, સ્વચ્છતા, સહકાર, જવાબદારી, પ્રામાણિકતા, પરસ્પર સન્માન અને રાષ્ટ્રપ્રેમ જેવા મૂલ્યો વિકસાવવામાં મદદ મળી રહી છે. વિદ્યાર્થીઓ શાળાની તથા પોતાના વર્ગની વ્યવસ્થા જાળવવામાં વધુ જવાબદારીપૂર્વક ભાગ લે છે અને સામૂહિક પ્રવૃત્તિઓમાં ઉત્સાહપૂર્વક જોડાય છે.</w:t>
      </w:r>
    </w:p>
    <w:bookmarkEnd w:id="11"/>
    <w:bookmarkStart w:id="12" w:name="નષકરષ"/>
    <w:p>
      <w:pPr>
        <w:pStyle w:val="Heading3"/>
      </w:pPr>
      <w:r>
        <w:t xml:space="preserve">નિષ્કર્ષ</w:t>
      </w:r>
    </w:p>
    <w:p>
      <w:pPr>
        <w:pStyle w:val="FirstParagraph"/>
      </w:pPr>
      <w:r>
        <w:t xml:space="preserve">શાળામાં મૂલ્યલક્ષી પ્રવૃત્તિઓને શિક્ષણનો અભિન્ન ભાગ બનાવીને બાળકોના સર્વાંગી વિકાસ માટે સતત પ્રયત્ન કરવામાં આવે છે. ભવિષ્યમાં પણ વિદ્યાર્થીઓમાં સારા સંસ્કાર, નૈતિક મૂલ્યો અને જવાબદાર નાગરિકત્વની ભાવના વધુ મજબૂત બને તે માટે આવી પ્રવૃત્તિઓનું સતત આયોજન કરવામાં આવશે.</w:t>
      </w:r>
    </w:p>
    <w:p>
      <w:pPr>
        <w:pStyle w:val="BodyText"/>
      </w:pPr>
      <w:r>
        <w:rPr>
          <w:b/>
          <w:bCs/>
        </w:rPr>
        <w:t xml:space="preserve">સ્થળ : રાઠવા ફળિયા દામાવાવ</w:t>
      </w:r>
      <w:r>
        <w:br/>
      </w:r>
      <w:r>
        <w:rPr>
          <w:b/>
          <w:bCs/>
        </w:rPr>
        <w:t xml:space="preserve">તારીખ : ____________</w:t>
      </w:r>
    </w:p>
    <w:p>
      <w:pPr>
        <w:pStyle w:val="BodyText"/>
      </w:pPr>
      <w:r>
        <w:rPr>
          <w:b/>
          <w:bCs/>
        </w:rPr>
        <w:t xml:space="preserve">આચાર્યશ્રીની સહી : ____________________</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