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રઠવ-ફળય-દમવવ-પરથમક-શળ"/>
    <w:p>
      <w:pPr>
        <w:pStyle w:val="Heading1"/>
      </w:pPr>
      <w:r>
        <w:t xml:space="preserve">રાઠવા ફળિયા દામાવાવ પ્રાથમિક શાળા</w:t>
      </w:r>
    </w:p>
    <w:bookmarkStart w:id="25" w:name="વષયમડળ-અતરગત-શળમ-યજયલ-પરવતતઓ-અગન-અહવલ"/>
    <w:p>
      <w:pPr>
        <w:pStyle w:val="Heading2"/>
      </w:pPr>
      <w:r>
        <w:t xml:space="preserve">વિષયમંડળો અંતર્ગત શાળામાં યોજાયેલ પ્રવૃત્તિઓ અંગેનો અહેવાલ</w:t>
      </w:r>
    </w:p>
    <w:p>
      <w:pPr>
        <w:pStyle w:val="FirstParagraph"/>
      </w:pPr>
      <w:r>
        <w:rPr>
          <w:b/>
          <w:bCs/>
        </w:rPr>
        <w:t xml:space="preserve">શૈક્ષણિક વર્ષ : ૨૦૨૬-૨૭</w:t>
      </w:r>
    </w:p>
    <w:bookmarkStart w:id="9" w:name="પરસતવન"/>
    <w:p>
      <w:pPr>
        <w:pStyle w:val="Heading3"/>
      </w:pPr>
      <w:r>
        <w:t xml:space="preserve">૧. પ્રસ્તાવના</w:t>
      </w:r>
    </w:p>
    <w:p>
      <w:pPr>
        <w:pStyle w:val="FirstParagraph"/>
      </w:pPr>
      <w:r>
        <w:t xml:space="preserve">વિદ્યાર્થીઓમાં વિષય આધારિત સમજ, જિજ્ઞાસા, પ્રયોગાત્મક અભિગમ તથા વ્યવહારુ કૌશલ્યોનો વિકાસ થાય તે હેતુથી રાઠવા ફળિયા દામાવાવ પ્રાથમિક શાળામાં વિષયમંડળ આધારિત વિવિધ પ્રવૃત્તિઓનું આયોજન કરવામાં આવે છે.</w:t>
      </w:r>
    </w:p>
    <w:p>
      <w:pPr>
        <w:pStyle w:val="BodyText"/>
      </w:pPr>
      <w:r>
        <w:t xml:space="preserve">શાળામાં ખાસ કરીને</w:t>
      </w:r>
      <w:r>
        <w:t xml:space="preserve"> </w:t>
      </w:r>
      <w:r>
        <w:rPr>
          <w:b/>
          <w:bCs/>
        </w:rPr>
        <w:t xml:space="preserve">પર્યાવરણ વિષયને લગતી પ્રવૃત્તિઓ તથા ઇકો ક્લબની પ્રવૃત્તિઓ</w:t>
      </w:r>
      <w:r>
        <w:t xml:space="preserve"> </w:t>
      </w:r>
      <w:r>
        <w:t xml:space="preserve">દ્વારા વિદ્યાર્થીઓને પ્રકૃતિ અને પર્યાવરણ સાથે જોડવામાં આવે છે.</w:t>
      </w:r>
    </w:p>
    <w:bookmarkEnd w:id="9"/>
    <w:bookmarkStart w:id="10" w:name="ઇક-કલબન-રચન-અન-કમગર"/>
    <w:p>
      <w:pPr>
        <w:pStyle w:val="Heading3"/>
      </w:pPr>
      <w:r>
        <w:t xml:space="preserve">૨. ઇકો ક્લબની રચના અને કામગીરી</w:t>
      </w:r>
    </w:p>
    <w:p>
      <w:pPr>
        <w:pStyle w:val="FirstParagraph"/>
      </w:pPr>
      <w:r>
        <w:t xml:space="preserve">શાળામાં વિદ્યાર્થીઓમાં પર્યાવરણ પ્રત્યે જાગૃતિ વિકસે તે માટે ઇકો ક્લબ અંતર્ગત વિવિધ પ્રવૃત્તિઓ કરવામાં આવે છે.</w:t>
      </w:r>
    </w:p>
    <w:p>
      <w:pPr>
        <w:pStyle w:val="BodyText"/>
      </w:pPr>
      <w:r>
        <w:t xml:space="preserve">ઇકો ક્લબની પ્રવૃત્તિઓમાં વિદ્યાર્થીઓને સક્રિય રીતે જોડવામાં આવે છે. શિક્ષકના માર્ગદર્શન હેઠળ બાળકો શાળા પરિસર તથા આસપાસના વિસ્તારમાં પર્યાવરણ સંરક્ષણ અંગેની પ્રવૃત્તિઓ કરે છે.</w:t>
      </w:r>
    </w:p>
    <w:bookmarkEnd w:id="10"/>
    <w:bookmarkStart w:id="19" w:name="પરયવરણ-અન-ઇક-કલબ-અતરગત-કરવમ-આવલ-પરવતતઓ"/>
    <w:p>
      <w:pPr>
        <w:pStyle w:val="Heading3"/>
      </w:pPr>
      <w:r>
        <w:t xml:space="preserve">૩. પર્યાવરણ અને ઇકો ક્લબ અંતર્ગત કરવામાં આવેલી પ્રવૃત્તિઓ</w:t>
      </w:r>
    </w:p>
    <w:bookmarkStart w:id="11" w:name="સવચછત-અભયન"/>
    <w:p>
      <w:pPr>
        <w:pStyle w:val="Heading4"/>
      </w:pPr>
      <w:r>
        <w:t xml:space="preserve">૩.૧ સ્વચ્છતા અભિયાન</w:t>
      </w:r>
    </w:p>
    <w:p>
      <w:pPr>
        <w:pStyle w:val="FirstParagraph"/>
      </w:pPr>
      <w:r>
        <w:t xml:space="preserve">વિદ્યાર્થીઓને શાળા પરિસર સ્વચ્છ રાખવા, કચરો યોગ્ય જગ્યાએ નાખવા તથા સ્વચ્છતાની સારી ટેવ વિકસાવવા માટે પ્રોત્સાહિત કરવામાં આવે છે.</w:t>
      </w:r>
    </w:p>
    <w:bookmarkEnd w:id="11"/>
    <w:bookmarkStart w:id="12" w:name="વકષરપણ-અન-વકષ-સરકષણ"/>
    <w:p>
      <w:pPr>
        <w:pStyle w:val="Heading4"/>
      </w:pPr>
      <w:r>
        <w:t xml:space="preserve">૩.૨ વૃક્ષારોપણ અને વૃક્ષ સંરક્ષણ</w:t>
      </w:r>
    </w:p>
    <w:p>
      <w:pPr>
        <w:pStyle w:val="FirstParagraph"/>
      </w:pPr>
      <w:r>
        <w:t xml:space="preserve">શાળા પરિસરમાં વૃક્ષો અને છોડના વાવેતર તથા જાળવણી માટે વિદ્યાર્થીઓને જોડવામાં આવે છે. છોડને પાણી આપવું અને તેની સંભાળ રાખવાની જવાબદારી અંગે બાળકોને સમજ આપવામાં આવે છે.</w:t>
      </w:r>
    </w:p>
    <w:bookmarkEnd w:id="12"/>
    <w:bookmarkStart w:id="13" w:name="પણ-બચવવન-પરવતત"/>
    <w:p>
      <w:pPr>
        <w:pStyle w:val="Heading4"/>
      </w:pPr>
      <w:r>
        <w:t xml:space="preserve">૩.૩ પાણી બચાવવાની પ્રવૃત્તિ</w:t>
      </w:r>
    </w:p>
    <w:p>
      <w:pPr>
        <w:pStyle w:val="FirstParagraph"/>
      </w:pPr>
      <w:r>
        <w:t xml:space="preserve">વિદ્યાર્થીઓને પાણીનું મહત્વ સમજાવી પાણીનો બગાડ ન કરવો, નળ ખુલ્લો ન રાખવો તથા પાણી બચાવવાની ટેવ વિકસાવવા માટે જાગૃતિ પ્રવૃત્તિ કરવામાં આવે છે.</w:t>
      </w:r>
    </w:p>
    <w:bookmarkEnd w:id="13"/>
    <w:bookmarkStart w:id="14" w:name="પલસટક-મકત-અગ-જગત"/>
    <w:p>
      <w:pPr>
        <w:pStyle w:val="Heading4"/>
      </w:pPr>
      <w:r>
        <w:t xml:space="preserve">૩.૪ પ્લાસ્ટિક મુક્તિ અંગે જાગૃતિ</w:t>
      </w:r>
    </w:p>
    <w:p>
      <w:pPr>
        <w:pStyle w:val="FirstParagraph"/>
      </w:pPr>
      <w:r>
        <w:t xml:space="preserve">એક વખત ઉપયોગમાં લેવાતા પ્લાસ્ટિકના નુકસાન અંગે વિદ્યાર્થીઓને સમજ આપવામાં આવે છે. પ્લાસ્ટિકનો ઓછો ઉપયોગ કરવા તથા પુનઃઉપયોગી વસ્તુઓનો ઉપયોગ કરવા માટે પ્રોત્સાહિત કરવામાં આવે છે.</w:t>
      </w:r>
    </w:p>
    <w:bookmarkEnd w:id="14"/>
    <w:bookmarkStart w:id="15" w:name="કચર-વયવસથપન"/>
    <w:p>
      <w:pPr>
        <w:pStyle w:val="Heading4"/>
      </w:pPr>
      <w:r>
        <w:t xml:space="preserve">૩.૫ કચરા વ્યવસ્થાપન</w:t>
      </w:r>
    </w:p>
    <w:p>
      <w:pPr>
        <w:pStyle w:val="FirstParagraph"/>
      </w:pPr>
      <w:r>
        <w:t xml:space="preserve">ભીનો અને સૂકો કચરો અલગ રાખવાની સમજ આપવામાં આવે છે. કચરો જ્યાં-ત્યાં ન નાખવો અને કચરાનો યોગ્ય નિકાલ કરવો તે અંગે વિદ્યાર્થીઓમાં જાગૃતિ લાવવામાં આવે છે.</w:t>
      </w:r>
    </w:p>
    <w:bookmarkEnd w:id="15"/>
    <w:bookmarkStart w:id="16" w:name="પરયવરણ-દવસન-ઉજવણ"/>
    <w:p>
      <w:pPr>
        <w:pStyle w:val="Heading4"/>
      </w:pPr>
      <w:r>
        <w:t xml:space="preserve">૩.૬ પર્યાવરણ દિવસની ઉજવણી</w:t>
      </w:r>
    </w:p>
    <w:p>
      <w:pPr>
        <w:pStyle w:val="FirstParagraph"/>
      </w:pPr>
      <w:r>
        <w:rPr>
          <w:b/>
          <w:bCs/>
        </w:rPr>
        <w:t xml:space="preserve">વિશ્વ પર્યાવરણ દિવસ</w:t>
      </w:r>
      <w:r>
        <w:t xml:space="preserve"> </w:t>
      </w:r>
      <w:r>
        <w:t xml:space="preserve">નિમિત્તે પર્યાવરણ સંરક્ષણ અંગે વિવિધ પ્રવૃત્તિઓ કરવામાં આવે છે. વિદ્યાર્થીઓ દ્વારા ચિત્રકામ, પોસ્ટર, સૂત્રલેખન તથા પર્યાવરણ જાગૃતિ અંગેની પ્રવૃત્તિઓ કરવામાં આવે છે.</w:t>
      </w:r>
    </w:p>
    <w:bookmarkEnd w:id="16"/>
    <w:bookmarkStart w:id="17" w:name="કદરત-નરકષણ"/>
    <w:p>
      <w:pPr>
        <w:pStyle w:val="Heading4"/>
      </w:pPr>
      <w:r>
        <w:t xml:space="preserve">૩.૭ કુદરત નિરીક્ષણ</w:t>
      </w:r>
    </w:p>
    <w:p>
      <w:pPr>
        <w:pStyle w:val="FirstParagraph"/>
      </w:pPr>
      <w:r>
        <w:t xml:space="preserve">વિદ્યાર્થીઓને શાળા પરિસર અને આસપાસના વિસ્તારમાં જોવા મળતા વૃક્ષો, છોડ, પક્ષીઓ, જીવજંતુઓ વગેરેનું અવલોકન કરાવી પર્યાવરણ સાથે સીધો અનુભવ આપવામાં આવે છે.</w:t>
      </w:r>
    </w:p>
    <w:bookmarkEnd w:id="17"/>
    <w:bookmarkStart w:id="18" w:name="ઊરજ-બચત-અગ-જગત"/>
    <w:p>
      <w:pPr>
        <w:pStyle w:val="Heading4"/>
      </w:pPr>
      <w:r>
        <w:t xml:space="preserve">૩.૮ ઊર્જા બચત અંગે જાગૃતિ</w:t>
      </w:r>
    </w:p>
    <w:p>
      <w:pPr>
        <w:pStyle w:val="FirstParagraph"/>
      </w:pPr>
      <w:r>
        <w:t xml:space="preserve">વિદ્યાર્થીઓને વીજળીનો બિનજરૂરી ઉપયોગ ન કરવો, ઉપયોગ બાદ લાઇટ-પંખા બંધ કરવા તથા ઊર્જા બચાવવાના મહત્વ અંગે સમજ આપવામાં આવે છે.</w:t>
      </w:r>
    </w:p>
    <w:bookmarkEnd w:id="18"/>
    <w:bookmarkEnd w:id="19"/>
    <w:bookmarkStart w:id="20" w:name="વષય-સથ-સકલન"/>
    <w:p>
      <w:pPr>
        <w:pStyle w:val="Heading3"/>
      </w:pPr>
      <w:r>
        <w:t xml:space="preserve">૪. વિષય સાથે સંકલન</w:t>
      </w:r>
    </w:p>
    <w:p>
      <w:pPr>
        <w:pStyle w:val="FirstParagraph"/>
      </w:pPr>
      <w:r>
        <w:t xml:space="preserve">ઇકો ક્લબની પ્રવૃત્તિઓને પર્યાવરણ, વિજ્ઞાન, ગુજરાતી, ગણિત અને કલા જેવા વિષયો સાથે જોડવામાં આવે છે.</w:t>
      </w:r>
    </w:p>
    <w:p>
      <w:pPr>
        <w:pStyle w:val="BodyText"/>
      </w:pPr>
      <w:r>
        <w:t xml:space="preserve">ઉદાહરણ તરીકે:</w:t>
      </w:r>
    </w:p>
    <w:p>
      <w:pPr>
        <w:pStyle w:val="Compact"/>
        <w:numPr>
          <w:ilvl w:val="0"/>
          <w:numId w:val="1001"/>
        </w:numPr>
      </w:pPr>
      <w:r>
        <w:t xml:space="preserve">પર્યાવરણ વિષયમાં વૃક્ષો અને છોડનું અવલોકન</w:t>
      </w:r>
    </w:p>
    <w:p>
      <w:pPr>
        <w:pStyle w:val="Compact"/>
        <w:numPr>
          <w:ilvl w:val="0"/>
          <w:numId w:val="1001"/>
        </w:numPr>
      </w:pPr>
      <w:r>
        <w:t xml:space="preserve">વિજ્ઞાનમાં પાણી, હવા અને પ્રદૂષણ અંગે સમજ</w:t>
      </w:r>
    </w:p>
    <w:p>
      <w:pPr>
        <w:pStyle w:val="Compact"/>
        <w:numPr>
          <w:ilvl w:val="0"/>
          <w:numId w:val="1001"/>
        </w:numPr>
      </w:pPr>
      <w:r>
        <w:t xml:space="preserve">ગુજરાતીમાં પર્યાવરણ આધારિત નિબંધ/કવિતા</w:t>
      </w:r>
    </w:p>
    <w:p>
      <w:pPr>
        <w:pStyle w:val="Compact"/>
        <w:numPr>
          <w:ilvl w:val="0"/>
          <w:numId w:val="1001"/>
        </w:numPr>
      </w:pPr>
      <w:r>
        <w:t xml:space="preserve">ગણિતમાં વૃક્ષોની સંખ્યા અથવા પાણીના ઉપયોગની ગણતરી</w:t>
      </w:r>
    </w:p>
    <w:p>
      <w:pPr>
        <w:pStyle w:val="Compact"/>
        <w:numPr>
          <w:ilvl w:val="0"/>
          <w:numId w:val="1001"/>
        </w:numPr>
      </w:pPr>
      <w:r>
        <w:t xml:space="preserve">કલા શિક્ષણમાં પર્યાવરણ આધારિત ચિત્ર અને પોસ્ટર</w:t>
      </w:r>
    </w:p>
    <w:p>
      <w:pPr>
        <w:pStyle w:val="FirstParagraph"/>
      </w:pPr>
      <w:r>
        <w:t xml:space="preserve">આથી બાળકોને વિષયનું જ્ઞાન વાસ્તવિક જીવન સાથે જોડીને શીખવાની તક મળે છે.</w:t>
      </w:r>
    </w:p>
    <w:bookmarkEnd w:id="20"/>
    <w:bookmarkStart w:id="21" w:name="વદયરથઓન-સહભગત"/>
    <w:p>
      <w:pPr>
        <w:pStyle w:val="Heading3"/>
      </w:pPr>
      <w:r>
        <w:t xml:space="preserve">૫. વિદ્યાર્થીઓની સહભાગિતા</w:t>
      </w:r>
    </w:p>
    <w:p>
      <w:pPr>
        <w:pStyle w:val="FirstParagraph"/>
      </w:pPr>
      <w:r>
        <w:t xml:space="preserve">ઇકો ક્લબની પ્રવૃત્તિઓમાં વિદ્યાર્થીઓને સક્રિય ભૂમિકા આપવામાં આવે છે. વિદ્યાર્થીઓ સ્વચ્છતા, છોડની સંભાળ, પાણી બચત, પર્યાવરણ જાગૃતિ તથા અન્ય પ્રવૃત્તિઓમાં ભાગ લે છે.</w:t>
      </w:r>
    </w:p>
    <w:p>
      <w:pPr>
        <w:pStyle w:val="BodyText"/>
      </w:pPr>
      <w:r>
        <w:t xml:space="preserve">વિદ્યાર્થીઓને જૂથમાં કાર્ય કરવાની તક મળવાથી તેમનામાં સહકાર, જવાબદારી અને નેતૃત્વના ગુણો વિકસે છે.</w:t>
      </w:r>
    </w:p>
    <w:bookmarkEnd w:id="21"/>
    <w:bookmarkStart w:id="22" w:name="પરવતતઓન-પરણમ"/>
    <w:p>
      <w:pPr>
        <w:pStyle w:val="Heading3"/>
      </w:pPr>
      <w:r>
        <w:t xml:space="preserve">૬. પ્રવૃત્તિઓના પરિણામ</w:t>
      </w:r>
    </w:p>
    <w:p>
      <w:pPr>
        <w:pStyle w:val="FirstParagraph"/>
      </w:pPr>
      <w:r>
        <w:t xml:space="preserve">ઇકો ક્લબ અને પર્યાવરણ આધારિત પ્રવૃત્તિઓના પરિણામે વિદ્યાર્થીઓમાં:</w:t>
      </w:r>
    </w:p>
    <w:p>
      <w:pPr>
        <w:pStyle w:val="Compact"/>
        <w:numPr>
          <w:ilvl w:val="0"/>
          <w:numId w:val="1002"/>
        </w:numPr>
      </w:pPr>
      <w:r>
        <w:t xml:space="preserve">પર્યાવરણ પ્રત્યે જાગૃતિ</w:t>
      </w:r>
    </w:p>
    <w:p>
      <w:pPr>
        <w:pStyle w:val="Compact"/>
        <w:numPr>
          <w:ilvl w:val="0"/>
          <w:numId w:val="1002"/>
        </w:numPr>
      </w:pPr>
      <w:r>
        <w:t xml:space="preserve">સ્વચ્છતાની ટેવ</w:t>
      </w:r>
    </w:p>
    <w:p>
      <w:pPr>
        <w:pStyle w:val="Compact"/>
        <w:numPr>
          <w:ilvl w:val="0"/>
          <w:numId w:val="1002"/>
        </w:numPr>
      </w:pPr>
      <w:r>
        <w:t xml:space="preserve">પાણી બચાવવાની સમજ</w:t>
      </w:r>
    </w:p>
    <w:p>
      <w:pPr>
        <w:pStyle w:val="Compact"/>
        <w:numPr>
          <w:ilvl w:val="0"/>
          <w:numId w:val="1002"/>
        </w:numPr>
      </w:pPr>
      <w:r>
        <w:t xml:space="preserve">વૃક્ષો અને છોડ પ્રત્યે કાળજી</w:t>
      </w:r>
    </w:p>
    <w:p>
      <w:pPr>
        <w:pStyle w:val="Compact"/>
        <w:numPr>
          <w:ilvl w:val="0"/>
          <w:numId w:val="1002"/>
        </w:numPr>
      </w:pPr>
      <w:r>
        <w:t xml:space="preserve">કુદરતનું અવલોકન</w:t>
      </w:r>
    </w:p>
    <w:p>
      <w:pPr>
        <w:pStyle w:val="Compact"/>
        <w:numPr>
          <w:ilvl w:val="0"/>
          <w:numId w:val="1002"/>
        </w:numPr>
      </w:pPr>
      <w:r>
        <w:t xml:space="preserve">જવાબદારીની ભાવના</w:t>
      </w:r>
    </w:p>
    <w:p>
      <w:pPr>
        <w:pStyle w:val="Compact"/>
        <w:numPr>
          <w:ilvl w:val="0"/>
          <w:numId w:val="1002"/>
        </w:numPr>
      </w:pPr>
      <w:r>
        <w:t xml:space="preserve">ટીમવર્ક</w:t>
      </w:r>
    </w:p>
    <w:p>
      <w:pPr>
        <w:pStyle w:val="Compact"/>
        <w:numPr>
          <w:ilvl w:val="0"/>
          <w:numId w:val="1002"/>
        </w:numPr>
      </w:pPr>
      <w:r>
        <w:t xml:space="preserve">સર્જનાત્મકતા</w:t>
      </w:r>
    </w:p>
    <w:p>
      <w:pPr>
        <w:pStyle w:val="FirstParagraph"/>
      </w:pPr>
      <w:r>
        <w:t xml:space="preserve">વિકસાવવામાં મદદ મળે છે.</w:t>
      </w:r>
    </w:p>
    <w:bookmarkEnd w:id="22"/>
    <w:bookmarkStart w:id="23" w:name="પરવ-અન-દસતવજકરણ"/>
    <w:p>
      <w:pPr>
        <w:pStyle w:val="Heading3"/>
      </w:pPr>
      <w:r>
        <w:t xml:space="preserve">૭. પુરાવા અને દસ્તાવેજીકરણ</w:t>
      </w:r>
    </w:p>
    <w:p>
      <w:pPr>
        <w:pStyle w:val="FirstParagraph"/>
      </w:pPr>
      <w:r>
        <w:t xml:space="preserve">ઇકો ક્લબની પ્રવૃત્તિઓના પુરાવા તરીકે શાળામાં નીચેની બાબતો જાળવી શકાય:</w:t>
      </w:r>
    </w:p>
    <w:p>
      <w:pPr>
        <w:pStyle w:val="Compact"/>
        <w:numPr>
          <w:ilvl w:val="0"/>
          <w:numId w:val="1003"/>
        </w:numPr>
      </w:pPr>
      <w:r>
        <w:t xml:space="preserve">ઇકો ક્લબની પ્રવૃત્તિ નોંધ</w:t>
      </w:r>
    </w:p>
    <w:p>
      <w:pPr>
        <w:pStyle w:val="Compact"/>
        <w:numPr>
          <w:ilvl w:val="0"/>
          <w:numId w:val="1003"/>
        </w:numPr>
      </w:pPr>
      <w:r>
        <w:t xml:space="preserve">પર્યાવરણ સંબંધિત પ્રવૃત્તિઓની નોંધ</w:t>
      </w:r>
    </w:p>
    <w:p>
      <w:pPr>
        <w:pStyle w:val="Compact"/>
        <w:numPr>
          <w:ilvl w:val="0"/>
          <w:numId w:val="1003"/>
        </w:numPr>
      </w:pPr>
      <w:r>
        <w:t xml:space="preserve">વૃક્ષારોપણના ફોટોગ્રાફ</w:t>
      </w:r>
    </w:p>
    <w:p>
      <w:pPr>
        <w:pStyle w:val="Compact"/>
        <w:numPr>
          <w:ilvl w:val="0"/>
          <w:numId w:val="1003"/>
        </w:numPr>
      </w:pPr>
      <w:r>
        <w:t xml:space="preserve">સ્વચ્છતા અભિયાનના ફોટોગ્રાફ</w:t>
      </w:r>
    </w:p>
    <w:p>
      <w:pPr>
        <w:pStyle w:val="Compact"/>
        <w:numPr>
          <w:ilvl w:val="0"/>
          <w:numId w:val="1003"/>
        </w:numPr>
      </w:pPr>
      <w:r>
        <w:t xml:space="preserve">પર્યાવરણ દિવસની ઉજવણીના ફોટોગ્રાફ</w:t>
      </w:r>
    </w:p>
    <w:p>
      <w:pPr>
        <w:pStyle w:val="Compact"/>
        <w:numPr>
          <w:ilvl w:val="0"/>
          <w:numId w:val="1003"/>
        </w:numPr>
      </w:pPr>
      <w:r>
        <w:t xml:space="preserve">વિદ્યાર્થીઓ દ્વારા બનાવેલ પોસ્ટર/ચિત્રો</w:t>
      </w:r>
    </w:p>
    <w:p>
      <w:pPr>
        <w:pStyle w:val="Compact"/>
        <w:numPr>
          <w:ilvl w:val="0"/>
          <w:numId w:val="1003"/>
        </w:numPr>
      </w:pPr>
      <w:r>
        <w:t xml:space="preserve">વિદ્યાર્થીઓની પ્રવૃત્તિ આધારિત નોંધ</w:t>
      </w:r>
    </w:p>
    <w:bookmarkEnd w:id="23"/>
    <w:bookmarkStart w:id="24" w:name="નષકરષ"/>
    <w:p>
      <w:pPr>
        <w:pStyle w:val="Heading3"/>
      </w:pPr>
      <w:r>
        <w:t xml:space="preserve">૮. નિષ્કર્ષ</w:t>
      </w:r>
    </w:p>
    <w:p>
      <w:pPr>
        <w:pStyle w:val="FirstParagraph"/>
      </w:pPr>
      <w:r>
        <w:t xml:space="preserve">રાઠવા ફળિયા દામાવાવ પ્રાથમિક શાળામાં</w:t>
      </w:r>
      <w:r>
        <w:t xml:space="preserve"> </w:t>
      </w:r>
      <w:r>
        <w:rPr>
          <w:b/>
          <w:bCs/>
        </w:rPr>
        <w:t xml:space="preserve">ઇકો ક્લબ અને પર્યાવરણ પ્રવૃત્તિઓ દ્વારા વિદ્યાર્થીઓને પ્રકૃતિ સાથે જોડીને વ્યવહારુ શિક્ષણ</w:t>
      </w:r>
      <w:r>
        <w:t xml:space="preserve"> </w:t>
      </w:r>
      <w:r>
        <w:t xml:space="preserve">આપવામાં આવે છે. બાળકોમાં પર્યાવરણ પ્રત્યે જવાબદારી, સ્વચ્છતા, પાણી બચત અને વૃક્ષ સંરક્ષણ જેવા જીવનમૂલ્યો વિકસે તે માટે સતત પ્રયત્ન કરવામાં આવે છે.</w:t>
      </w:r>
    </w:p>
    <w:p>
      <w:pPr>
        <w:pStyle w:val="BodyText"/>
      </w:pPr>
      <w:r>
        <w:t xml:space="preserve">આ પ્રવૃત્તિઓને ભવિષ્યમાં પણ વધુ અસરકારક રીતે ચાલુ રાખી વિદ્યાર્થીઓને</w:t>
      </w:r>
      <w:r>
        <w:t xml:space="preserve"> </w:t>
      </w:r>
      <w:r>
        <w:rPr>
          <w:b/>
          <w:bCs/>
        </w:rPr>
        <w:t xml:space="preserve">“સ્વચ્છ શાળા – હરિયાળી શાળા – સ્વસ્થ પર્યાવરણ”</w:t>
      </w:r>
      <w:r>
        <w:t xml:space="preserve"> </w:t>
      </w:r>
      <w:r>
        <w:t xml:space="preserve">તરફ પ્રેરિત કરવામાં આવશે.</w:t>
      </w:r>
    </w:p>
    <w:p>
      <w:pPr>
        <w:pStyle w:val="BodyText"/>
      </w:pPr>
      <w:r>
        <w:rPr>
          <w:b/>
          <w:bCs/>
        </w:rPr>
        <w:t xml:space="preserve">સ્થળ :</w:t>
      </w:r>
      <w:r>
        <w:t xml:space="preserve"> </w:t>
      </w:r>
      <w:r>
        <w:t xml:space="preserve">રાઠવા ફળિયા દામાવાવ</w:t>
      </w:r>
      <w:r>
        <w:br/>
      </w:r>
      <w:r>
        <w:rPr>
          <w:b/>
          <w:bCs/>
        </w:rPr>
        <w:t xml:space="preserve">તારીખ :</w:t>
      </w:r>
      <w:r>
        <w:t xml:space="preserve"> </w:t>
      </w:r>
      <w:r>
        <w:t xml:space="preserve">_____________</w:t>
      </w:r>
    </w:p>
    <w:p>
      <w:pPr>
        <w:pStyle w:val="BodyText"/>
      </w:pPr>
      <w:r>
        <w:rPr>
          <w:b/>
          <w:bCs/>
        </w:rPr>
        <w:t xml:space="preserve">ઇકો ક્લબ/પ્રવૃત્તિના જવાબદાર શિક્ષકની સહી</w:t>
      </w:r>
      <w:r>
        <w:br/>
      </w:r>
      <w:r>
        <w:t xml:space="preserve">________________________</w:t>
      </w:r>
    </w:p>
    <w:p>
      <w:pPr>
        <w:pStyle w:val="BodyText"/>
      </w:pPr>
      <w:r>
        <w:rPr>
          <w:b/>
          <w:bCs/>
        </w:rPr>
        <w:t xml:space="preserve">આચાર્યશ્રીની સહી</w:t>
      </w:r>
      <w:r>
        <w:br/>
      </w:r>
      <w:r>
        <w:t xml:space="preserve">________________________</w:t>
      </w:r>
    </w:p>
    <w:bookmarkEnd w:id="24"/>
    <w:bookmarkEnd w:id="25"/>
    <w:bookmarkStart w:id="26" w:name="સલગન-ફટગરફસ"/>
    <w:p>
      <w:pPr>
        <w:pStyle w:val="Heading2"/>
      </w:pPr>
      <w:r>
        <w:t xml:space="preserve">સંલગ્ન ફોટોગ્રાફ્સ</w:t>
      </w:r>
    </w:p>
    <w:p>
      <w:pPr>
        <w:pStyle w:val="FirstParagraph"/>
      </w:pPr>
      <w:r>
        <w:rPr>
          <w:b/>
          <w:bCs/>
        </w:rPr>
        <w:t xml:space="preserve">ફોટો–૧ :</w:t>
      </w:r>
      <w:r>
        <w:t xml:space="preserve"> </w:t>
      </w:r>
      <w:r>
        <w:t xml:space="preserve">ઇકો ક્લબની પ્રવૃત્તિમાં વિદ્યાર્થીઓની સહભાગિતા</w:t>
      </w:r>
      <w:r>
        <w:br/>
      </w:r>
      <w:r>
        <w:rPr>
          <w:b/>
          <w:bCs/>
        </w:rPr>
        <w:t xml:space="preserve">ફોટો–૨ :</w:t>
      </w:r>
      <w:r>
        <w:t xml:space="preserve"> </w:t>
      </w:r>
      <w:r>
        <w:t xml:space="preserve">શાળા પરિસરની સ્વચ્છતા પ્રવૃત્તિ</w:t>
      </w:r>
      <w:r>
        <w:br/>
      </w:r>
      <w:r>
        <w:rPr>
          <w:b/>
          <w:bCs/>
        </w:rPr>
        <w:t xml:space="preserve">ફોટો–૩ :</w:t>
      </w:r>
      <w:r>
        <w:t xml:space="preserve"> </w:t>
      </w:r>
      <w:r>
        <w:t xml:space="preserve">વૃક્ષારોપણ/છોડની સંભાળ</w:t>
      </w:r>
      <w:r>
        <w:br/>
      </w:r>
      <w:r>
        <w:rPr>
          <w:b/>
          <w:bCs/>
        </w:rPr>
        <w:t xml:space="preserve">ફોટો–૪ :</w:t>
      </w:r>
      <w:r>
        <w:t xml:space="preserve"> </w:t>
      </w:r>
      <w:r>
        <w:t xml:space="preserve">પર્યાવરણ દિવસની ઉજવણી</w:t>
      </w:r>
      <w:r>
        <w:br/>
      </w:r>
      <w:r>
        <w:rPr>
          <w:b/>
          <w:bCs/>
        </w:rPr>
        <w:t xml:space="preserve">ફોટો–૫ :</w:t>
      </w:r>
      <w:r>
        <w:t xml:space="preserve"> </w:t>
      </w:r>
      <w:r>
        <w:t xml:space="preserve">પર્યાવરણ આધારિત ચિત્ર/પોસ્ટર પ્રવૃત્તિ</w:t>
      </w:r>
    </w:p>
    <w:p>
      <w:pPr>
        <w:pStyle w:val="BlockText"/>
      </w:pPr>
      <w:r>
        <w:t xml:space="preserve">દરેક ફોટોગ્રાફ નીચે</w:t>
      </w:r>
      <w:r>
        <w:t xml:space="preserve"> </w:t>
      </w:r>
      <w:r>
        <w:rPr>
          <w:b/>
          <w:bCs/>
        </w:rPr>
        <w:t xml:space="preserve">તારીખ, પ્રવૃત્તિનું નામ અને વિદ્યાર્થીઓની સહભાગિતા</w:t>
      </w:r>
      <w:r>
        <w:t xml:space="preserve"> </w:t>
      </w:r>
      <w:r>
        <w:t xml:space="preserve">દર્શાવવી.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