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રઠવ-ફળય-દમવવ-પરથમક-શળ"/>
    <w:p>
      <w:pPr>
        <w:pStyle w:val="Heading1"/>
      </w:pPr>
      <w:r>
        <w:t xml:space="preserve">રાઠવા ફળિયા દામાવાવ પ્રાથમિક શાળા</w:t>
      </w:r>
    </w:p>
    <w:bookmarkStart w:id="23" w:name="Xf150f5cc9d99ff4ad4fc5543eaf9b89eb4d36b6"/>
    <w:p>
      <w:pPr>
        <w:pStyle w:val="Heading2"/>
      </w:pPr>
      <w:r>
        <w:t xml:space="preserve">પૂર્વ વિદ્યાર્થી સંગઠનની માહિતી અને તેના દ્વારા થયેલ પ્રવૃત્તિઓ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રાઠવા ફળિયા દામાવાવ પ્રાથમિક શાળામાં અભ્યાસ કરી ગયેલા પૂર્વ વિદ્યાર્થીઓ શાળા સાથે જોડાયેલા રહે અને શાળાના વિકાસમાં પોતાની ક્ષમતા મુજબ યોગદાન આપે તે માટે પૂર્વ વિદ્યાર્થીઓ સાથે સંપર્ક અને સંકલન જાળવવાના પ્રયત્નો કરવામાં આવે છે.</w:t>
      </w:r>
    </w:p>
    <w:p>
      <w:pPr>
        <w:pStyle w:val="BodyText"/>
      </w:pPr>
      <w:r>
        <w:t xml:space="preserve">પૂર્વ વિદ્યાર્થીઓ શાળાના ભૂતપૂર્વ વિદ્યાર્થી તરીકે શાળા પ્રત્યે લાગણી અને જવાબદારીની ભાવના ધરાવે છે. તેથી તેમની સાથે સંપર્ક જાળવી શાળાની વિવિધ પ્રવૃત્તિઓમાં તેમની સહભાગિતા અને માર્ગદર્શન મેળવવાનો પ્રયત્ન કરવામાં આવે છે.</w:t>
      </w:r>
    </w:p>
    <w:bookmarkEnd w:id="9"/>
    <w:bookmarkStart w:id="10" w:name="પરવ-વદયરથઓ-સથ-સપરકન-વયવસથ"/>
    <w:p>
      <w:pPr>
        <w:pStyle w:val="Heading3"/>
      </w:pPr>
      <w:r>
        <w:t xml:space="preserve">૨. પૂર્વ વિદ્યાર્થીઓ સાથે સંપર્કની વ્યવસ્થા</w:t>
      </w:r>
    </w:p>
    <w:p>
      <w:pPr>
        <w:pStyle w:val="FirstParagraph"/>
      </w:pPr>
      <w:r>
        <w:t xml:space="preserve">શાળા દ્વારા ઉપલબ્ધ માહિતી અને સ્થાનિક સંપર્કના આધારે પૂર્વ વિદ્યાર્થીઓ સાથે સંપર્ક જાળવવામાં આવે છે. શાળાના કાર્યક્રમો અને વિશેષ પ્રસંગોમાં શક્ય હોય ત્યારે પૂર્વ વિદ્યાર્થીઓને આમંત્રિત કરવામાં આવે છે.</w:t>
      </w:r>
    </w:p>
    <w:p>
      <w:pPr>
        <w:pStyle w:val="BodyText"/>
      </w:pPr>
      <w:r>
        <w:t xml:space="preserve">પૂર્વ વિદ્યાર્થીઓ સાથેના સંપર્ક માટે:</w:t>
      </w:r>
    </w:p>
    <w:p>
      <w:pPr>
        <w:pStyle w:val="Compact"/>
        <w:numPr>
          <w:ilvl w:val="0"/>
          <w:numId w:val="1001"/>
        </w:numPr>
      </w:pPr>
      <w:r>
        <w:t xml:space="preserve">વ્યક્તિગત સંપર્ક અને મોબાઇલ દ્વારા સંવાદ</w:t>
      </w:r>
    </w:p>
    <w:p>
      <w:pPr>
        <w:pStyle w:val="Compact"/>
        <w:numPr>
          <w:ilvl w:val="0"/>
          <w:numId w:val="1001"/>
        </w:numPr>
      </w:pPr>
      <w:r>
        <w:t xml:space="preserve">શાળાના કાર્યક્રમોમાં આમંત્રણ</w:t>
      </w:r>
    </w:p>
    <w:p>
      <w:pPr>
        <w:pStyle w:val="Compact"/>
        <w:numPr>
          <w:ilvl w:val="0"/>
          <w:numId w:val="1001"/>
        </w:numPr>
      </w:pPr>
      <w:r>
        <w:t xml:space="preserve">સ્થાનિક સ્તરે પરસ્પર સંપર્ક</w:t>
      </w:r>
    </w:p>
    <w:p>
      <w:pPr>
        <w:pStyle w:val="Compact"/>
        <w:numPr>
          <w:ilvl w:val="0"/>
          <w:numId w:val="1001"/>
        </w:numPr>
      </w:pPr>
      <w:r>
        <w:t xml:space="preserve">શાળાની પ્રગતિ અને પ્રવૃત્તિઓની માહિતી આપવી</w:t>
      </w:r>
    </w:p>
    <w:p>
      <w:pPr>
        <w:pStyle w:val="Compact"/>
        <w:numPr>
          <w:ilvl w:val="0"/>
          <w:numId w:val="1001"/>
        </w:numPr>
      </w:pPr>
      <w:r>
        <w:t xml:space="preserve">જરૂરિયાત મુજબ પૂર્વ વિદ્યાર્થીઓ પાસેથી માર્ગદર્શન અને સહયોગ મેળવવો</w:t>
      </w:r>
    </w:p>
    <w:bookmarkEnd w:id="10"/>
    <w:bookmarkStart w:id="11" w:name="પરવ-વદયરથઓન-શળ-પરતયન-લગણ"/>
    <w:p>
      <w:pPr>
        <w:pStyle w:val="Heading3"/>
      </w:pPr>
      <w:r>
        <w:t xml:space="preserve">૩. પૂર્વ વિદ્યાર્થીઓની શાળા પ્રત્યેની લાગણી</w:t>
      </w:r>
    </w:p>
    <w:p>
      <w:pPr>
        <w:pStyle w:val="FirstParagraph"/>
      </w:pPr>
      <w:r>
        <w:t xml:space="preserve">પૂર્વ વિદ્યાર્થીઓ શાળામાં પોતાના અભ્યાસકાળની યાદો સાથે જોડાયેલા હોવાથી શાળાની વિવિધ પ્રવૃત્તિઓમાં રસ દાખવે છે. તેઓ વર્તમાન વિદ્યાર્થીઓને પ્રોત્સાહિત કરે છે અને પોતાની શૈક્ષણિક તથા જીવનલક્ષી અનુભવો બાળકો સાથે વહેંચે છે.</w:t>
      </w:r>
    </w:p>
    <w:bookmarkEnd w:id="11"/>
    <w:bookmarkStart w:id="17" w:name="Xe0a7a3d47888b0ac9112b78fadf98d13a0c5f72"/>
    <w:p>
      <w:pPr>
        <w:pStyle w:val="Heading3"/>
      </w:pPr>
      <w:r>
        <w:t xml:space="preserve">૪. પૂર્વ વિદ્યાર્થીઓના સહયોગથી કરવામાં આવતી/કરવામાં આવેલી પ્રવૃત્તિઓ</w:t>
      </w:r>
    </w:p>
    <w:p>
      <w:pPr>
        <w:pStyle w:val="FirstParagraph"/>
      </w:pPr>
      <w:r>
        <w:t xml:space="preserve">પૂર્વ વિદ્યાર્થીઓની ઉપલબ્ધતા અને સહયોગ મુજબ નીચેની પ્રવૃત્તિઓમાં તેમની ભાગીદારી લેવામાં આવે છે:</w:t>
      </w:r>
    </w:p>
    <w:bookmarkStart w:id="12" w:name="વદયરથઓન-પરતસહન"/>
    <w:p>
      <w:pPr>
        <w:pStyle w:val="Heading4"/>
      </w:pPr>
      <w:r>
        <w:t xml:space="preserve">(૧) વિદ્યાર્થીઓને પ્રોત્સાહન</w:t>
      </w:r>
    </w:p>
    <w:p>
      <w:pPr>
        <w:pStyle w:val="FirstParagraph"/>
      </w:pPr>
      <w:r>
        <w:t xml:space="preserve">પૂર્વ વિદ્યાર્થીઓ શાળાની મુલાકાત દરમિયાન બાળકો સાથે સંવાદ કરે છે અને શિક્ષણનું મહત્વ સમજાવે છે. તેઓ પોતાના જીવનના અનુભવો બાળકો સાથે વહેંચીને બાળકોને અભ્યાસ માટે પ્રોત્સાહિત કરે છે.</w:t>
      </w:r>
    </w:p>
    <w:bookmarkEnd w:id="12"/>
    <w:bookmarkStart w:id="13" w:name="શકષણક-મરગદરશન"/>
    <w:p>
      <w:pPr>
        <w:pStyle w:val="Heading4"/>
      </w:pPr>
      <w:r>
        <w:t xml:space="preserve">(૨) શૈક્ષણિક માર્ગદર્શન</w:t>
      </w:r>
    </w:p>
    <w:p>
      <w:pPr>
        <w:pStyle w:val="FirstParagraph"/>
      </w:pPr>
      <w:r>
        <w:t xml:space="preserve">પૂર્વ વિદ્યાર્થીઓમાં ઉચ્ચ શિક્ષણ અથવા વિશિષ્ટ ક્ષેત્રમાં આગળ વધેલા વ્યક્તિઓને બાળકો સાથે પોતાના અનુભવો શેર કરવા માટે પ્રોત્સાહિત કરવામાં આવે છે.</w:t>
      </w:r>
    </w:p>
    <w:bookmarkEnd w:id="13"/>
    <w:bookmarkStart w:id="14" w:name="સસકતક-કરયકરમમ-સહભગત"/>
    <w:p>
      <w:pPr>
        <w:pStyle w:val="Heading4"/>
      </w:pPr>
      <w:r>
        <w:t xml:space="preserve">(૩) સાંસ્કૃતિક કાર્યક્રમોમાં સહભાગિતા</w:t>
      </w:r>
    </w:p>
    <w:p>
      <w:pPr>
        <w:pStyle w:val="FirstParagraph"/>
      </w:pPr>
      <w:r>
        <w:t xml:space="preserve">શાળાના સાંસ્કૃતિક કાર્યક્રમો, રાષ્ટ્રીય તહેવારો અને વિવિધ ઉજવણીઓમાં પૂર્વ વિદ્યાર્થીઓને આમંત્રિત કરી તેમની ઉપસ્થિતિ અને સહયોગ મેળવવામાં આવે છે.</w:t>
      </w:r>
    </w:p>
    <w:bookmarkEnd w:id="14"/>
    <w:bookmarkStart w:id="15" w:name="રમતગમત-અન-સહઅભયસક-પરવતતઓ"/>
    <w:p>
      <w:pPr>
        <w:pStyle w:val="Heading4"/>
      </w:pPr>
      <w:r>
        <w:t xml:space="preserve">(૪) રમતગમત અને સહઅભ્યાસિક પ્રવૃત્તિઓ</w:t>
      </w:r>
    </w:p>
    <w:p>
      <w:pPr>
        <w:pStyle w:val="FirstParagraph"/>
      </w:pPr>
      <w:r>
        <w:t xml:space="preserve">શાળાની રમતગમત તથા અન્ય સહઅભ્યાસિક પ્રવૃત્તિઓમાં પૂર્વ વિદ્યાર્થીઓને શક્ય હોય ત્યાં સહયોગ આપવા માટે જોડવામાં આવે છે.</w:t>
      </w:r>
    </w:p>
    <w:bookmarkEnd w:id="15"/>
    <w:bookmarkStart w:id="16" w:name="શળ-વકસ-મટ-સહયગ"/>
    <w:p>
      <w:pPr>
        <w:pStyle w:val="Heading4"/>
      </w:pPr>
      <w:r>
        <w:t xml:space="preserve">(૫) શાળા વિકાસ માટે સહયોગ</w:t>
      </w:r>
    </w:p>
    <w:p>
      <w:pPr>
        <w:pStyle w:val="FirstParagraph"/>
      </w:pPr>
      <w:r>
        <w:t xml:space="preserve">શાળાની જરૂરિયાતો અંગે પૂર્વ વિદ્યાર્થીઓને માહિતગાર કરવામાં આવે છે અને તેમની ક્ષમતા મુજબ શૈક્ષણિક સામગ્રી, માર્ગદર્શન અથવા અન્ય યોગ્ય સહયોગ મેળવવાનો પ્રયત્ન કરવામાં આવે છે.</w:t>
      </w:r>
    </w:p>
    <w:bookmarkEnd w:id="16"/>
    <w:bookmarkEnd w:id="17"/>
    <w:bookmarkStart w:id="18" w:name="પરવ-વદયરથઓ-દવર-વદયરથઓન-મળત-લભ"/>
    <w:p>
      <w:pPr>
        <w:pStyle w:val="Heading3"/>
      </w:pPr>
      <w:r>
        <w:t xml:space="preserve">૫. પૂર્વ વિદ્યાર્થીઓ દ્વારા વિદ્યાર્થીઓને મળતા લાભ</w:t>
      </w:r>
    </w:p>
    <w:p>
      <w:pPr>
        <w:pStyle w:val="FirstParagraph"/>
      </w:pPr>
      <w:r>
        <w:t xml:space="preserve">પૂર્વ વિદ્યાર્થીઓ સાથેના સંવાદથી વર્તમાન વિદ્યાર્થીઓને પોતાના ગામ/વિસ્તારમાંથી આગળ વધેલા લોકોના અનુભવો જાણવા મળે છે. આથી બાળકોમાં:</w:t>
      </w:r>
    </w:p>
    <w:p>
      <w:pPr>
        <w:pStyle w:val="Compact"/>
        <w:numPr>
          <w:ilvl w:val="0"/>
          <w:numId w:val="1002"/>
        </w:numPr>
      </w:pPr>
      <w:r>
        <w:t xml:space="preserve">શિક્ષણ પ્રત્યે રુચિ</w:t>
      </w:r>
    </w:p>
    <w:p>
      <w:pPr>
        <w:pStyle w:val="Compact"/>
        <w:numPr>
          <w:ilvl w:val="0"/>
          <w:numId w:val="1002"/>
        </w:numPr>
      </w:pPr>
      <w:r>
        <w:t xml:space="preserve">આત્મવિશ્વાસ</w:t>
      </w:r>
    </w:p>
    <w:p>
      <w:pPr>
        <w:pStyle w:val="Compact"/>
        <w:numPr>
          <w:ilvl w:val="0"/>
          <w:numId w:val="1002"/>
        </w:numPr>
      </w:pPr>
      <w:r>
        <w:t xml:space="preserve">ઉચ્ચ લક્ષ્ય નક્કી કરવાની પ્રેરણા</w:t>
      </w:r>
    </w:p>
    <w:p>
      <w:pPr>
        <w:pStyle w:val="Compact"/>
        <w:numPr>
          <w:ilvl w:val="0"/>
          <w:numId w:val="1002"/>
        </w:numPr>
      </w:pPr>
      <w:r>
        <w:t xml:space="preserve">સંવાદ કૌશલ્ય</w:t>
      </w:r>
    </w:p>
    <w:p>
      <w:pPr>
        <w:pStyle w:val="Compact"/>
        <w:numPr>
          <w:ilvl w:val="0"/>
          <w:numId w:val="1002"/>
        </w:numPr>
      </w:pPr>
      <w:r>
        <w:t xml:space="preserve">જીવનલક્ષી સમજ</w:t>
      </w:r>
    </w:p>
    <w:p>
      <w:pPr>
        <w:pStyle w:val="Compact"/>
        <w:numPr>
          <w:ilvl w:val="0"/>
          <w:numId w:val="1002"/>
        </w:numPr>
      </w:pPr>
      <w:r>
        <w:t xml:space="preserve">સામાજિક જવાબદારીની ભાવના</w:t>
      </w:r>
    </w:p>
    <w:p>
      <w:pPr>
        <w:pStyle w:val="FirstParagraph"/>
      </w:pPr>
      <w:r>
        <w:t xml:space="preserve">વિકસાવવામાં મદદ મળે છે.</w:t>
      </w:r>
    </w:p>
    <w:bookmarkEnd w:id="18"/>
    <w:bookmarkStart w:id="19" w:name="પરણમ"/>
    <w:p>
      <w:pPr>
        <w:pStyle w:val="Heading3"/>
      </w:pPr>
      <w:r>
        <w:t xml:space="preserve">૬. પરિણામ</w:t>
      </w:r>
    </w:p>
    <w:p>
      <w:pPr>
        <w:pStyle w:val="FirstParagraph"/>
      </w:pPr>
      <w:r>
        <w:t xml:space="preserve">પૂર્વ વિદ્યાર્થીઓ સાથે સંપર્ક જાળવવાના પ્રયત્નોથી શાળા અને તેના ભૂતપૂર્વ વિદ્યાર્થીઓ વચ્ચે લાગણીસભર જોડાણ જળવાઈ રહે છે. પૂર્વ વિદ્યાર્થીઓને શાળાની પ્રગતિ સાથે જોડવાથી વર્તમાન વિદ્યાર્થીઓને પ્રેરણા અને માર્ગદર્શન મળે છે.</w:t>
      </w:r>
    </w:p>
    <w:p>
      <w:pPr>
        <w:pStyle w:val="BodyText"/>
      </w:pPr>
      <w:r>
        <w:t xml:space="preserve">શાળા દ્વારા ભવિષ્યમાં પૂર્વ વિદ્યાર્થીઓની વધુ સક્રિય ભાગીદારી સુનિશ્ચિત કરવા માટે સંપર્ક વિગતોનું સંકલન કરી પૂર્વ વિદ્યાર્થી મંડળ/સંગઠનને વધુ વ્યવસ્થિત રીતે સક્રિય બનાવવાના પ્રયત્નો કરવામાં આવશે.</w:t>
      </w:r>
    </w:p>
    <w:bookmarkEnd w:id="19"/>
    <w:bookmarkStart w:id="20" w:name="ભવષયન-કમગર"/>
    <w:p>
      <w:pPr>
        <w:pStyle w:val="Heading3"/>
      </w:pPr>
      <w:r>
        <w:t xml:space="preserve">૭. ભવિષ્યની કામગીરી</w:t>
      </w:r>
    </w:p>
    <w:p>
      <w:pPr>
        <w:pStyle w:val="Compact"/>
        <w:numPr>
          <w:ilvl w:val="0"/>
          <w:numId w:val="1003"/>
        </w:numPr>
      </w:pPr>
      <w:r>
        <w:t xml:space="preserve">શાળાના પૂર્વ વિદ્યાર્થીઓની સંપર્ક માહિતી એકત્રિત કરવી.</w:t>
      </w:r>
    </w:p>
    <w:p>
      <w:pPr>
        <w:pStyle w:val="Compact"/>
        <w:numPr>
          <w:ilvl w:val="0"/>
          <w:numId w:val="1003"/>
        </w:numPr>
      </w:pPr>
      <w:r>
        <w:t xml:space="preserve">પૂર્વ વિદ્યાર્થીઓની યાદી તૈયાર કરવી.</w:t>
      </w:r>
    </w:p>
    <w:p>
      <w:pPr>
        <w:pStyle w:val="Compact"/>
        <w:numPr>
          <w:ilvl w:val="0"/>
          <w:numId w:val="1003"/>
        </w:numPr>
      </w:pPr>
      <w:r>
        <w:t xml:space="preserve">શક્ય હોય ત્યાં પૂર્વ વિદ્યાર્થીઓનું સંગઠન/મંડળ રચવું.</w:t>
      </w:r>
    </w:p>
    <w:p>
      <w:pPr>
        <w:pStyle w:val="Compact"/>
        <w:numPr>
          <w:ilvl w:val="0"/>
          <w:numId w:val="1003"/>
        </w:numPr>
      </w:pPr>
      <w:r>
        <w:t xml:space="preserve">વર્ષ દરમિયાન ઓછામાં ઓછા એક પ્રસંગે પૂર્વ વિદ્યાર્થીઓ સાથે સંવાદ કાર્યક્રમ યોજવો.</w:t>
      </w:r>
    </w:p>
    <w:p>
      <w:pPr>
        <w:pStyle w:val="Compact"/>
        <w:numPr>
          <w:ilvl w:val="0"/>
          <w:numId w:val="1003"/>
        </w:numPr>
      </w:pPr>
      <w:r>
        <w:t xml:space="preserve">પૂર્વ વિદ્યાર્થીઓને બાળકો માટે પ્રેરણાત્મક માર્ગદર્શન આપવા આમંત્રિત કરવા.</w:t>
      </w:r>
    </w:p>
    <w:p>
      <w:pPr>
        <w:pStyle w:val="Compact"/>
        <w:numPr>
          <w:ilvl w:val="0"/>
          <w:numId w:val="1003"/>
        </w:numPr>
      </w:pPr>
      <w:r>
        <w:t xml:space="preserve">શાળાના વિકાસ માટે તેમની ક્ષમતા મુજબ સહયોગ મેળવવો.</w:t>
      </w:r>
    </w:p>
    <w:p>
      <w:pPr>
        <w:pStyle w:val="Compact"/>
        <w:numPr>
          <w:ilvl w:val="0"/>
          <w:numId w:val="1003"/>
        </w:numPr>
      </w:pPr>
      <w:r>
        <w:t xml:space="preserve">પૂર્વ વિદ્યાર્થીઓ દ્વારા થયેલ સહયોગ અને પ્રવૃત્તિઓની નોંધ તથા ફોટોગ્રાફિક પુરાવા સાચવવા.</w:t>
      </w:r>
    </w:p>
    <w:bookmarkEnd w:id="20"/>
    <w:bookmarkStart w:id="21" w:name="નષકરષ"/>
    <w:p>
      <w:pPr>
        <w:pStyle w:val="Heading3"/>
      </w:pPr>
      <w:r>
        <w:t xml:space="preserve">૮. નિષ્કર્ષ</w:t>
      </w:r>
    </w:p>
    <w:p>
      <w:pPr>
        <w:pStyle w:val="FirstParagraph"/>
      </w:pPr>
      <w:r>
        <w:t xml:space="preserve">રાઠવા ફળિયા દામાવાવ પ્રાથમિક શાળામાં પૂર્વ વિદ્યાર્થીઓને શાળા સાથે જોડવા માટે સતત પ્રયત્ન કરવામાં આવે છે. પૂર્વ વિદ્યાર્થીઓના અનુભવ, માર્ગદર્શન અને સહયોગનો ઉપયોગ વર્તમાન વિદ્યાર્થીઓના શૈક્ષણિક તથા સર્વાંગી વિકાસ માટે કરી શકાય તે દિશામાં શાળા કાર્યરત છે.</w:t>
      </w:r>
    </w:p>
    <w:p>
      <w:pPr>
        <w:pStyle w:val="BodyText"/>
      </w:pPr>
      <w:r>
        <w:t xml:space="preserve">પૂર્વ વિદ્યાર્થીઓ અને શાળા વચ્ચેનું જોડાણ વધુ મજબૂત બનાવી ભવિષ્યમાં શાળાના વિકાસ તથા વિદ્યાર્થીઓના હિત માટે તેમની સક્રિય ભાગીદારી વધારવામાં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SMC અધ્યક્ષની સહી</w:t>
      </w:r>
      <w:r>
        <w:t xml:space="preserve"> </w:t>
      </w:r>
      <w:r>
        <w:rPr>
          <w:b/>
          <w:bCs/>
        </w:rPr>
        <w:t xml:space="preserve">આચાર્યશ્રીની સહી</w:t>
      </w:r>
    </w:p>
    <w:p>
      <w:r>
        <w:pict>
          <v:rect style="width:0;height:1.5pt" o:hralign="center" o:hrstd="t" o:hr="t"/>
        </w:pict>
      </w:r>
    </w:p>
    <w:bookmarkEnd w:id="21"/>
    <w:bookmarkStart w:id="22" w:name="સલગન-પરવ"/>
    <w:p>
      <w:pPr>
        <w:pStyle w:val="Heading3"/>
      </w:pPr>
      <w:r>
        <w:t xml:space="preserve">સંલગ્ન પુરાવા</w:t>
      </w:r>
    </w:p>
    <w:p>
      <w:pPr>
        <w:pStyle w:val="Compact"/>
        <w:numPr>
          <w:ilvl w:val="0"/>
          <w:numId w:val="1004"/>
        </w:numPr>
      </w:pPr>
      <w:r>
        <w:t xml:space="preserve">પૂર્વ વિદ્યાર્થીઓની યાદી/સંપર્ક વિગતો</w:t>
      </w:r>
      <w:r>
        <w:br/>
      </w:r>
    </w:p>
    <w:p>
      <w:pPr>
        <w:pStyle w:val="Compact"/>
        <w:numPr>
          <w:ilvl w:val="0"/>
          <w:numId w:val="1004"/>
        </w:numPr>
      </w:pPr>
      <w:r>
        <w:t xml:space="preserve">પૂર્વ વિદ્યાર્થી સાથેના સંવાદનો ફોટોગ્રાફ</w:t>
      </w:r>
      <w:r>
        <w:br/>
      </w:r>
    </w:p>
    <w:p>
      <w:pPr>
        <w:pStyle w:val="Compact"/>
        <w:numPr>
          <w:ilvl w:val="0"/>
          <w:numId w:val="1004"/>
        </w:numPr>
      </w:pPr>
      <w:r>
        <w:t xml:space="preserve">શાળાના કાર્યક્રમમાં પૂર્વ વિદ્યાર્થીની હાજરીનો ફોટોગ્રાફ</w:t>
      </w:r>
      <w:r>
        <w:br/>
      </w:r>
    </w:p>
    <w:p>
      <w:pPr>
        <w:pStyle w:val="Compact"/>
        <w:numPr>
          <w:ilvl w:val="0"/>
          <w:numId w:val="1004"/>
        </w:numPr>
      </w:pPr>
      <w:r>
        <w:t xml:space="preserve">પૂર્વ વિદ્યાર્થી દ્વારા વિદ્યાર્થીઓને આપેલ માર્ગદર્શનનો ફોટોગ્રાફ</w:t>
      </w:r>
      <w:r>
        <w:br/>
      </w:r>
    </w:p>
    <w:p>
      <w:pPr>
        <w:pStyle w:val="Compact"/>
        <w:numPr>
          <w:ilvl w:val="0"/>
          <w:numId w:val="1004"/>
        </w:numPr>
      </w:pPr>
      <w:r>
        <w:t xml:space="preserve">પૂર્વ વિદ્યાર્થી દ્વારા મળેલ સહયોગની નોંધ/પુરાવો</w:t>
      </w:r>
      <w:r>
        <w:br/>
      </w:r>
    </w:p>
    <w:p>
      <w:pPr>
        <w:pStyle w:val="Compact"/>
        <w:numPr>
          <w:ilvl w:val="0"/>
          <w:numId w:val="1004"/>
        </w:numPr>
      </w:pPr>
      <w:r>
        <w:t xml:space="preserve">પૂર્વ વિદ્યાર્થીઓ સાથેના સંપર્ક/મિટિંગની નોંધ</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