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DEB3B" w14:textId="77777777" w:rsidR="0064189E" w:rsidRPr="0064189E" w:rsidRDefault="0064189E" w:rsidP="00D17C14">
      <w:pPr>
        <w:jc w:val="center"/>
        <w:rPr>
          <w:b/>
          <w:bCs/>
        </w:rPr>
      </w:pPr>
      <w:r w:rsidRPr="00D17C14">
        <w:rPr>
          <w:b/>
          <w:bCs/>
          <w:highlight w:val="yellow"/>
          <w:cs/>
        </w:rPr>
        <w:t>શાળાના કર્મચારીઓની લાયકાતમાં વૃદ્ધિ થાય તે માટેની નીતિ / યોજનાનું પત્રક</w:t>
      </w:r>
    </w:p>
    <w:p w14:paraId="12C62089" w14:textId="77777777" w:rsidR="0064189E" w:rsidRPr="0064189E" w:rsidRDefault="0064189E" w:rsidP="0064189E">
      <w:r w:rsidRPr="0064189E">
        <w:rPr>
          <w:b/>
          <w:bCs/>
          <w:cs/>
        </w:rPr>
        <w:t>શૈક્ષણિક વર્ષ: ૨૦૨૬-૨૦૨૭</w:t>
      </w:r>
    </w:p>
    <w:p w14:paraId="55DAE309" w14:textId="77777777" w:rsidR="0064189E" w:rsidRPr="00D17C14" w:rsidRDefault="0064189E" w:rsidP="0064189E">
      <w:pPr>
        <w:numPr>
          <w:ilvl w:val="0"/>
          <w:numId w:val="1"/>
        </w:numPr>
        <w:rPr>
          <w:color w:val="EE0000"/>
        </w:rPr>
      </w:pPr>
      <w:r w:rsidRPr="00D17C14">
        <w:rPr>
          <w:b/>
          <w:bCs/>
          <w:color w:val="EE0000"/>
          <w:cs/>
        </w:rPr>
        <w:t>શાળાનું નામ:</w:t>
      </w:r>
      <w:r w:rsidRPr="00D17C14">
        <w:rPr>
          <w:color w:val="EE0000"/>
        </w:rPr>
        <w:t xml:space="preserve"> </w:t>
      </w:r>
      <w:r w:rsidRPr="00D17C14">
        <w:rPr>
          <w:color w:val="EE0000"/>
          <w:cs/>
        </w:rPr>
        <w:t>પ્રાથમિક શાળા રાઠવા ફળિયા દામાવાવ</w:t>
      </w:r>
      <w:r w:rsidRPr="00D17C14">
        <w:rPr>
          <w:color w:val="EE0000"/>
        </w:rPr>
        <w:t xml:space="preserve"> </w:t>
      </w:r>
    </w:p>
    <w:p w14:paraId="4944C41C" w14:textId="77777777" w:rsidR="0064189E" w:rsidRPr="00D17C14" w:rsidRDefault="0064189E" w:rsidP="0064189E">
      <w:pPr>
        <w:numPr>
          <w:ilvl w:val="0"/>
          <w:numId w:val="1"/>
        </w:numPr>
        <w:rPr>
          <w:color w:val="EE0000"/>
        </w:rPr>
      </w:pPr>
      <w:r w:rsidRPr="00D17C14">
        <w:rPr>
          <w:b/>
          <w:bCs/>
          <w:color w:val="EE0000"/>
          <w:cs/>
        </w:rPr>
        <w:t>તાલુકો:</w:t>
      </w:r>
      <w:r w:rsidRPr="00D17C14">
        <w:rPr>
          <w:color w:val="EE0000"/>
        </w:rPr>
        <w:t xml:space="preserve"> </w:t>
      </w:r>
      <w:r w:rsidRPr="00D17C14">
        <w:rPr>
          <w:color w:val="EE0000"/>
          <w:cs/>
        </w:rPr>
        <w:t xml:space="preserve">ઘોઘંબા </w:t>
      </w:r>
      <w:r w:rsidRPr="00D17C14">
        <w:rPr>
          <w:color w:val="EE0000"/>
        </w:rPr>
        <w:t xml:space="preserve">| </w:t>
      </w:r>
      <w:r w:rsidRPr="00D17C14">
        <w:rPr>
          <w:b/>
          <w:bCs/>
          <w:color w:val="EE0000"/>
          <w:cs/>
        </w:rPr>
        <w:t>જિલ્લો:</w:t>
      </w:r>
      <w:r w:rsidRPr="00D17C14">
        <w:rPr>
          <w:color w:val="EE0000"/>
        </w:rPr>
        <w:t xml:space="preserve"> </w:t>
      </w:r>
      <w:r w:rsidRPr="00D17C14">
        <w:rPr>
          <w:color w:val="EE0000"/>
          <w:cs/>
        </w:rPr>
        <w:t>પંચમહાલ</w:t>
      </w:r>
      <w:r w:rsidRPr="00D17C14">
        <w:rPr>
          <w:color w:val="EE0000"/>
        </w:rPr>
        <w:t xml:space="preserve"> </w:t>
      </w:r>
    </w:p>
    <w:p w14:paraId="6E2438F7" w14:textId="77777777" w:rsidR="0064189E" w:rsidRPr="00D17C14" w:rsidRDefault="0064189E" w:rsidP="0064189E">
      <w:pPr>
        <w:numPr>
          <w:ilvl w:val="0"/>
          <w:numId w:val="1"/>
        </w:numPr>
        <w:rPr>
          <w:color w:val="EE0000"/>
        </w:rPr>
      </w:pPr>
      <w:r w:rsidRPr="00D17C14">
        <w:rPr>
          <w:b/>
          <w:bCs/>
          <w:color w:val="EE0000"/>
          <w:cs/>
        </w:rPr>
        <w:t>શાળાનો પ્રકાર:</w:t>
      </w:r>
      <w:r w:rsidRPr="00D17C14">
        <w:rPr>
          <w:color w:val="EE0000"/>
        </w:rPr>
        <w:t xml:space="preserve"> </w:t>
      </w:r>
      <w:r w:rsidRPr="00D17C14">
        <w:rPr>
          <w:color w:val="EE0000"/>
          <w:cs/>
        </w:rPr>
        <w:t>સરકારી પ્રાથમિક શાળા (બાલવાટિકા થી ધોરણ ૫)</w:t>
      </w:r>
      <w:r w:rsidRPr="00D17C14">
        <w:rPr>
          <w:color w:val="EE0000"/>
        </w:rPr>
        <w:t xml:space="preserve"> </w:t>
      </w:r>
    </w:p>
    <w:p w14:paraId="7EAA50EA" w14:textId="77777777" w:rsidR="0064189E" w:rsidRPr="0064189E" w:rsidRDefault="0064189E" w:rsidP="0064189E">
      <w:pPr>
        <w:rPr>
          <w:b/>
          <w:bCs/>
        </w:rPr>
      </w:pPr>
      <w:r w:rsidRPr="0064189E">
        <w:rPr>
          <w:b/>
          <w:bCs/>
          <w:cs/>
        </w:rPr>
        <w:t>૧. કર્મચારી લાયકાત અને ક્ષમતા વર્ધન નીતિ (</w:t>
      </w:r>
      <w:r w:rsidRPr="0064189E">
        <w:rPr>
          <w:b/>
          <w:bCs/>
        </w:rPr>
        <w:t>Policy Details)</w:t>
      </w:r>
    </w:p>
    <w:p w14:paraId="66EF2481" w14:textId="77777777" w:rsidR="0064189E" w:rsidRPr="0064189E" w:rsidRDefault="0064189E" w:rsidP="0064189E">
      <w:pPr>
        <w:numPr>
          <w:ilvl w:val="0"/>
          <w:numId w:val="2"/>
        </w:numPr>
      </w:pPr>
      <w:r w:rsidRPr="0064189E">
        <w:rPr>
          <w:b/>
          <w:bCs/>
          <w:cs/>
        </w:rPr>
        <w:t>ઉચ્ચ અભ્યાસ માટે પ્રોત્સાહન:</w:t>
      </w:r>
      <w:r w:rsidRPr="0064189E">
        <w:t xml:space="preserve"> </w:t>
      </w:r>
      <w:r w:rsidRPr="0064189E">
        <w:rPr>
          <w:cs/>
        </w:rPr>
        <w:t xml:space="preserve">શિક્ષકો તેમની શૈક્ષણિક લાયકાત (જેમ કે </w:t>
      </w:r>
      <w:r w:rsidRPr="0064189E">
        <w:t xml:space="preserve">B.Ed., M.A., M.Ed., </w:t>
      </w:r>
      <w:r w:rsidRPr="0064189E">
        <w:rPr>
          <w:cs/>
        </w:rPr>
        <w:t>કે અન્ય કોર્સ) વધારવા ઈચ્છે તો નિયમાનુસાર જરૂરી મંજૂરી અને પૂરતું પ્રોત્સાહન પૂરું પાડવું.</w:t>
      </w:r>
    </w:p>
    <w:p w14:paraId="7F5860AC" w14:textId="77777777" w:rsidR="0064189E" w:rsidRPr="0064189E" w:rsidRDefault="0064189E" w:rsidP="0064189E">
      <w:pPr>
        <w:numPr>
          <w:ilvl w:val="0"/>
          <w:numId w:val="2"/>
        </w:numPr>
      </w:pPr>
      <w:r w:rsidRPr="0064189E">
        <w:rPr>
          <w:b/>
          <w:bCs/>
          <w:cs/>
        </w:rPr>
        <w:t>તાલીમમાં ભાગીદારી:</w:t>
      </w:r>
      <w:r w:rsidRPr="0064189E">
        <w:t xml:space="preserve"> GCERT, DIET, CRC, </w:t>
      </w:r>
      <w:r w:rsidRPr="0064189E">
        <w:rPr>
          <w:cs/>
        </w:rPr>
        <w:t xml:space="preserve">અને </w:t>
      </w:r>
      <w:r w:rsidRPr="0064189E">
        <w:t xml:space="preserve">BRC </w:t>
      </w:r>
      <w:r w:rsidRPr="0064189E">
        <w:rPr>
          <w:cs/>
        </w:rPr>
        <w:t>દ્વારા આયોજિત તમામ તાલીમ અને વર્કશોપમાં શિક્ષકો સક્રિય રીતે ભાગ લે તે સુનિશ્ચિત કરવું.</w:t>
      </w:r>
    </w:p>
    <w:p w14:paraId="7C819154" w14:textId="77777777" w:rsidR="0064189E" w:rsidRPr="0064189E" w:rsidRDefault="0064189E" w:rsidP="0064189E">
      <w:pPr>
        <w:numPr>
          <w:ilvl w:val="0"/>
          <w:numId w:val="2"/>
        </w:numPr>
      </w:pPr>
      <w:r w:rsidRPr="0064189E">
        <w:rPr>
          <w:b/>
          <w:bCs/>
          <w:cs/>
        </w:rPr>
        <w:t>ડિજિટલ અને ઓનલાઈન લાયકાત (</w:t>
      </w:r>
      <w:r w:rsidRPr="0064189E">
        <w:rPr>
          <w:b/>
          <w:bCs/>
        </w:rPr>
        <w:t>NISHTHA / DIKSHA):</w:t>
      </w:r>
      <w:r w:rsidRPr="0064189E">
        <w:t xml:space="preserve"> </w:t>
      </w:r>
      <w:r w:rsidRPr="0064189E">
        <w:rPr>
          <w:cs/>
        </w:rPr>
        <w:t>દીક્ષા પ્લેટફોર્મ તથા નિષ્ઠા (</w:t>
      </w:r>
      <w:r w:rsidRPr="0064189E">
        <w:t xml:space="preserve">NISHTHA) </w:t>
      </w:r>
      <w:r w:rsidRPr="0064189E">
        <w:rPr>
          <w:cs/>
        </w:rPr>
        <w:t>જેવા ઓનલાઈન પોર્ટલ મારફતે તમામ શિક્ષકો સમયાંતરે નવા કોર્સ પૂર્ણ કરે તે માટે વ્યવસ્થા કરવી.</w:t>
      </w:r>
    </w:p>
    <w:p w14:paraId="11B1449F" w14:textId="77777777" w:rsidR="0064189E" w:rsidRPr="0064189E" w:rsidRDefault="0064189E" w:rsidP="0064189E">
      <w:pPr>
        <w:numPr>
          <w:ilvl w:val="0"/>
          <w:numId w:val="2"/>
        </w:numPr>
      </w:pPr>
      <w:r w:rsidRPr="0064189E">
        <w:rPr>
          <w:b/>
          <w:bCs/>
          <w:cs/>
        </w:rPr>
        <w:t xml:space="preserve">સ્વ-અધ્યયન અને </w:t>
      </w:r>
      <w:r w:rsidRPr="0064189E">
        <w:rPr>
          <w:b/>
          <w:bCs/>
        </w:rPr>
        <w:t xml:space="preserve">TLM </w:t>
      </w:r>
      <w:r w:rsidRPr="0064189E">
        <w:rPr>
          <w:b/>
          <w:bCs/>
          <w:cs/>
        </w:rPr>
        <w:t>નિર્માણ:</w:t>
      </w:r>
      <w:r w:rsidRPr="0064189E">
        <w:t xml:space="preserve"> </w:t>
      </w:r>
      <w:r w:rsidRPr="0064189E">
        <w:rPr>
          <w:cs/>
        </w:rPr>
        <w:t>નવા શૈક્ષણિક સર્વેક્ષણો</w:t>
      </w:r>
      <w:r w:rsidRPr="0064189E">
        <w:t xml:space="preserve">, </w:t>
      </w:r>
      <w:r w:rsidRPr="0064189E">
        <w:rPr>
          <w:cs/>
        </w:rPr>
        <w:t>ટીચિંગ લર્નિંગ મટીરીયલ (</w:t>
      </w:r>
      <w:r w:rsidRPr="0064189E">
        <w:t xml:space="preserve">TLM) </w:t>
      </w:r>
      <w:r w:rsidRPr="0064189E">
        <w:rPr>
          <w:cs/>
        </w:rPr>
        <w:t>નિર્માણ અને શૈક્ષણિક ઇનોવેશન માટે શિક્ષકોને જરૂરી માર્ગદર્શન પૂરું પાડવું.</w:t>
      </w:r>
    </w:p>
    <w:p w14:paraId="58A23A0A" w14:textId="77777777" w:rsidR="0064189E" w:rsidRPr="0064189E" w:rsidRDefault="0064189E" w:rsidP="0064189E">
      <w:pPr>
        <w:rPr>
          <w:b/>
          <w:bCs/>
        </w:rPr>
      </w:pPr>
      <w:r w:rsidRPr="0064189E">
        <w:rPr>
          <w:b/>
          <w:bCs/>
          <w:cs/>
        </w:rPr>
        <w:t>૨. શિક્ષકોની લાયકાત વૃદ્ધિ / તાલીમની સ્થિતિ (ચાલુ શૈક્ષણિક વર્ષ)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3"/>
        <w:gridCol w:w="2531"/>
        <w:gridCol w:w="1979"/>
        <w:gridCol w:w="2790"/>
        <w:gridCol w:w="2527"/>
      </w:tblGrid>
      <w:tr w:rsidR="0064189E" w:rsidRPr="0064189E" w14:paraId="55315EBB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9966E6" w14:textId="77777777" w:rsidR="0064189E" w:rsidRPr="0064189E" w:rsidRDefault="0064189E" w:rsidP="0064189E">
            <w:r w:rsidRPr="0064189E">
              <w:rPr>
                <w:b/>
                <w:bCs/>
                <w:cs/>
              </w:rPr>
              <w:t>ક્રમ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0D7A85" w14:textId="77777777" w:rsidR="0064189E" w:rsidRPr="0064189E" w:rsidRDefault="0064189E" w:rsidP="0064189E">
            <w:r w:rsidRPr="0064189E">
              <w:rPr>
                <w:b/>
                <w:bCs/>
                <w:cs/>
              </w:rPr>
              <w:t>શિક્ષક / કર્મચારીનું નામ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22088C" w14:textId="77777777" w:rsidR="0064189E" w:rsidRPr="0064189E" w:rsidRDefault="0064189E" w:rsidP="0064189E">
            <w:r w:rsidRPr="0064189E">
              <w:rPr>
                <w:b/>
                <w:bCs/>
                <w:cs/>
              </w:rPr>
              <w:t>વર્તમાન લાયકાત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AEC099" w14:textId="77777777" w:rsidR="0064189E" w:rsidRPr="0064189E" w:rsidRDefault="0064189E" w:rsidP="0064189E">
            <w:r w:rsidRPr="0064189E">
              <w:rPr>
                <w:b/>
                <w:bCs/>
                <w:cs/>
              </w:rPr>
              <w:t>તાલીમ / મેળવેલ નવો કોર્સ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1F69F9" w14:textId="77777777" w:rsidR="0064189E" w:rsidRPr="0064189E" w:rsidRDefault="0064189E" w:rsidP="0064189E">
            <w:r w:rsidRPr="0064189E">
              <w:rPr>
                <w:b/>
                <w:bCs/>
                <w:cs/>
              </w:rPr>
              <w:t>આયોજિત લાયકાત વૃદ્ધિ</w:t>
            </w:r>
          </w:p>
        </w:tc>
      </w:tr>
      <w:tr w:rsidR="0064189E" w:rsidRPr="0064189E" w14:paraId="5B40267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0C0DA3" w14:textId="77777777" w:rsidR="0064189E" w:rsidRPr="0064189E" w:rsidRDefault="0064189E" w:rsidP="0064189E">
            <w:r w:rsidRPr="0064189E">
              <w:rPr>
                <w:cs/>
              </w:rPr>
              <w:t>૧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742107" w14:textId="351AC411" w:rsidR="0064189E" w:rsidRPr="00D17C14" w:rsidRDefault="0064189E" w:rsidP="0064189E">
            <w:pPr>
              <w:rPr>
                <w:color w:val="EE0000"/>
              </w:rPr>
            </w:pPr>
            <w:r w:rsidRPr="00D17C14">
              <w:rPr>
                <w:rFonts w:hint="cs"/>
                <w:color w:val="EE0000"/>
                <w:cs/>
              </w:rPr>
              <w:t>પટેલ ગિરીશભાઈ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23B1DB" w14:textId="5EE08901" w:rsidR="0064189E" w:rsidRPr="00D17C14" w:rsidRDefault="0064189E" w:rsidP="0064189E">
            <w:pPr>
              <w:rPr>
                <w:color w:val="EE0000"/>
              </w:rPr>
            </w:pPr>
            <w:r w:rsidRPr="00D17C14">
              <w:rPr>
                <w:rFonts w:hint="cs"/>
                <w:color w:val="EE0000"/>
              </w:rPr>
              <w:t>CPED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6AEDC3" w14:textId="77777777" w:rsidR="0064189E" w:rsidRPr="00D17C14" w:rsidRDefault="0064189E" w:rsidP="0064189E">
            <w:pPr>
              <w:rPr>
                <w:color w:val="EE0000"/>
              </w:rPr>
            </w:pPr>
            <w:r w:rsidRPr="00D17C14">
              <w:rPr>
                <w:color w:val="EE0000"/>
              </w:rPr>
              <w:t>NISHTHA FLN Training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300517" w14:textId="77777777" w:rsidR="0064189E" w:rsidRPr="0064189E" w:rsidRDefault="0064189E" w:rsidP="0064189E"/>
        </w:tc>
      </w:tr>
      <w:tr w:rsidR="0064189E" w:rsidRPr="0064189E" w14:paraId="4DD5954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1148CD" w14:textId="77777777" w:rsidR="0064189E" w:rsidRPr="0064189E" w:rsidRDefault="0064189E" w:rsidP="0064189E">
            <w:r w:rsidRPr="0064189E">
              <w:rPr>
                <w:cs/>
              </w:rPr>
              <w:t>૨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22AD92" w14:textId="358AAF34" w:rsidR="0064189E" w:rsidRPr="00D17C14" w:rsidRDefault="0064189E" w:rsidP="0064189E">
            <w:pPr>
              <w:rPr>
                <w:color w:val="EE0000"/>
              </w:rPr>
            </w:pPr>
            <w:r w:rsidRPr="00D17C14">
              <w:rPr>
                <w:rFonts w:hint="cs"/>
                <w:color w:val="EE0000"/>
                <w:cs/>
              </w:rPr>
              <w:t>પંડ્યા ભાવેશ્વરીબેન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69B6B8" w14:textId="583C35E0" w:rsidR="0064189E" w:rsidRPr="00D17C14" w:rsidRDefault="0064189E" w:rsidP="0064189E">
            <w:pPr>
              <w:rPr>
                <w:color w:val="EE0000"/>
              </w:rPr>
            </w:pPr>
            <w:r w:rsidRPr="00D17C14">
              <w:rPr>
                <w:rFonts w:hint="cs"/>
                <w:color w:val="EE0000"/>
              </w:rPr>
              <w:t>ATD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939447" w14:textId="77777777" w:rsidR="0064189E" w:rsidRPr="00D17C14" w:rsidRDefault="0064189E" w:rsidP="0064189E">
            <w:pPr>
              <w:rPr>
                <w:color w:val="EE0000"/>
              </w:rPr>
            </w:pPr>
            <w:r w:rsidRPr="00D17C14">
              <w:rPr>
                <w:color w:val="EE0000"/>
              </w:rPr>
              <w:t>NISHTHA FLN Training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AC1CB2" w14:textId="77777777" w:rsidR="0064189E" w:rsidRPr="0064189E" w:rsidRDefault="0064189E" w:rsidP="0064189E"/>
        </w:tc>
      </w:tr>
      <w:tr w:rsidR="0064189E" w:rsidRPr="0064189E" w14:paraId="4AB23E4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CCC2FA" w14:textId="77777777" w:rsidR="0064189E" w:rsidRPr="0064189E" w:rsidRDefault="0064189E" w:rsidP="0064189E">
            <w:r w:rsidRPr="0064189E">
              <w:rPr>
                <w:cs/>
              </w:rPr>
              <w:t>૩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609FCC" w14:textId="65983C6D" w:rsidR="0064189E" w:rsidRPr="00D17C14" w:rsidRDefault="0064189E" w:rsidP="0064189E">
            <w:pPr>
              <w:rPr>
                <w:color w:val="EE0000"/>
              </w:rPr>
            </w:pPr>
            <w:r w:rsidRPr="00D17C14">
              <w:rPr>
                <w:rFonts w:hint="cs"/>
                <w:color w:val="EE0000"/>
                <w:cs/>
              </w:rPr>
              <w:t>જોષી કલ્પેશભાઈ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DF510A" w14:textId="18EBB296" w:rsidR="0064189E" w:rsidRPr="00D17C14" w:rsidRDefault="0064189E" w:rsidP="0064189E">
            <w:pPr>
              <w:rPr>
                <w:color w:val="EE0000"/>
              </w:rPr>
            </w:pPr>
            <w:r w:rsidRPr="00D17C14">
              <w:rPr>
                <w:rFonts w:hint="cs"/>
                <w:color w:val="EE0000"/>
              </w:rPr>
              <w:t>ATD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34D742" w14:textId="77777777" w:rsidR="0064189E" w:rsidRPr="00D17C14" w:rsidRDefault="0064189E" w:rsidP="0064189E">
            <w:pPr>
              <w:rPr>
                <w:color w:val="EE0000"/>
              </w:rPr>
            </w:pPr>
            <w:r w:rsidRPr="00D17C14">
              <w:rPr>
                <w:color w:val="EE0000"/>
              </w:rPr>
              <w:t>NISHTHA FLN Training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32C4BD" w14:textId="77777777" w:rsidR="0064189E" w:rsidRPr="0064189E" w:rsidRDefault="0064189E" w:rsidP="0064189E"/>
        </w:tc>
      </w:tr>
      <w:tr w:rsidR="0064189E" w:rsidRPr="0064189E" w14:paraId="501B6E2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0B3B46" w14:textId="77777777" w:rsidR="0064189E" w:rsidRPr="0064189E" w:rsidRDefault="0064189E" w:rsidP="0064189E">
            <w:r w:rsidRPr="0064189E">
              <w:rPr>
                <w:cs/>
              </w:rPr>
              <w:t>૪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EDC957" w14:textId="65786EB6" w:rsidR="0064189E" w:rsidRPr="00D17C14" w:rsidRDefault="0064189E" w:rsidP="0064189E">
            <w:pPr>
              <w:rPr>
                <w:color w:val="EE0000"/>
              </w:rPr>
            </w:pPr>
            <w:r w:rsidRPr="00D17C14">
              <w:rPr>
                <w:rFonts w:hint="cs"/>
                <w:color w:val="EE0000"/>
                <w:cs/>
              </w:rPr>
              <w:t>સોલંકી ભાવનાબેન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51F16F" w14:textId="252EE0A9" w:rsidR="0064189E" w:rsidRPr="00D17C14" w:rsidRDefault="0064189E" w:rsidP="0064189E">
            <w:pPr>
              <w:rPr>
                <w:color w:val="EE0000"/>
              </w:rPr>
            </w:pPr>
            <w:r w:rsidRPr="00D17C14">
              <w:rPr>
                <w:rFonts w:hint="cs"/>
                <w:color w:val="EE0000"/>
              </w:rPr>
              <w:t>PTC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A81F91" w14:textId="77777777" w:rsidR="0064189E" w:rsidRPr="00D17C14" w:rsidRDefault="0064189E" w:rsidP="0064189E">
            <w:pPr>
              <w:rPr>
                <w:color w:val="EE0000"/>
              </w:rPr>
            </w:pPr>
            <w:r w:rsidRPr="00D17C14">
              <w:rPr>
                <w:color w:val="EE0000"/>
              </w:rPr>
              <w:t>NISHTHA FLN Training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CFDB43" w14:textId="77777777" w:rsidR="0064189E" w:rsidRPr="0064189E" w:rsidRDefault="0064189E" w:rsidP="0064189E"/>
        </w:tc>
      </w:tr>
    </w:tbl>
    <w:p w14:paraId="475DE60C" w14:textId="77777777" w:rsidR="0064189E" w:rsidRPr="0064189E" w:rsidRDefault="0064189E" w:rsidP="0064189E">
      <w:pPr>
        <w:rPr>
          <w:b/>
          <w:bCs/>
        </w:rPr>
      </w:pPr>
      <w:r w:rsidRPr="0064189E">
        <w:rPr>
          <w:b/>
          <w:bCs/>
          <w:cs/>
        </w:rPr>
        <w:t>આચાર્યશ્રીનું પ્રમાણપત્ર</w:t>
      </w:r>
    </w:p>
    <w:p w14:paraId="784F3B50" w14:textId="77777777" w:rsidR="0064189E" w:rsidRPr="0064189E" w:rsidRDefault="0064189E" w:rsidP="0064189E">
      <w:r w:rsidRPr="0064189E">
        <w:rPr>
          <w:cs/>
        </w:rPr>
        <w:lastRenderedPageBreak/>
        <w:t xml:space="preserve">આથી પ્રમાણિત કરવામાં આવે છે કે પ્રાથમિક શાળા </w:t>
      </w:r>
      <w:r w:rsidRPr="00D17C14">
        <w:rPr>
          <w:color w:val="EE0000"/>
          <w:cs/>
        </w:rPr>
        <w:t>રાઠવા ફળિયા દામાવાવ (તા. ઘોઘંબા</w:t>
      </w:r>
      <w:r w:rsidRPr="00D17C14">
        <w:rPr>
          <w:color w:val="EE0000"/>
        </w:rPr>
        <w:t xml:space="preserve">, </w:t>
      </w:r>
      <w:r w:rsidRPr="00D17C14">
        <w:rPr>
          <w:color w:val="EE0000"/>
          <w:cs/>
        </w:rPr>
        <w:t>જી. પંચમહાલ)</w:t>
      </w:r>
      <w:r w:rsidRPr="0064189E">
        <w:rPr>
          <w:cs/>
        </w:rPr>
        <w:t xml:space="preserve"> ખાતે શૈક્ષણિક વર્ષ ૨૦૨૬-૨૦૨૭ માં ફરજ બજાવતા તમામ શિક્ષકો અને કર્મચારીઓની શૈક્ષણિક તથા વ્યવસાયિક લાયકાતમાં વધારો થાય તે માટે શાળા સ્તરે પ્રોત્સાહક નીતિ અમલમાં છે</w:t>
      </w:r>
      <w:r w:rsidRPr="0064189E">
        <w:t xml:space="preserve">. </w:t>
      </w:r>
      <w:r w:rsidRPr="0064189E">
        <w:rPr>
          <w:cs/>
        </w:rPr>
        <w:t xml:space="preserve">શિક્ષકો </w:t>
      </w:r>
      <w:r w:rsidRPr="0064189E">
        <w:t xml:space="preserve">DIET/BRC/CRC </w:t>
      </w:r>
      <w:r w:rsidRPr="0064189E">
        <w:rPr>
          <w:cs/>
        </w:rPr>
        <w:t>ની તાલીમ તેમજ ઓનલાઈન કોર્સિસમાં નિયમિત ભાગ લઈ પોતાની ક્ષમતા વર્ધન કરે છે</w:t>
      </w:r>
      <w:r w:rsidRPr="0064189E">
        <w:t xml:space="preserve">. </w:t>
      </w:r>
    </w:p>
    <w:p w14:paraId="73A4EFDB" w14:textId="77777777" w:rsidR="0064189E" w:rsidRDefault="0064189E" w:rsidP="0064189E">
      <w:pPr>
        <w:rPr>
          <w:i/>
          <w:iCs/>
        </w:rPr>
      </w:pPr>
    </w:p>
    <w:p w14:paraId="33DEBBBB" w14:textId="2E72B804" w:rsidR="0064189E" w:rsidRPr="0064189E" w:rsidRDefault="0064189E" w:rsidP="0064189E">
      <w:r>
        <w:rPr>
          <w:rFonts w:hint="cs"/>
          <w:i/>
          <w:iCs/>
          <w:cs/>
        </w:rPr>
        <w:t xml:space="preserve">                                                                    </w:t>
      </w:r>
      <w:r w:rsidRPr="0064189E">
        <w:rPr>
          <w:i/>
          <w:iCs/>
        </w:rPr>
        <w:t>(</w:t>
      </w:r>
      <w:r w:rsidRPr="0064189E">
        <w:rPr>
          <w:i/>
          <w:iCs/>
          <w:cs/>
        </w:rPr>
        <w:t>શાળાનો સિક્કો)</w:t>
      </w:r>
    </w:p>
    <w:p w14:paraId="02D4C749" w14:textId="1BA160CE" w:rsidR="0064189E" w:rsidRPr="0064189E" w:rsidRDefault="0064189E" w:rsidP="0064189E">
      <w:r>
        <w:rPr>
          <w:rFonts w:hint="cs"/>
          <w:b/>
          <w:bCs/>
          <w:cs/>
        </w:rPr>
        <w:t xml:space="preserve">                                                                     </w:t>
      </w:r>
      <w:r w:rsidRPr="0064189E">
        <w:rPr>
          <w:b/>
          <w:bCs/>
          <w:cs/>
        </w:rPr>
        <w:t>આચાર્ય શ્રી</w:t>
      </w:r>
    </w:p>
    <w:sectPr w:rsidR="0064189E" w:rsidRPr="0064189E" w:rsidSect="00E74FBE">
      <w:pgSz w:w="12240" w:h="15840"/>
      <w:pgMar w:top="567" w:right="567" w:bottom="51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A31AD"/>
    <w:multiLevelType w:val="multilevel"/>
    <w:tmpl w:val="E03CE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E15AA4"/>
    <w:multiLevelType w:val="multilevel"/>
    <w:tmpl w:val="2E340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0705375">
    <w:abstractNumId w:val="0"/>
  </w:num>
  <w:num w:numId="2" w16cid:durableId="7821919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F70"/>
    <w:rsid w:val="002A6B92"/>
    <w:rsid w:val="00541F70"/>
    <w:rsid w:val="0064189E"/>
    <w:rsid w:val="00D17C14"/>
    <w:rsid w:val="00E74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79B21"/>
  <w15:chartTrackingRefBased/>
  <w15:docId w15:val="{42701917-2019-4B9B-B626-4075B8F7D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gu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1F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1F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1F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1F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1F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1F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1F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1F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1F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1F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1F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1F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1F7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1F7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1F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1F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1F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1F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1F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1F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1F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1F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1F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1F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1F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1F7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1F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1F7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1F7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271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rafvargdamavav1989@gmail.com</dc:creator>
  <cp:keywords/>
  <dc:description/>
  <cp:lastModifiedBy>rafvargdamavav1989@gmail.com</cp:lastModifiedBy>
  <cp:revision>5</cp:revision>
  <cp:lastPrinted>2026-08-12T04:19:00Z</cp:lastPrinted>
  <dcterms:created xsi:type="dcterms:W3CDTF">2026-08-12T04:13:00Z</dcterms:created>
  <dcterms:modified xsi:type="dcterms:W3CDTF">2026-08-12T04:19:00Z</dcterms:modified>
</cp:coreProperties>
</file>