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રઠવ-ફળય-દમવવ-પરથમક-શળ"/>
    <w:p>
      <w:pPr>
        <w:pStyle w:val="Heading1"/>
      </w:pPr>
      <w:r>
        <w:t xml:space="preserve">રાઠવા ફળિયા દામાવાવ પ્રાથમિક શાળા</w:t>
      </w:r>
    </w:p>
    <w:bookmarkStart w:id="10" w:name="X54d3e6de7100ffe87d0b17f98b9b9af03569c84"/>
    <w:p>
      <w:pPr>
        <w:pStyle w:val="Heading2"/>
      </w:pPr>
      <w:r>
        <w:t xml:space="preserve">સાંસ્કૃતિક કાર્યક્રમો–ઉજવણીઓ તથા શાળાની ભૌતિક, નાણાકીય અને શૈક્ષણિક ગુણવત્તા સંબંધિત બાબતોમાં SMC/વાલીમંડળની સહભાગિતા અંગેનો અહેવાલ</w:t>
      </w:r>
    </w:p>
    <w:p>
      <w:pPr>
        <w:pStyle w:val="FirstParagraph"/>
      </w:pPr>
      <w:r>
        <w:rPr>
          <w:b/>
          <w:bCs/>
        </w:rPr>
        <w:t xml:space="preserve">શૈક્ષણિક વર્ષ : ૨૦૨૬-૨૭</w:t>
      </w:r>
    </w:p>
    <w:bookmarkStart w:id="9" w:name="પરસતવન"/>
    <w:p>
      <w:pPr>
        <w:pStyle w:val="Heading3"/>
      </w:pPr>
      <w:r>
        <w:t xml:space="preserve">૧. પ્રસ્તાવના</w:t>
      </w:r>
    </w:p>
    <w:p>
      <w:pPr>
        <w:pStyle w:val="FirstParagraph"/>
      </w:pPr>
      <w:r>
        <w:t xml:space="preserve">રાઠવા ફળિયા દામાવાવ પ્રાથમિક શાળામાં બાળકોના સર્વાંગી વિકાસ માટે માત્ર શૈક્ષણિક પ્રવૃત્તિઓ જ નહીં પરંતુ સાંસ્કૃતિક, સામાજિક, રમતગમત તથા સર્જનાત્મક પ્રવૃત્તિઓનું પણ આયોજન કરવામાં આવે છે. શાળાના વિકાસમાં વાલીઓ અને સમુદાયની સક્રિય ભાગીદારી રહે તે માટે SMC તથા વાલીમંડળને શાળાની વિવિધ કામગીરીમાં જોડવામાં આવે છે.</w:t>
      </w:r>
    </w:p>
    <w:p>
      <w:pPr>
        <w:pStyle w:val="BodyText"/>
      </w:pPr>
      <w:r>
        <w:t xml:space="preserve">SMC/વાલીમંડળના સભ્યો શાળાના સાંસ્કૃતિક કાર્યક્રમો, રાષ્ટ્રીય તહેવારો અને વિવિધ ઉજવણીઓમાં હાજરી આપી બાળકોને પ્રોત્સાહિત કરે છે. સાથે સાથે શાળાની ભૌતિક સુવિધાઓ, ઉપલબ્ધ નાણાકીય સાધનોનો યોગ્ય ઉપયોગ તથા શૈક્ષણિક ગુણવત્તા સુધારવા અંગે પણ માર્ગદર્શન અને સહયોગ આપે છે.</w:t>
      </w:r>
    </w:p>
    <w:p>
      <w:r>
        <w:pict>
          <v:rect style="width:0;height:1.5pt" o:hralign="center" o:hrstd="t" o:hr="t"/>
        </w:pict>
      </w:r>
    </w:p>
    <w:bookmarkEnd w:id="9"/>
    <w:bookmarkEnd w:id="10"/>
    <w:bookmarkStart w:id="12" w:name="સસકતક-કરયકરમ-અન-ઉજવણઓમ-સહભગત"/>
    <w:p>
      <w:pPr>
        <w:pStyle w:val="Heading2"/>
      </w:pPr>
      <w:r>
        <w:t xml:space="preserve">૨. સાંસ્કૃતિક કાર્યક્રમો અને ઉજવણીઓમાં સહભાગિતા</w:t>
      </w:r>
    </w:p>
    <w:p>
      <w:pPr>
        <w:pStyle w:val="FirstParagraph"/>
      </w:pPr>
      <w:r>
        <w:t xml:space="preserve">શાળામાં યોજાતા વિવિધ સાંસ્કૃતિક અને રાષ્ટ્રીય કાર્યક્રમોમાં SMC/વાલીમંડળના સભ્યોને આમંત્રિત કરવામાં આવે છે. તેઓ કાર્યક્રમમાં ઉપસ્થિત રહી બાળકોનો ઉત્સાહ વધારે છે તથા કાર્યક્રમના આયોજનમાં જરૂરી સહયોગ આપે છે.</w:t>
      </w:r>
    </w:p>
    <w:p>
      <w:pPr>
        <w:pStyle w:val="BodyText"/>
      </w:pPr>
      <w:r>
        <w:t xml:space="preserve">શાળામાં નીચે મુજબની પ્રવૃત્તિઓમાં SMC/વાલીમંડળની સહભાગિતા રહે છે:</w:t>
      </w:r>
    </w:p>
    <w:p>
      <w:pPr>
        <w:pStyle w:val="Compact"/>
        <w:numPr>
          <w:ilvl w:val="0"/>
          <w:numId w:val="1001"/>
        </w:numPr>
      </w:pPr>
      <w:r>
        <w:t xml:space="preserve">સ્વાતંત્ર્ય દિવસ અને પ્રજાસત્તાક દિવસની ઉજવણી</w:t>
      </w:r>
    </w:p>
    <w:p>
      <w:pPr>
        <w:pStyle w:val="Compact"/>
        <w:numPr>
          <w:ilvl w:val="0"/>
          <w:numId w:val="1001"/>
        </w:numPr>
      </w:pPr>
      <w:r>
        <w:t xml:space="preserve">શાળા પ્રવેશોત્સવ</w:t>
      </w:r>
    </w:p>
    <w:p>
      <w:pPr>
        <w:pStyle w:val="Compact"/>
        <w:numPr>
          <w:ilvl w:val="0"/>
          <w:numId w:val="1001"/>
        </w:numPr>
      </w:pPr>
      <w:r>
        <w:t xml:space="preserve">વાર્ષિકોત્સવ તથા સાંસ્કૃતિક કાર્યક્રમો</w:t>
      </w:r>
    </w:p>
    <w:p>
      <w:pPr>
        <w:pStyle w:val="Compact"/>
        <w:numPr>
          <w:ilvl w:val="0"/>
          <w:numId w:val="1001"/>
        </w:numPr>
      </w:pPr>
      <w:r>
        <w:t xml:space="preserve">બાળમેળો અને વિવિધ શૈક્ષણિક મેળાઓ</w:t>
      </w:r>
    </w:p>
    <w:p>
      <w:pPr>
        <w:pStyle w:val="Compact"/>
        <w:numPr>
          <w:ilvl w:val="0"/>
          <w:numId w:val="1001"/>
        </w:numPr>
      </w:pPr>
      <w:r>
        <w:t xml:space="preserve">રાષ્ટ્રીય તહેવારો તથા મહાનુભાવોની જન્મજયંતિ/પુણ્યતિથિની ઉજવણી</w:t>
      </w:r>
    </w:p>
    <w:p>
      <w:pPr>
        <w:pStyle w:val="Compact"/>
        <w:numPr>
          <w:ilvl w:val="0"/>
          <w:numId w:val="1001"/>
        </w:numPr>
      </w:pPr>
      <w:r>
        <w:t xml:space="preserve">પર્યાવરણ દિવસ, યોગ દિવસ, સ્વચ્છતા સંબંધિત કાર્યક્રમો</w:t>
      </w:r>
    </w:p>
    <w:p>
      <w:pPr>
        <w:pStyle w:val="Compact"/>
        <w:numPr>
          <w:ilvl w:val="0"/>
          <w:numId w:val="1001"/>
        </w:numPr>
      </w:pPr>
      <w:r>
        <w:t xml:space="preserve">રમતગમત તથા વિવિધ સ્પર્ધાઓ</w:t>
      </w:r>
    </w:p>
    <w:p>
      <w:pPr>
        <w:pStyle w:val="Compact"/>
        <w:numPr>
          <w:ilvl w:val="0"/>
          <w:numId w:val="1001"/>
        </w:numPr>
      </w:pPr>
      <w:r>
        <w:t xml:space="preserve">વિવિધ જાગૃતિ કાર્યક્રમો</w:t>
      </w:r>
    </w:p>
    <w:p>
      <w:pPr>
        <w:pStyle w:val="Compact"/>
        <w:numPr>
          <w:ilvl w:val="0"/>
          <w:numId w:val="1001"/>
        </w:numPr>
      </w:pPr>
      <w:r>
        <w:t xml:space="preserve">આપત્તિ વ્યવસ્થાપન તથા મોકડ્રીલ જેવી પ્રવૃત્તિઓ</w:t>
      </w:r>
    </w:p>
    <w:p>
      <w:pPr>
        <w:pStyle w:val="FirstParagraph"/>
      </w:pPr>
      <w:r>
        <w:t xml:space="preserve">SMC/વાલીમંડળના સભ્યો બાળકોને કાર્યક્રમોમાં ભાગ લેવા માટે પ્રોત્સાહિત કરે છે અને બાળકોના પ્રદર્શનની પ્રશંસા કરી તેમનો આત્મવિશ્વાસ વધારે છે.</w:t>
      </w:r>
    </w:p>
    <w:bookmarkStart w:id="11" w:name="ફટગરફસ-મટ"/>
    <w:p>
      <w:pPr>
        <w:pStyle w:val="Heading3"/>
      </w:pPr>
      <w:r>
        <w:t xml:space="preserve">ફોટોગ્રાફ્સ માટે</w:t>
      </w:r>
    </w:p>
    <w:p>
      <w:pPr>
        <w:pStyle w:val="FirstParagraph"/>
      </w:pPr>
      <w:r>
        <w:rPr>
          <w:b/>
          <w:bCs/>
        </w:rPr>
        <w:t xml:space="preserve">ફોટો–૧ : શાળા પ્રવેશોત્સવ/SMC સભ્યો સાથેનો કાર્યક્રમ</w:t>
      </w:r>
    </w:p>
    <w:p>
      <w:pPr>
        <w:pStyle w:val="BlockText"/>
      </w:pPr>
      <w:r>
        <w:rPr>
          <w:b/>
          <w:bCs/>
        </w:rPr>
        <w:t xml:space="preserve">[અહીં સંબંધિત ફોટોગ્રાફ લગાવવો]</w:t>
      </w:r>
    </w:p>
    <w:p>
      <w:pPr>
        <w:pStyle w:val="FirstParagraph"/>
      </w:pPr>
      <w:r>
        <w:rPr>
          <w:b/>
          <w:bCs/>
        </w:rPr>
        <w:t xml:space="preserve">ફોટો–૨ : સાંસ્કૃતિક કાર્યક્રમમાં વાલીઓ/SMC સભ્યોની ઉપસ્થિતિ</w:t>
      </w:r>
    </w:p>
    <w:p>
      <w:pPr>
        <w:pStyle w:val="BlockText"/>
      </w:pPr>
      <w:r>
        <w:rPr>
          <w:b/>
          <w:bCs/>
        </w:rPr>
        <w:t xml:space="preserve">[અહીં સંબંધિત ફોટોગ્રાફ લગાવવો]</w:t>
      </w:r>
    </w:p>
    <w:p>
      <w:r>
        <w:pict>
          <v:rect style="width:0;height:1.5pt" o:hralign="center" o:hrstd="t" o:hr="t"/>
        </w:pict>
      </w:r>
    </w:p>
    <w:bookmarkEnd w:id="11"/>
    <w:bookmarkEnd w:id="12"/>
    <w:bookmarkStart w:id="14" w:name="શળન-ભતક-સવધઓમ-smcવલમડળન-સહભગત"/>
    <w:p>
      <w:pPr>
        <w:pStyle w:val="Heading2"/>
      </w:pPr>
      <w:r>
        <w:t xml:space="preserve">૩. શાળાની ભૌતિક સુવિધાઓમાં SMC/વાલીમંડળની સહભાગિતા</w:t>
      </w:r>
    </w:p>
    <w:p>
      <w:pPr>
        <w:pStyle w:val="FirstParagraph"/>
      </w:pPr>
      <w:r>
        <w:t xml:space="preserve">શાળાના ભૌતિક વિકાસ અને જાળવણીમાં SMC/વાલીમંડળનો સહયોગ લેવામાં આવે છે. શાળાની સ્વચ્છતા, સુરક્ષા, પીવાના પાણીની વ્યવસ્થા, શૈક્ષણિક વાતાવરણ તથા ઉપલબ્ધ સુવિધાઓની જાળવણી અંગે સભ્યો સાથે ચર્ચા કરવામાં આવે છે.</w:t>
      </w:r>
    </w:p>
    <w:p>
      <w:pPr>
        <w:pStyle w:val="BodyText"/>
      </w:pPr>
      <w:r>
        <w:t xml:space="preserve">શાળાની જરૂરિયાતો અંગે SMC બેઠકમાં ચર્ચા કરી પ્રાથમિકતા નક્કી કરવામાં આવે છે. શાળા પરિસરની સ્વચ્છતા, બાળકો માટે સુરક્ષિત વાતાવરણ તથા ઉપલબ્ધ સાધનોનો યોગ્ય ઉપયોગ થાય તે અંગે સભ્યો દ્વારા સહકાર આપવામાં આવે છે.</w:t>
      </w:r>
    </w:p>
    <w:bookmarkStart w:id="13" w:name="ફટગરફસ-મટ-1"/>
    <w:p>
      <w:pPr>
        <w:pStyle w:val="Heading3"/>
      </w:pPr>
      <w:r>
        <w:t xml:space="preserve">ફોટોગ્રાફ્સ માટે</w:t>
      </w:r>
    </w:p>
    <w:p>
      <w:pPr>
        <w:pStyle w:val="FirstParagraph"/>
      </w:pPr>
      <w:r>
        <w:rPr>
          <w:b/>
          <w:bCs/>
        </w:rPr>
        <w:t xml:space="preserve">ફોટો–૩ : શાળા પરિસરની સ્વચ્છતા/જાળવણી કામગીરી</w:t>
      </w:r>
    </w:p>
    <w:p>
      <w:pPr>
        <w:pStyle w:val="BlockText"/>
      </w:pPr>
      <w:r>
        <w:rPr>
          <w:b/>
          <w:bCs/>
        </w:rPr>
        <w:t xml:space="preserve">[અહીં સંબંધિત ફોટોગ્રાફ લગાવવો]</w:t>
      </w:r>
    </w:p>
    <w:p>
      <w:pPr>
        <w:pStyle w:val="FirstParagraph"/>
      </w:pPr>
      <w:r>
        <w:rPr>
          <w:b/>
          <w:bCs/>
        </w:rPr>
        <w:t xml:space="preserve">ફોટો–૪ : શાળાની ભૌતિક સુવિધાઓની મુલાકાત લેતા SMC સભ્યો</w:t>
      </w:r>
    </w:p>
    <w:p>
      <w:pPr>
        <w:pStyle w:val="BlockText"/>
      </w:pPr>
      <w:r>
        <w:rPr>
          <w:b/>
          <w:bCs/>
        </w:rPr>
        <w:t xml:space="preserve">[અહીં સંબંધિત ફોટોગ્રાફ લગાવવો]</w:t>
      </w:r>
    </w:p>
    <w:p>
      <w:r>
        <w:pict>
          <v:rect style="width:0;height:1.5pt" o:hralign="center" o:hrstd="t" o:hr="t"/>
        </w:pict>
      </w:r>
    </w:p>
    <w:bookmarkEnd w:id="13"/>
    <w:bookmarkEnd w:id="14"/>
    <w:bookmarkStart w:id="15" w:name="નણકય-બબતમ-smcન-સહભગત"/>
    <w:p>
      <w:pPr>
        <w:pStyle w:val="Heading2"/>
      </w:pPr>
      <w:r>
        <w:t xml:space="preserve">૪. નાણાકીય બાબતોમાં SMCની સહભાગિતા</w:t>
      </w:r>
    </w:p>
    <w:p>
      <w:pPr>
        <w:pStyle w:val="FirstParagraph"/>
      </w:pPr>
      <w:r>
        <w:t xml:space="preserve">શાળાને મળતી વિવિધ ગ્રાન્ટ તથા નાણાકીય જોગવાઈઓનો બાળકોના શૈક્ષણિક હિતમાં યોગ્ય ઉપયોગ થાય તે માટે SMCની બેઠકમાં જરૂરી ચર્ચા કરવામાં આવે છે.</w:t>
      </w:r>
    </w:p>
    <w:p>
      <w:pPr>
        <w:pStyle w:val="BodyText"/>
      </w:pPr>
      <w:r>
        <w:t xml:space="preserve">શાળાની જરૂરિયાતોને ધ્યાનમાં રાખીને ઉપલબ્ધ નાણાંનો યોગ્ય અને પારદર્શક ઉપયોગ થાય તે માટે SMCને માહિતી આપવામાં આવે છે. શાળાની પ્રાથમિક જરૂરિયાતો નક્કી કરવામાં SMCના સૂચનો લેવામાં આવે છે.</w:t>
      </w:r>
    </w:p>
    <w:p>
      <w:pPr>
        <w:pStyle w:val="BodyText"/>
      </w:pPr>
      <w:r>
        <w:t xml:space="preserve">શૈક્ષણિક સામગ્રી, શાળા વિકાસ, સ્વચ્છતા, સુરક્ષા, રમતગમત તથા બાળકોના ઉપયોગી સાધનો વગેરે બાબતોમાં ઉપલબ્ધ નાણાકીય સાધનોનો યોગ્ય ઉપયોગ થાય તે માટે શાળા અને SMC વચ્ચે સંકલન જાળવવામાં આવે છે.</w:t>
      </w:r>
    </w:p>
    <w:p>
      <w:r>
        <w:pict>
          <v:rect style="width:0;height:1.5pt" o:hralign="center" o:hrstd="t" o:hr="t"/>
        </w:pict>
      </w:r>
    </w:p>
    <w:bookmarkEnd w:id="15"/>
    <w:bookmarkStart w:id="17" w:name="શકષણક-ગણવતત-સધરવમ-smcવલમડળન-સહભગત"/>
    <w:p>
      <w:pPr>
        <w:pStyle w:val="Heading2"/>
      </w:pPr>
      <w:r>
        <w:t xml:space="preserve">૫. શૈક્ષણિક ગુણવત્તા સુધારવામાં SMC/વાલીમંડળની સહભાગિતા</w:t>
      </w:r>
    </w:p>
    <w:p>
      <w:pPr>
        <w:pStyle w:val="FirstParagraph"/>
      </w:pPr>
      <w:r>
        <w:t xml:space="preserve">શાળાની શૈક્ષણિક ગુણવત્તા સુધારવામાં SMC/વાલીમંડળની ભૂમિકા મહત્વપૂર્ણ છે. વાલીઓને બાળકોની નિયમિત હાજરી, અભ્યાસ અને ઘરકામ અંગે માર્ગદર્શન આપવામાં આવે છે.</w:t>
      </w:r>
    </w:p>
    <w:p>
      <w:pPr>
        <w:pStyle w:val="BodyText"/>
      </w:pPr>
      <w:r>
        <w:t xml:space="preserve">SMC બેઠકમાં નીચેની બાબતો અંગે ચર્ચા કરવામાં આવે છે:</w:t>
      </w:r>
    </w:p>
    <w:p>
      <w:pPr>
        <w:pStyle w:val="Compact"/>
        <w:numPr>
          <w:ilvl w:val="0"/>
          <w:numId w:val="1002"/>
        </w:numPr>
      </w:pPr>
      <w:r>
        <w:t xml:space="preserve">બાળકોની નિયમિત હાજરી</w:t>
      </w:r>
    </w:p>
    <w:p>
      <w:pPr>
        <w:pStyle w:val="Compact"/>
        <w:numPr>
          <w:ilvl w:val="0"/>
          <w:numId w:val="1002"/>
        </w:numPr>
      </w:pPr>
      <w:r>
        <w:t xml:space="preserve">બાળકોની શૈક્ષણિક પ્રગતિ</w:t>
      </w:r>
    </w:p>
    <w:p>
      <w:pPr>
        <w:pStyle w:val="Compact"/>
        <w:numPr>
          <w:ilvl w:val="0"/>
          <w:numId w:val="1002"/>
        </w:numPr>
      </w:pPr>
      <w:r>
        <w:t xml:space="preserve">FLN આધારિત કામગીરી</w:t>
      </w:r>
    </w:p>
    <w:p>
      <w:pPr>
        <w:pStyle w:val="Compact"/>
        <w:numPr>
          <w:ilvl w:val="0"/>
          <w:numId w:val="1002"/>
        </w:numPr>
      </w:pPr>
      <w:r>
        <w:t xml:space="preserve">નબળા બાળકો માટે ઉપચારાત્મક શિક્ષણ</w:t>
      </w:r>
    </w:p>
    <w:p>
      <w:pPr>
        <w:pStyle w:val="Compact"/>
        <w:numPr>
          <w:ilvl w:val="0"/>
          <w:numId w:val="1002"/>
        </w:numPr>
      </w:pPr>
      <w:r>
        <w:t xml:space="preserve">બાળકોના વાચન, લેખન અને ગણન કૌશલ્યમાં સુધારો</w:t>
      </w:r>
    </w:p>
    <w:p>
      <w:pPr>
        <w:pStyle w:val="Compact"/>
        <w:numPr>
          <w:ilvl w:val="0"/>
          <w:numId w:val="1002"/>
        </w:numPr>
      </w:pPr>
      <w:r>
        <w:t xml:space="preserve">વાલીઓ દ્વારા ઘરે બાળકોને અભ્યાસમાં મળતું માર્ગદર્શન</w:t>
      </w:r>
    </w:p>
    <w:p>
      <w:pPr>
        <w:pStyle w:val="Compact"/>
        <w:numPr>
          <w:ilvl w:val="0"/>
          <w:numId w:val="1002"/>
        </w:numPr>
      </w:pPr>
      <w:r>
        <w:t xml:space="preserve">શાળા છોડતા બાળકોને અટકાવવાના પ્રયત્નો</w:t>
      </w:r>
    </w:p>
    <w:p>
      <w:pPr>
        <w:pStyle w:val="Compact"/>
        <w:numPr>
          <w:ilvl w:val="0"/>
          <w:numId w:val="1002"/>
        </w:numPr>
      </w:pPr>
      <w:r>
        <w:t xml:space="preserve">બાળકોના સર્વાંગી વિકાસ માટેની પ્રવૃત્તિઓ</w:t>
      </w:r>
    </w:p>
    <w:p>
      <w:pPr>
        <w:pStyle w:val="FirstParagraph"/>
      </w:pPr>
      <w:r>
        <w:t xml:space="preserve">શિક્ષકો દ્વારા બાળકોની શૈક્ષણિક પ્રગતિ અંગે વાલીઓને માહિતગાર કરવામાં આવે છે અને જ્યાં જરૂરી હોય ત્યાં વાલીઓના સૂચનો લેવામાં આવે છે.</w:t>
      </w:r>
    </w:p>
    <w:bookmarkStart w:id="16" w:name="ફટગરફસ-મટ-2"/>
    <w:p>
      <w:pPr>
        <w:pStyle w:val="Heading3"/>
      </w:pPr>
      <w:r>
        <w:t xml:space="preserve">ફોટોગ્રાફ્સ માટે</w:t>
      </w:r>
    </w:p>
    <w:p>
      <w:pPr>
        <w:pStyle w:val="FirstParagraph"/>
      </w:pPr>
      <w:r>
        <w:rPr>
          <w:b/>
          <w:bCs/>
        </w:rPr>
        <w:t xml:space="preserve">ફોટો–૫ : SMC બેઠકમાં શૈક્ષણિક ગુણવત્તા અંગે ચર્ચા</w:t>
      </w:r>
    </w:p>
    <w:p>
      <w:pPr>
        <w:pStyle w:val="BlockText"/>
      </w:pPr>
      <w:r>
        <w:rPr>
          <w:b/>
          <w:bCs/>
        </w:rPr>
        <w:t xml:space="preserve">[અહીં SMC બેઠકનો ફોટોગ્રાફ લગાવવો]</w:t>
      </w:r>
    </w:p>
    <w:p>
      <w:pPr>
        <w:pStyle w:val="FirstParagraph"/>
      </w:pPr>
      <w:r>
        <w:rPr>
          <w:b/>
          <w:bCs/>
        </w:rPr>
        <w:t xml:space="preserve">ફોટો–૬ : વાલીઓ સાથે શૈક્ષણિક પ્રગતિ અંગે ચર્ચા</w:t>
      </w:r>
    </w:p>
    <w:p>
      <w:pPr>
        <w:pStyle w:val="BlockText"/>
      </w:pPr>
      <w:r>
        <w:rPr>
          <w:b/>
          <w:bCs/>
        </w:rPr>
        <w:t xml:space="preserve">[અહીં સંબંધિત ફોટોગ્રાફ લગાવવો]</w:t>
      </w:r>
    </w:p>
    <w:p>
      <w:r>
        <w:pict>
          <v:rect style="width:0;height:1.5pt" o:hralign="center" o:hrstd="t" o:hr="t"/>
        </w:pict>
      </w:r>
    </w:p>
    <w:bookmarkEnd w:id="16"/>
    <w:bookmarkEnd w:id="17"/>
    <w:bookmarkStart w:id="18" w:name="smcવલમડળન-સહભગતન-પરણમ"/>
    <w:p>
      <w:pPr>
        <w:pStyle w:val="Heading2"/>
      </w:pPr>
      <w:r>
        <w:t xml:space="preserve">૬. SMC/વાલીમંડળની સહભાગિતાનું પરિણામ</w:t>
      </w:r>
    </w:p>
    <w:p>
      <w:pPr>
        <w:pStyle w:val="FirstParagraph"/>
      </w:pPr>
      <w:r>
        <w:t xml:space="preserve">SMC અને વાલીમંડળની સક્રિય સહભાગિતાના પરિણામે શાળા અને વાલીઓ વચ્ચે સારો સંવાદ અને સંકલન વિકસ્યું છે. બાળકોની શાળામાં નિયમિત હાજરી, શૈક્ષણિક પ્રવૃત્તિઓમાં ભાગીદારી અને સાંસ્કૃતિક કાર્યક્રમોમાં ઉત્સાહ વધ્યો છે.</w:t>
      </w:r>
    </w:p>
    <w:p>
      <w:pPr>
        <w:pStyle w:val="BodyText"/>
      </w:pPr>
      <w:r>
        <w:t xml:space="preserve">શાળાની ભૌતિક જરૂરિયાતો, સ્વચ્છતા, સુરક્ષા તથા શૈક્ષણિક ગુણવત્તા અંગે વાલીઓમાં જાગૃતિ વધી છે. શાળાના વિકાસ માટે શાળા, SMC અને વાલીમંડળ વચ્ચે સહકારપૂર્ણ વાતાવરણ ઊભું થયું છે.</w:t>
      </w:r>
    </w:p>
    <w:p>
      <w:r>
        <w:pict>
          <v:rect style="width:0;height:1.5pt" o:hralign="center" o:hrstd="t" o:hr="t"/>
        </w:pict>
      </w:r>
    </w:p>
    <w:bookmarkEnd w:id="18"/>
    <w:bookmarkStart w:id="20" w:name="નષકરષ"/>
    <w:p>
      <w:pPr>
        <w:pStyle w:val="Heading2"/>
      </w:pPr>
      <w:r>
        <w:t xml:space="preserve">૭. નિષ્કર્ષ</w:t>
      </w:r>
    </w:p>
    <w:p>
      <w:pPr>
        <w:pStyle w:val="FirstParagraph"/>
      </w:pPr>
      <w:r>
        <w:t xml:space="preserve">રાઠવા ફળિયા દામાવાવ પ્રાથમિક શાળામાં</w:t>
      </w:r>
      <w:r>
        <w:t xml:space="preserve"> </w:t>
      </w:r>
      <w:r>
        <w:rPr>
          <w:b/>
          <w:bCs/>
        </w:rPr>
        <w:t xml:space="preserve">“શાળા એ માત્ર શિક્ષકોની નહીં પરંતુ સમગ્ર સમાજની જવાબદારી છે”</w:t>
      </w:r>
      <w:r>
        <w:t xml:space="preserve"> </w:t>
      </w:r>
      <w:r>
        <w:t xml:space="preserve">તે ભાવનાથી SMC અને વાલીમંડળને શાળાની વિવિધ પ્રવૃત્તિઓ સાથે જોડવામાં આવે છે.</w:t>
      </w:r>
    </w:p>
    <w:p>
      <w:pPr>
        <w:pStyle w:val="BodyText"/>
      </w:pPr>
      <w:r>
        <w:t xml:space="preserve">સાંસ્કૃતિક કાર્યક્રમો, રાષ્ટ્રીય તહેવારો, શૈક્ષણિક પ્રવૃત્તિઓ, શાળાની ભૌતિક સુવિધાઓ, નાણાકીય આયોજન તથા શૈક્ષણિક ગુણવત્તા સુધારણા જેવી બાબતોમાં SMC/વાલીમંડળની સહભાગિતા સતત જળવાઈ રહે છે. ભવિષ્યમાં પણ આ સહભાગિતાને વધુ મજબૂત બનાવી શાળાના સર્વાંગી વિકાસ માટે સંયુક્ત પ્રયત્નો કરવામાં આવશે.</w:t>
      </w:r>
    </w:p>
    <w:p>
      <w:pPr>
        <w:pStyle w:val="BodyText"/>
      </w:pPr>
      <w:r>
        <w:rPr>
          <w:b/>
          <w:bCs/>
        </w:rPr>
        <w:t xml:space="preserve">સ્થળ :</w:t>
      </w:r>
      <w:r>
        <w:t xml:space="preserve"> </w:t>
      </w:r>
      <w:r>
        <w:t xml:space="preserve">રાઠવા ફળિયા દામાવાવ</w:t>
      </w:r>
      <w:r>
        <w:br/>
      </w:r>
      <w:r>
        <w:rPr>
          <w:b/>
          <w:bCs/>
        </w:rPr>
        <w:t xml:space="preserve">તારીખ :</w:t>
      </w:r>
      <w:r>
        <w:t xml:space="preserve"> </w:t>
      </w:r>
      <w:r>
        <w:t xml:space="preserve">_____________</w:t>
      </w:r>
    </w:p>
    <w:p>
      <w:pPr>
        <w:pStyle w:val="BodyText"/>
      </w:pPr>
      <w:r>
        <w:rPr>
          <w:b/>
          <w:bCs/>
        </w:rPr>
        <w:t xml:space="preserve">SMC અધ્યક્ષની સહી</w:t>
      </w:r>
      <w:r>
        <w:t xml:space="preserve"> </w:t>
      </w:r>
      <w:r>
        <w:rPr>
          <w:b/>
          <w:bCs/>
        </w:rPr>
        <w:t xml:space="preserve">આચાર્યશ્રીની સહી</w:t>
      </w:r>
    </w:p>
    <w:p>
      <w:r>
        <w:pict>
          <v:rect style="width:0;height:1.5pt" o:hralign="center" o:hrstd="t" o:hr="t"/>
        </w:pict>
      </w:r>
    </w:p>
    <w:bookmarkStart w:id="19" w:name="સલગન-ફટગરફસ"/>
    <w:p>
      <w:pPr>
        <w:pStyle w:val="Heading3"/>
      </w:pPr>
      <w:r>
        <w:t xml:space="preserve">સંલગ્ન ફોટોગ્રાફ્સ</w:t>
      </w:r>
    </w:p>
    <w:p>
      <w:pPr>
        <w:pStyle w:val="Compact"/>
        <w:numPr>
          <w:ilvl w:val="0"/>
          <w:numId w:val="1003"/>
        </w:numPr>
      </w:pPr>
      <w:r>
        <w:t xml:space="preserve">SMC બેઠકનો ફોટો</w:t>
      </w:r>
      <w:r>
        <w:br/>
      </w:r>
    </w:p>
    <w:p>
      <w:pPr>
        <w:pStyle w:val="Compact"/>
        <w:numPr>
          <w:ilvl w:val="0"/>
          <w:numId w:val="1003"/>
        </w:numPr>
      </w:pPr>
      <w:r>
        <w:t xml:space="preserve">સાંસ્કૃતિક કાર્યક્રમનો ફોટો</w:t>
      </w:r>
      <w:r>
        <w:br/>
      </w:r>
    </w:p>
    <w:p>
      <w:pPr>
        <w:pStyle w:val="Compact"/>
        <w:numPr>
          <w:ilvl w:val="0"/>
          <w:numId w:val="1003"/>
        </w:numPr>
      </w:pPr>
      <w:r>
        <w:t xml:space="preserve">રાષ્ટ્રીય તહેવારની ઉજવણીનો ફોટો</w:t>
      </w:r>
      <w:r>
        <w:br/>
      </w:r>
    </w:p>
    <w:p>
      <w:pPr>
        <w:pStyle w:val="Compact"/>
        <w:numPr>
          <w:ilvl w:val="0"/>
          <w:numId w:val="1003"/>
        </w:numPr>
      </w:pPr>
      <w:r>
        <w:t xml:space="preserve">શાળા પ્રવેશોત્સવનો ફોટો</w:t>
      </w:r>
      <w:r>
        <w:br/>
      </w:r>
    </w:p>
    <w:p>
      <w:pPr>
        <w:pStyle w:val="Compact"/>
        <w:numPr>
          <w:ilvl w:val="0"/>
          <w:numId w:val="1003"/>
        </w:numPr>
      </w:pPr>
      <w:r>
        <w:t xml:space="preserve">શાળા પરિસરની સ્વચ્છતા/જાળવણીનો ફોટો</w:t>
      </w:r>
      <w:r>
        <w:br/>
      </w:r>
    </w:p>
    <w:p>
      <w:pPr>
        <w:pStyle w:val="Compact"/>
        <w:numPr>
          <w:ilvl w:val="0"/>
          <w:numId w:val="1003"/>
        </w:numPr>
      </w:pPr>
      <w:r>
        <w:t xml:space="preserve">વાલીઓ સાથે શૈક્ષણિક ચર્ચાનો ફોટો</w:t>
      </w:r>
    </w:p>
    <w:p>
      <w:pPr>
        <w:pStyle w:val="FirstParagraph"/>
      </w:pPr>
      <w:r>
        <w:rPr>
          <w:b/>
          <w:bCs/>
        </w:rPr>
        <w:t xml:space="preserve">નોંધ :</w:t>
      </w:r>
      <w:r>
        <w:t xml:space="preserve"> </w:t>
      </w:r>
      <w:r>
        <w:t xml:space="preserve">ઉપર દર્શાવેલ ફોટોગ્રાફ્સ સાથે તારીખ, કાર્યક્રમનું નામ અને 1–2 વાક્યનું ફોટો કેપ્શન લખવાથી અહેવાલ વધુ અસરકારક અને પુરાવા આધારિત બનશે.</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