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રઠવ-ફળય-દમવવ-પરથમક-શળ"/>
    <w:p>
      <w:pPr>
        <w:pStyle w:val="Heading1"/>
      </w:pPr>
      <w:r>
        <w:t xml:space="preserve">રાઠવા ફળિયા દામાવાવ પ્રાથમિક શાળા</w:t>
      </w:r>
    </w:p>
    <w:bookmarkStart w:id="16" w:name="Xa03a72c73e64692b5a2e357e2c87c3f8bdd2e08"/>
    <w:p>
      <w:pPr>
        <w:pStyle w:val="Heading2"/>
      </w:pPr>
      <w:r>
        <w:t xml:space="preserve">બાળકોના નામાંકન અને સ્થાયીકરણના સંદર્ભમાં શાળા તથા SMC/વાલીમંડળના પ્રયાસો અને પરિણામ અંગેનો અહેવાલ</w:t>
      </w:r>
    </w:p>
    <w:p>
      <w:pPr>
        <w:pStyle w:val="FirstParagraph"/>
      </w:pPr>
      <w:r>
        <w:rPr>
          <w:b/>
          <w:bCs/>
        </w:rPr>
        <w:t xml:space="preserve">શૈક્ષણિક વર્ષ : ૨૦૨૬-૨૭</w:t>
      </w:r>
    </w:p>
    <w:bookmarkStart w:id="9" w:name="પરસતવન"/>
    <w:p>
      <w:pPr>
        <w:pStyle w:val="Heading3"/>
      </w:pPr>
      <w:r>
        <w:t xml:space="preserve">૧. પ્રસ્તાવના</w:t>
      </w:r>
    </w:p>
    <w:p>
      <w:pPr>
        <w:pStyle w:val="FirstParagraph"/>
      </w:pPr>
      <w:r>
        <w:t xml:space="preserve">રાઠવા ફળિયા દામાવાવ પ્રાથમિક શાળામાં બાળકોનું નિયમિત નામાંકન થાય, કોઈપણ બાળક શાળાથી વંચિત ન રહે તથા નામાંકિત થયેલા બાળકોનું શાળામાં સ્થાયીકરણ જળવાઈ રહે તે માટે શાળા પરિવાર, શિક્ષકો, SMC સભ્યો તથા વાલીમંડળ દ્વારા સતત પ્રયત્નો કરવામાં આવે છે. બાળકોને આનંદદાયક અને ભયમુક્ત વાતાવરણમાં ગુણવત્તાયુક્ત શિક્ષણ મળી રહે તે માટે શાળા દ્વારા વિવિધ પ્રવૃત્તિઓ હાથ ધરવામાં આવે છે.</w:t>
      </w:r>
    </w:p>
    <w:bookmarkEnd w:id="9"/>
    <w:bookmarkStart w:id="10" w:name="નમકન-મટ-કરવમ-આવલ-પરયતન"/>
    <w:p>
      <w:pPr>
        <w:pStyle w:val="Heading3"/>
      </w:pPr>
      <w:r>
        <w:t xml:space="preserve">૨. નામાંકન માટે કરવામાં આવેલ પ્રયત્નો</w:t>
      </w:r>
    </w:p>
    <w:p>
      <w:pPr>
        <w:pStyle w:val="FirstParagraph"/>
      </w:pPr>
      <w:r>
        <w:t xml:space="preserve">શાળામાં નવા બાળકોના નામાંકન માટે નીચે મુજબના પ્રયત્નો કરવામાં આવે છે:</w:t>
      </w:r>
    </w:p>
    <w:p>
      <w:pPr>
        <w:pStyle w:val="Compact"/>
        <w:numPr>
          <w:ilvl w:val="0"/>
          <w:numId w:val="1001"/>
        </w:numPr>
      </w:pPr>
      <w:r>
        <w:t xml:space="preserve">શાળાની આસપાસના વિસ્તારનું સર્વેક્ષણ કરી શાળા વયના બાળકોની માહિતી મેળવવામાં આવે છે.</w:t>
      </w:r>
    </w:p>
    <w:p>
      <w:pPr>
        <w:pStyle w:val="Compact"/>
        <w:numPr>
          <w:ilvl w:val="0"/>
          <w:numId w:val="1001"/>
        </w:numPr>
      </w:pPr>
      <w:r>
        <w:t xml:space="preserve">વાલીઓનો સંપર્ક કરી બાળકોને નિયમિત શાળાએ મોકલવા માટે સમજાવવામાં આવે છે.</w:t>
      </w:r>
    </w:p>
    <w:p>
      <w:pPr>
        <w:pStyle w:val="Compact"/>
        <w:numPr>
          <w:ilvl w:val="0"/>
          <w:numId w:val="1001"/>
        </w:numPr>
      </w:pPr>
      <w:r>
        <w:t xml:space="preserve">SMC સભ્યો તથા વાલીમંડળના સહયોગથી વાલીઓમાં શિક્ષણ પ્રત્યે જાગૃતિ લાવવામાં આવે છે.</w:t>
      </w:r>
    </w:p>
    <w:p>
      <w:pPr>
        <w:pStyle w:val="Compact"/>
        <w:numPr>
          <w:ilvl w:val="0"/>
          <w:numId w:val="1001"/>
        </w:numPr>
      </w:pPr>
      <w:r>
        <w:t xml:space="preserve">શાળા પ્રવેશોત્સવ દરમિયાન નવા બાળકોને શાળામાં પ્રવેશ અપાવવામાં આવે છે.</w:t>
      </w:r>
    </w:p>
    <w:p>
      <w:pPr>
        <w:pStyle w:val="Compact"/>
        <w:numPr>
          <w:ilvl w:val="0"/>
          <w:numId w:val="1001"/>
        </w:numPr>
      </w:pPr>
      <w:r>
        <w:t xml:space="preserve">શાળામાં મળતી વિવિધ શૈક્ષણિક સુવિધાઓ અને સરકારી યોજનાઓની વાલીઓને જાણકારી આપવામાં આવે છે.</w:t>
      </w:r>
    </w:p>
    <w:p>
      <w:pPr>
        <w:pStyle w:val="Compact"/>
        <w:numPr>
          <w:ilvl w:val="0"/>
          <w:numId w:val="1001"/>
        </w:numPr>
      </w:pPr>
      <w:r>
        <w:t xml:space="preserve">જરૂરિયાતમંદ બાળકોને પાઠ્યપુસ્તકો, શૈક્ષણિક સામગ્રી તથા અન્ય જરૂરી સહાય ઉપલબ્ધ કરાવવામાં આવે છે.</w:t>
      </w:r>
    </w:p>
    <w:p>
      <w:pPr>
        <w:pStyle w:val="Compact"/>
        <w:numPr>
          <w:ilvl w:val="0"/>
          <w:numId w:val="1001"/>
        </w:numPr>
      </w:pPr>
      <w:r>
        <w:t xml:space="preserve">વાલીઓને સમજાવવામાં આવે છે કે બાળકનું શિક્ષણ તેના સર્વાંગી વિકાસ માટે અત્યંત જરૂરી છે.</w:t>
      </w:r>
    </w:p>
    <w:p>
      <w:pPr>
        <w:pStyle w:val="Compact"/>
        <w:numPr>
          <w:ilvl w:val="0"/>
          <w:numId w:val="1001"/>
        </w:numPr>
      </w:pPr>
      <w:r>
        <w:t xml:space="preserve">શાળા છોડવાની સંભાવના ધરાવતા બાળકો અંગે શિક્ષકો અને SMC દ્વારા વાલીઓ સાથે વ્યક્તિગત સંપર્ક કરવામાં આવે છે.</w:t>
      </w:r>
    </w:p>
    <w:bookmarkEnd w:id="10"/>
    <w:bookmarkStart w:id="11" w:name="બળકન-સથયકરણ-મટન-પરયસ"/>
    <w:p>
      <w:pPr>
        <w:pStyle w:val="Heading3"/>
      </w:pPr>
      <w:r>
        <w:t xml:space="preserve">૩. બાળકોના સ્થાયીકરણ માટેના પ્રયાસો</w:t>
      </w:r>
    </w:p>
    <w:p>
      <w:pPr>
        <w:pStyle w:val="FirstParagraph"/>
      </w:pPr>
      <w:r>
        <w:t xml:space="preserve">નામાંકન બાદ બાળકો નિયમિત રીતે શાળામાં આવે અને શિક્ષણ સાથે જોડાયેલા રહે તે માટે નીચેના પ્રયત્નો કરવામાં આવે છે:</w:t>
      </w:r>
    </w:p>
    <w:p>
      <w:pPr>
        <w:pStyle w:val="Compact"/>
        <w:numPr>
          <w:ilvl w:val="0"/>
          <w:numId w:val="1002"/>
        </w:numPr>
      </w:pPr>
      <w:r>
        <w:t xml:space="preserve">બાળકોની નિયમિત હાજરીની નોંધ રાખવામાં આવે છે.</w:t>
      </w:r>
    </w:p>
    <w:p>
      <w:pPr>
        <w:pStyle w:val="Compact"/>
        <w:numPr>
          <w:ilvl w:val="0"/>
          <w:numId w:val="1002"/>
        </w:numPr>
      </w:pPr>
      <w:r>
        <w:t xml:space="preserve">લાંબી ગેરહાજરી ધરાવતા બાળકો અંગે વાલીઓનો સંપર્ક કરવામાં આવે છે.</w:t>
      </w:r>
    </w:p>
    <w:p>
      <w:pPr>
        <w:pStyle w:val="Compact"/>
        <w:numPr>
          <w:ilvl w:val="0"/>
          <w:numId w:val="1002"/>
        </w:numPr>
      </w:pPr>
      <w:r>
        <w:t xml:space="preserve">બાળકોને આનંદદાયક, પ્રવૃત્તિલક્ષી અને બાળકેન્દ્રિત શિક્ષણ આપવામાં આવે છે.</w:t>
      </w:r>
    </w:p>
    <w:p>
      <w:pPr>
        <w:pStyle w:val="Compact"/>
        <w:numPr>
          <w:ilvl w:val="0"/>
          <w:numId w:val="1002"/>
        </w:numPr>
      </w:pPr>
      <w:r>
        <w:t xml:space="preserve">રમતગમત, સાંસ્કૃતિક કાર્યક્રમો, બાળમેળા, વિવિધ શૈક્ષણિક પ્રવૃત્તિઓ વગેરે દ્વારા બાળકોમાં શાળા પ્રત્યે રસ અને જોડાણ વધારવામાં આવે છે.</w:t>
      </w:r>
    </w:p>
    <w:p>
      <w:pPr>
        <w:pStyle w:val="Compact"/>
        <w:numPr>
          <w:ilvl w:val="0"/>
          <w:numId w:val="1002"/>
        </w:numPr>
      </w:pPr>
      <w:r>
        <w:t xml:space="preserve">નબળા બાળકો માટે ઉપચારાત્મક શિક્ષણ અને FLN આધારિત પ્રવૃત્તિઓ કરવામાં આવે છે.</w:t>
      </w:r>
    </w:p>
    <w:p>
      <w:pPr>
        <w:pStyle w:val="Compact"/>
        <w:numPr>
          <w:ilvl w:val="0"/>
          <w:numId w:val="1002"/>
        </w:numPr>
      </w:pPr>
      <w:r>
        <w:t xml:space="preserve">બાળકોની શૈક્ષણિક પ્રગતિ અંગે વાલીઓને સમયાંતરે જાણ કરવામાં આવે છે.</w:t>
      </w:r>
    </w:p>
    <w:p>
      <w:pPr>
        <w:pStyle w:val="Compact"/>
        <w:numPr>
          <w:ilvl w:val="0"/>
          <w:numId w:val="1002"/>
        </w:numPr>
      </w:pPr>
      <w:r>
        <w:t xml:space="preserve">બાળકો સાથે પ્રેમાળ અને સહાનુભૂતિપૂર્ણ વર્તન રાખી શાળાનું વાતાવરણ ભયમુક્ત રાખવામાં આવે છે.</w:t>
      </w:r>
    </w:p>
    <w:p>
      <w:pPr>
        <w:pStyle w:val="Compact"/>
        <w:numPr>
          <w:ilvl w:val="0"/>
          <w:numId w:val="1002"/>
        </w:numPr>
      </w:pPr>
      <w:r>
        <w:t xml:space="preserve">SMC બેઠક દરમિયાન બાળકોની હાજરી, શૈક્ષણિક પ્રગતિ તથા શાળા સાથેના જોડાણ અંગે ચર્ચા કરવામાં આવે છે.</w:t>
      </w:r>
    </w:p>
    <w:bookmarkEnd w:id="11"/>
    <w:bookmarkStart w:id="12" w:name="smcવલમડળન-ભમક"/>
    <w:p>
      <w:pPr>
        <w:pStyle w:val="Heading3"/>
      </w:pPr>
      <w:r>
        <w:t xml:space="preserve">૪. SMC/વાલીમંડળની ભૂમિકા</w:t>
      </w:r>
    </w:p>
    <w:p>
      <w:pPr>
        <w:pStyle w:val="FirstParagraph"/>
      </w:pPr>
      <w:r>
        <w:t xml:space="preserve">SMC તથા વાલીમંડળ શાળાના નામાંકન અને સ્થાયીકરણના કાર્યમાં સક્રિય સહયોગ આપે છે. સભ્યો દ્વારા વાલીઓનો સંપર્ક કરી બાળકોને નિયમિત શાળાએ મોકલવા માટે પ્રોત્સાહિત કરવામાં આવે છે. શાળાની જરૂરિયાતો તથા બાળકોને લગતી બાબતો અંગે SMC બેઠકોમાં ચર્ચા કરી યોગ્ય નિર્ણય લેવામાં આવે છે.</w:t>
      </w:r>
    </w:p>
    <w:bookmarkEnd w:id="12"/>
    <w:bookmarkStart w:id="13" w:name="શળ-દવર-કરવમ-આવત-સતત-પરયતન"/>
    <w:p>
      <w:pPr>
        <w:pStyle w:val="Heading3"/>
      </w:pPr>
      <w:r>
        <w:t xml:space="preserve">૫. શાળા દ્વારા કરવામાં આવતા સતત પ્રયત્નો</w:t>
      </w:r>
    </w:p>
    <w:p>
      <w:pPr>
        <w:pStyle w:val="FirstParagraph"/>
      </w:pPr>
      <w:r>
        <w:t xml:space="preserve">શાળાના શિક્ષકો દ્વારા દરેક બાળક સાથે વ્યક્તિગત ધ્યાન રાખવામાં આવે છે. બાળકને શિક્ષણમાં મુશ્કેલી પડતી હોય તો તેને ઓળખી વધારાનું માર્ગદર્શન આપવામાં આવે છે. વાલીઓ સાથે સતત સંપર્ક રાખી બાળકની હાજરી અને પ્રગતિ અંગે માહિતી મેળવવામાં આવે છે. આથી વાલી, બાળક અને શાળા વચ્ચે સારો સમન્વય જળવાઈ રહે છે.</w:t>
      </w:r>
    </w:p>
    <w:bookmarkEnd w:id="13"/>
    <w:bookmarkStart w:id="14" w:name="પરણમ"/>
    <w:p>
      <w:pPr>
        <w:pStyle w:val="Heading3"/>
      </w:pPr>
      <w:r>
        <w:t xml:space="preserve">૬. પરિણામ</w:t>
      </w:r>
    </w:p>
    <w:p>
      <w:pPr>
        <w:pStyle w:val="FirstParagraph"/>
      </w:pPr>
      <w:r>
        <w:t xml:space="preserve">શાળા તથા SMC/વાલીમંડળના સંયુક્ત પ્રયત્નોના પરિણામે શાળા વયના બાળકોને શાળામાં જોડવા અને નામાંકિત બાળકોને શાળામાં સ્થાયી રાખવામાં સકારાત્મક પરિણામ પ્રાપ્ત થયું છે. બાળકોની શાળા પ્રત્યેની રુચિમાં વધારો થયો છે તથા વાલીઓમાં પોતાના બાળકોના શિક્ષણ પ્રત્યે જાગૃતિ વધી છે. બાળકોની નિયમિત હાજરી જળવાઈ રહે તે માટે સતત અનુસરણ કરવામાં આવે છે.</w:t>
      </w:r>
    </w:p>
    <w:bookmarkEnd w:id="14"/>
    <w:bookmarkStart w:id="15" w:name="નષકરષ"/>
    <w:p>
      <w:pPr>
        <w:pStyle w:val="Heading3"/>
      </w:pPr>
      <w:r>
        <w:t xml:space="preserve">૭. નિષ્કર્ષ</w:t>
      </w:r>
    </w:p>
    <w:p>
      <w:pPr>
        <w:pStyle w:val="FirstParagraph"/>
      </w:pPr>
      <w:r>
        <w:t xml:space="preserve">“</w:t>
      </w:r>
      <w:r>
        <w:rPr>
          <w:b/>
          <w:bCs/>
        </w:rPr>
        <w:t xml:space="preserve">કોઈ બાળક શિક્ષણથી વંચિત ન રહે અને દરેક બાળક શાળામાં નિયમિત આવે</w:t>
      </w:r>
      <w:r>
        <w:t xml:space="preserve">” તે હેતુ સાથે રાઠવા ફળિયા દામાવાવ પ્રાથમિક શાળા દ્વારા શાળા પરિવાર, SMC તથા વાલીમંડળના સહયોગથી નામાંકન અને સ્થાયીકરણની કામગીરી સતત કરવામાં આવે છે. ભવિષ્યમાં પણ વાલીઓ અને સમુદાયના સહયોગથી બાળકોનું નામાંકન વધારવા, હાજરી જાળવવા તથા શાળા છોડતા અટકાવવા માટે વધુ અસરકારક પ્રયત્નો કરવામાં આવશે.</w:t>
      </w:r>
    </w:p>
    <w:p>
      <w:pPr>
        <w:pStyle w:val="BodyText"/>
      </w:pPr>
      <w:r>
        <w:rPr>
          <w:b/>
          <w:bCs/>
        </w:rPr>
        <w:t xml:space="preserve">સ્થળ :</w:t>
      </w:r>
      <w:r>
        <w:t xml:space="preserve"> </w:t>
      </w:r>
      <w:r>
        <w:t xml:space="preserve">રાઠવા ફળિયા દામાવાવ</w:t>
      </w:r>
      <w:r>
        <w:br/>
      </w:r>
      <w:r>
        <w:rPr>
          <w:b/>
          <w:bCs/>
        </w:rPr>
        <w:t xml:space="preserve">તારીખ :</w:t>
      </w:r>
      <w:r>
        <w:t xml:space="preserve"> </w:t>
      </w:r>
      <w:r>
        <w:t xml:space="preserve">_____________</w:t>
      </w:r>
    </w:p>
    <w:p>
      <w:pPr>
        <w:pStyle w:val="BodyText"/>
      </w:pPr>
      <w:r>
        <w:rPr>
          <w:b/>
          <w:bCs/>
        </w:rPr>
        <w:t xml:space="preserve">શાળા SMC અધ્યક્ષની સહી</w:t>
      </w:r>
      <w:r>
        <w:t xml:space="preserve"> </w:t>
      </w:r>
      <w:r>
        <w:rPr>
          <w:b/>
          <w:bCs/>
        </w:rPr>
        <w:t xml:space="preserve">આચાર્યશ્રીની સહી</w:t>
      </w:r>
      <w:r>
        <w:br/>
      </w:r>
      <w:r>
        <w:t xml:space="preserve">_____________________ _____________________</w:t>
      </w:r>
    </w:p>
    <w:bookmarkEnd w:id="15"/>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