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રઠવ-ફળય-દમવવ-પરથમક-શળ"/>
    <w:p>
      <w:pPr>
        <w:pStyle w:val="Heading1"/>
      </w:pPr>
      <w:r>
        <w:t xml:space="preserve">રાઠવા ફળિયા દામાવાવ પ્રાથમિક શાળા</w:t>
      </w:r>
    </w:p>
    <w:bookmarkStart w:id="17" w:name="Xf04c40889c395ae1d921811d2d4af9f0b141110"/>
    <w:p>
      <w:pPr>
        <w:pStyle w:val="Heading2"/>
      </w:pPr>
      <w:r>
        <w:t xml:space="preserve">ત્રિમાસિક કસોટીના પરિણામોની વાલીઓને જાણ કરવાની પદ્ધતિ અંગેનો અહેવાલ</w:t>
      </w:r>
    </w:p>
    <w:p>
      <w:pPr>
        <w:pStyle w:val="FirstParagraph"/>
      </w:pPr>
      <w:r>
        <w:rPr>
          <w:b/>
          <w:bCs/>
        </w:rPr>
        <w:t xml:space="preserve">શૈક્ષણિક વર્ષ : 2026-27</w:t>
      </w:r>
      <w:r>
        <w:br/>
      </w:r>
      <w:r>
        <w:rPr>
          <w:b/>
          <w:bCs/>
        </w:rPr>
        <w:t xml:space="preserve">ધોરણ : 3 થી 5</w:t>
      </w:r>
    </w:p>
    <w:bookmarkStart w:id="9" w:name="પરસતવન"/>
    <w:p>
      <w:pPr>
        <w:pStyle w:val="Heading3"/>
      </w:pPr>
      <w:r>
        <w:t xml:space="preserve">1. પ્રસ્તાવના</w:t>
      </w:r>
    </w:p>
    <w:p>
      <w:pPr>
        <w:pStyle w:val="FirstParagraph"/>
      </w:pPr>
      <w:r>
        <w:t xml:space="preserve">શાળામાં વિદ્યાર્થીઓની શૈક્ષણિક પ્રગતિ અંગે વાલીઓને નિયમિત રીતે માહિતગાર કરવામાં આવે છે. વિદ્યાર્થીઓની કસોટી તથા પરીક્ષાના પરિણામો માત્ર શાળામાં નોંધવામાં આવતા નથી, પરંતુ વાલીઓને પણ તેની જાણ થાય અને તેઓ પોતાના બાળકની શૈક્ષણિક સ્થિતિથી પરિચિત થાય તે માટે વ્યવસ્થિત પ્રક્રિયા રાખવામાં આવે છે.</w:t>
      </w:r>
    </w:p>
    <w:bookmarkEnd w:id="9"/>
    <w:bookmarkStart w:id="10" w:name="કસટ-અન-પરકષન-ઉતતરવહ-દવર-વલન-જણ"/>
    <w:p>
      <w:pPr>
        <w:pStyle w:val="Heading3"/>
      </w:pPr>
      <w:r>
        <w:t xml:space="preserve">2. કસોટી અને પરીક્ષાની ઉત્તરવહી દ્વારા વાલીને જાણ</w:t>
      </w:r>
    </w:p>
    <w:p>
      <w:pPr>
        <w:pStyle w:val="FirstParagraph"/>
      </w:pPr>
      <w:r>
        <w:t xml:space="preserve">શાળામાં લેવામાં આવતી ત્રિમાસિક કસોટી તેમજ અન્ય પરીક્ષાઓની ઉત્તરવહીનું મૂલ્યાંકન કર્યા બાદ વિદ્યાર્થીઓને તેમની ઉત્તરવહી ઘરે આપવામાં આવે છે.</w:t>
      </w:r>
    </w:p>
    <w:p>
      <w:pPr>
        <w:pStyle w:val="BodyText"/>
      </w:pPr>
      <w:r>
        <w:t xml:space="preserve">વાલીઓને પોતાના બાળકની કસોટી/પરીક્ષામાં થયેલી કામગીરી, મેળવેલા ગુણ તથા થયેલી ભૂલોની જાણ થાય તે માટે ઉત્તરવહી ઘરે મોકલવામાં આવે છે. વાલી ઉત્તરવહી તપાસીને</w:t>
      </w:r>
      <w:r>
        <w:t xml:space="preserve"> </w:t>
      </w:r>
      <w:r>
        <w:rPr>
          <w:b/>
          <w:bCs/>
        </w:rPr>
        <w:t xml:space="preserve">ઉત્તરવહીમાં પોતાની સહી કરે છે</w:t>
      </w:r>
      <w:r>
        <w:t xml:space="preserve"> </w:t>
      </w:r>
      <w:r>
        <w:t xml:space="preserve">અને ત્યારબાદ ઉત્તરવહી શાળામાં પરત આપવામાં આવે છે.</w:t>
      </w:r>
    </w:p>
    <w:p>
      <w:pPr>
        <w:pStyle w:val="BodyText"/>
      </w:pPr>
      <w:r>
        <w:t xml:space="preserve">આ પદ્ધતિથી વાલીને બાળકની શૈક્ષણિક પ્રગતિની સીધી માહિતી મળે છે અને શાળા તથા વાલી વચ્ચે શૈક્ષણિક જવાબદારીનું સંકલન જળવાય છે.</w:t>
      </w:r>
    </w:p>
    <w:bookmarkEnd w:id="10"/>
    <w:bookmarkStart w:id="11" w:name="વલ-બઠક-દવર-પરણમન-જણ"/>
    <w:p>
      <w:pPr>
        <w:pStyle w:val="Heading3"/>
      </w:pPr>
      <w:r>
        <w:t xml:space="preserve">3. વાલી બેઠક દ્વારા પરિણામની જાણ</w:t>
      </w:r>
    </w:p>
    <w:p>
      <w:pPr>
        <w:pStyle w:val="FirstParagraph"/>
      </w:pPr>
      <w:r>
        <w:t xml:space="preserve">ત્રિમાસિક કસોટી તથા પરીક્ષાના પરિણામોને આધારે શાળામાં</w:t>
      </w:r>
      <w:r>
        <w:t xml:space="preserve"> </w:t>
      </w:r>
      <w:r>
        <w:rPr>
          <w:b/>
          <w:bCs/>
        </w:rPr>
        <w:t xml:space="preserve">વાલી બેઠકનું આયોજન કરવામાં આવે છે</w:t>
      </w:r>
      <w:r>
        <w:t xml:space="preserve">. વાલી બેઠક દરમિયાન વાલીઓને તેમના બાળકની શૈક્ષણિક સ્થિતિ અને પ્રગતિ અંગે જરૂરી માહિતી આપવામાં આવે છે.</w:t>
      </w:r>
    </w:p>
    <w:p>
      <w:pPr>
        <w:pStyle w:val="BodyText"/>
      </w:pPr>
      <w:r>
        <w:t xml:space="preserve">વાલી બેઠકમાં ખાસ કરીને નીચેની બાબતો અંગે ચર્ચા કરવામાં આવે છે:</w:t>
      </w:r>
    </w:p>
    <w:p>
      <w:pPr>
        <w:pStyle w:val="Compact"/>
        <w:numPr>
          <w:ilvl w:val="0"/>
          <w:numId w:val="1001"/>
        </w:numPr>
      </w:pPr>
      <w:r>
        <w:t xml:space="preserve">બાળકની કસોટી અને પરીક્ષામાં થયેલી કામગીરી.</w:t>
      </w:r>
    </w:p>
    <w:p>
      <w:pPr>
        <w:pStyle w:val="Compact"/>
        <w:numPr>
          <w:ilvl w:val="0"/>
          <w:numId w:val="1001"/>
        </w:numPr>
      </w:pPr>
      <w:r>
        <w:t xml:space="preserve">વિષયવાર પ્રગતિ અને શૈક્ષણિક સ્થિતિ.</w:t>
      </w:r>
    </w:p>
    <w:p>
      <w:pPr>
        <w:pStyle w:val="Compact"/>
        <w:numPr>
          <w:ilvl w:val="0"/>
          <w:numId w:val="1001"/>
        </w:numPr>
      </w:pPr>
      <w:r>
        <w:t xml:space="preserve">બાળકની સારી કામગીરી તથા પ્રગતિના ક્ષેત્રો.</w:t>
      </w:r>
    </w:p>
    <w:p>
      <w:pPr>
        <w:pStyle w:val="Compact"/>
        <w:numPr>
          <w:ilvl w:val="0"/>
          <w:numId w:val="1001"/>
        </w:numPr>
      </w:pPr>
      <w:r>
        <w:t xml:space="preserve">જે વિષય કે કૌશલ્યમાં બાળકને મુશ્કેલી હોય તેની જાણ.</w:t>
      </w:r>
    </w:p>
    <w:p>
      <w:pPr>
        <w:pStyle w:val="Compact"/>
        <w:numPr>
          <w:ilvl w:val="0"/>
          <w:numId w:val="1001"/>
        </w:numPr>
      </w:pPr>
      <w:r>
        <w:t xml:space="preserve">ઘરે બાળકના અભ્યાસ માટે વાલીએ આપવાનું જરૂરી માર્ગદર્શન.</w:t>
      </w:r>
    </w:p>
    <w:p>
      <w:pPr>
        <w:pStyle w:val="Compact"/>
        <w:numPr>
          <w:ilvl w:val="0"/>
          <w:numId w:val="1001"/>
        </w:numPr>
      </w:pPr>
      <w:r>
        <w:t xml:space="preserve">જરૂરિયાત ધરાવતા બાળકો માટે કરવામાં આવનાર ઉપચારાત્મક કાર્ય.</w:t>
      </w:r>
    </w:p>
    <w:p>
      <w:pPr>
        <w:pStyle w:val="Compact"/>
        <w:numPr>
          <w:ilvl w:val="0"/>
          <w:numId w:val="1001"/>
        </w:numPr>
      </w:pPr>
      <w:r>
        <w:t xml:space="preserve">શાળા અને વાલી બંનેના સંયુક્ત પ્રયત્નોથી બાળકની પ્રગતિ કેવી રીતે વધારી શકાય તે અંગે ચર્ચા.</w:t>
      </w:r>
    </w:p>
    <w:bookmarkEnd w:id="11"/>
    <w:bookmarkStart w:id="12" w:name="વલ-સથ-સવદન-પરકરય"/>
    <w:p>
      <w:pPr>
        <w:pStyle w:val="Heading3"/>
      </w:pPr>
      <w:r>
        <w:t xml:space="preserve">4. વાલી સાથે સંવાદની પ્રક્રિયા</w:t>
      </w:r>
    </w:p>
    <w:p>
      <w:pPr>
        <w:pStyle w:val="FirstParagraph"/>
      </w:pPr>
      <w:r>
        <w:t xml:space="preserve">વિદ્યાર્થીની શૈક્ષણિક સ્થિતિ વાલીને જાણવા મળે તે માટે નીચે મુજબની પ્રક્રિયા અમલમાં રાખવામાં આવે છે:</w:t>
      </w:r>
    </w:p>
    <w:p>
      <w:pPr>
        <w:pStyle w:val="BodyText"/>
      </w:pPr>
      <w:r>
        <w:rPr>
          <w:b/>
          <w:bCs/>
        </w:rPr>
        <w:t xml:space="preserve">કસોટી/પરીક્ષા → ઉત્તરવહી ચકાસણી → ગુણ/પ્રગતિની નોંધ → ઉત્તરવહી ઘરે મોકલવી → વાલીની સહી → ઉત્તરવહી શાળામાં પરત → વાલી બેઠકમાં પરિણામ અંગે ચર્ચા → જરૂરી માર્ગદર્શન → ઉપચારાત્મક કાર્ય → અનુસરણ</w:t>
      </w:r>
    </w:p>
    <w:p>
      <w:pPr>
        <w:pStyle w:val="BodyText"/>
      </w:pPr>
      <w:r>
        <w:t xml:space="preserve">આ પ્રક્રિયા દ્વારા વાલીને પોતાના બાળકની શૈક્ષણિક સ્થિતિ અંગે સતત માહિતી મળતી રહે છે.</w:t>
      </w:r>
    </w:p>
    <w:bookmarkEnd w:id="12"/>
    <w:bookmarkStart w:id="13" w:name="વલન-ભગદર"/>
    <w:p>
      <w:pPr>
        <w:pStyle w:val="Heading3"/>
      </w:pPr>
      <w:r>
        <w:t xml:space="preserve">5. વાલીની ભાગીદારી</w:t>
      </w:r>
    </w:p>
    <w:p>
      <w:pPr>
        <w:pStyle w:val="FirstParagraph"/>
      </w:pPr>
      <w:r>
        <w:t xml:space="preserve">વાલીની સહી દ્વારા એ સુનિશ્ચિત થાય છે કે કસોટી કે પરીક્ષાની ઉત્તરવહી વાલીએ જોઈ છે. વાલી બેઠક દ્વારા વાલીઓને બાળકની પ્રગતિ અંગે રૂબરૂ માહિતી આપવામાં આવે છે.</w:t>
      </w:r>
    </w:p>
    <w:p>
      <w:pPr>
        <w:pStyle w:val="BodyText"/>
      </w:pPr>
      <w:r>
        <w:t xml:space="preserve">વાલીઓને બાળકના અભ્યાસમાં સહભાગી બનવા, ઘરે વાંચન-લેખન અને ગણિતનો અભ્યાસ કરાવવા તથા શાળાના શિક્ષક સાથે જરૂરી શૈક્ષણિક સંવાદ જાળવવા પ્રોત્સાહિત કરવામાં આવે છે.</w:t>
      </w:r>
    </w:p>
    <w:bookmarkEnd w:id="13"/>
    <w:bookmarkStart w:id="14" w:name="પરવ-તરક-રખવમ-આવત-નધ"/>
    <w:p>
      <w:pPr>
        <w:pStyle w:val="Heading3"/>
      </w:pPr>
      <w:r>
        <w:t xml:space="preserve">6. પુરાવા તરીકે રાખવામાં આવતી નોંધ</w:t>
      </w:r>
    </w:p>
    <w:p>
      <w:pPr>
        <w:pStyle w:val="FirstParagraph"/>
      </w:pPr>
      <w:r>
        <w:t xml:space="preserve">આ કામગીરીના પુરાવા તરીકે શાળામાં નીચેની બાબતો ઉપલબ્ધ રાખવામાં આવે છે:</w:t>
      </w:r>
    </w:p>
    <w:p>
      <w:pPr>
        <w:pStyle w:val="Compact"/>
        <w:numPr>
          <w:ilvl w:val="0"/>
          <w:numId w:val="1002"/>
        </w:numPr>
      </w:pPr>
      <w:r>
        <w:t xml:space="preserve">ત્રિમાસિક કસોટીની વિદ્યાર્થીઓની ઉત્તરવહી.</w:t>
      </w:r>
    </w:p>
    <w:p>
      <w:pPr>
        <w:pStyle w:val="Compact"/>
        <w:numPr>
          <w:ilvl w:val="0"/>
          <w:numId w:val="1002"/>
        </w:numPr>
      </w:pPr>
      <w:r>
        <w:t xml:space="preserve">અન્ય પરીક્ષાઓની ઉત્તરવહી.</w:t>
      </w:r>
    </w:p>
    <w:p>
      <w:pPr>
        <w:pStyle w:val="Compact"/>
        <w:numPr>
          <w:ilvl w:val="0"/>
          <w:numId w:val="1002"/>
        </w:numPr>
      </w:pPr>
      <w:r>
        <w:t xml:space="preserve">ઉત્તરવહીમાં વાલીની સહી.</w:t>
      </w:r>
    </w:p>
    <w:p>
      <w:pPr>
        <w:pStyle w:val="Compact"/>
        <w:numPr>
          <w:ilvl w:val="0"/>
          <w:numId w:val="1002"/>
        </w:numPr>
      </w:pPr>
      <w:r>
        <w:t xml:space="preserve">કસોટી/પરીક્ષાના પરિણામની નોંધ.</w:t>
      </w:r>
    </w:p>
    <w:p>
      <w:pPr>
        <w:pStyle w:val="Compact"/>
        <w:numPr>
          <w:ilvl w:val="0"/>
          <w:numId w:val="1002"/>
        </w:numPr>
      </w:pPr>
      <w:r>
        <w:t xml:space="preserve">વાલી બેઠકની નોંધ/મિનિટ્સ.</w:t>
      </w:r>
    </w:p>
    <w:p>
      <w:pPr>
        <w:pStyle w:val="Compact"/>
        <w:numPr>
          <w:ilvl w:val="0"/>
          <w:numId w:val="1002"/>
        </w:numPr>
      </w:pPr>
      <w:r>
        <w:t xml:space="preserve">વાલી બેઠકના ફોટોગ્રાફ.</w:t>
      </w:r>
    </w:p>
    <w:p>
      <w:pPr>
        <w:pStyle w:val="Compact"/>
        <w:numPr>
          <w:ilvl w:val="0"/>
          <w:numId w:val="1002"/>
        </w:numPr>
      </w:pPr>
      <w:r>
        <w:t xml:space="preserve">જરૂરિયાત ધરાવતા વિદ્યાર્થીઓ માટે ઉપચારાત્મક કાર્યની નોંધ.</w:t>
      </w:r>
    </w:p>
    <w:bookmarkEnd w:id="14"/>
    <w:bookmarkStart w:id="15" w:name="ફટગરફક-પરવ"/>
    <w:p>
      <w:pPr>
        <w:pStyle w:val="Heading3"/>
      </w:pPr>
      <w:r>
        <w:t xml:space="preserve">7. ફોટોગ્રાફિક પુરાવા</w:t>
      </w:r>
    </w:p>
    <w:p>
      <w:pPr>
        <w:pStyle w:val="FirstParagraph"/>
      </w:pPr>
      <w:r>
        <w:rPr>
          <w:b/>
          <w:bCs/>
        </w:rPr>
        <w:t xml:space="preserve">ફોટો–1 : વાલી બેઠક દરમિયાન વાલીઓને પરિણામ અંગે માહિતી આપતા શિક્ષક/આચાર્યશ્રી</w:t>
      </w:r>
    </w:p>
    <w:p>
      <w:pPr>
        <w:pStyle w:val="BlockText"/>
      </w:pPr>
      <w:r>
        <w:rPr>
          <w:b/>
          <w:bCs/>
        </w:rPr>
        <w:t xml:space="preserve">અહીં વાલી બેઠકનો તારીખવાળો ફોટોગ્રાફ લગાવવો.</w:t>
      </w:r>
    </w:p>
    <w:p>
      <w:pPr>
        <w:pStyle w:val="FirstParagraph"/>
      </w:pPr>
      <w:r>
        <w:rPr>
          <w:b/>
          <w:bCs/>
        </w:rPr>
        <w:t xml:space="preserve">ફોટો–2 : વાલીઓ સાથે બાળકની શૈક્ષણિક પ્રગતિ અંગે ચર્ચા</w:t>
      </w:r>
    </w:p>
    <w:p>
      <w:pPr>
        <w:pStyle w:val="BlockText"/>
      </w:pPr>
      <w:r>
        <w:rPr>
          <w:b/>
          <w:bCs/>
        </w:rPr>
        <w:t xml:space="preserve">અહીં ફોટોગ્રાફ લગાવવો.</w:t>
      </w:r>
    </w:p>
    <w:bookmarkEnd w:id="15"/>
    <w:bookmarkStart w:id="16" w:name="નષકરષ"/>
    <w:p>
      <w:pPr>
        <w:pStyle w:val="Heading3"/>
      </w:pPr>
      <w:r>
        <w:t xml:space="preserve">8. નિષ્કર્ષ</w:t>
      </w:r>
    </w:p>
    <w:p>
      <w:pPr>
        <w:pStyle w:val="FirstParagraph"/>
      </w:pPr>
      <w:r>
        <w:t xml:space="preserve">શાળામાં ત્રિમાસિક કસોટી તેમજ અન્ય પરીક્ષાના પરિણામોની જાણ વાલીઓને કરવા માટે ઉત્તરવહી ઘરે મોકલી</w:t>
      </w:r>
      <w:r>
        <w:t xml:space="preserve"> </w:t>
      </w:r>
      <w:r>
        <w:rPr>
          <w:b/>
          <w:bCs/>
        </w:rPr>
        <w:t xml:space="preserve">વાલીની સહી લેવામાં આવે છે</w:t>
      </w:r>
      <w:r>
        <w:t xml:space="preserve"> </w:t>
      </w:r>
      <w:r>
        <w:t xml:space="preserve">તેમજ વાલી બેઠકનું આયોજન કરીને વિદ્યાર્થીઓની શૈક્ષણિક પ્રગતિ અંગે રૂબરૂ માહિતી આપવામાં આવે છે.</w:t>
      </w:r>
    </w:p>
    <w:p>
      <w:pPr>
        <w:pStyle w:val="BodyText"/>
      </w:pPr>
      <w:r>
        <w:t xml:space="preserve">આ પ્રક્રિયાથી શાળા, વિદ્યાર્થી અને વાલી વચ્ચે સતત શૈક્ષણિક સંવાદ જળવાઈ રહે છે. વાલીઓને બાળકની વાસ્તવિક શૈક્ષણિક સ્થિતિની જાણ થાય છે અને જ્યાં જરૂરી હોય ત્યાં શાળા તથા વાલી સાથે મળીને બાળકના શૈક્ષણિક સુધારા માટે ઉપચારાત્મક અને અનુસરણની કામગીરી કરવામાં આવે છે.</w:t>
      </w:r>
    </w:p>
    <w:p>
      <w:pPr>
        <w:pStyle w:val="BodyText"/>
      </w:pPr>
      <w:r>
        <w:rPr>
          <w:b/>
          <w:bCs/>
        </w:rPr>
        <w:t xml:space="preserve">સ્થળ :</w:t>
      </w:r>
      <w:r>
        <w:t xml:space="preserve"> </w:t>
      </w:r>
      <w:r>
        <w:t xml:space="preserve">__________________________</w:t>
      </w:r>
    </w:p>
    <w:p>
      <w:pPr>
        <w:pStyle w:val="BodyText"/>
      </w:pPr>
      <w:r>
        <w:rPr>
          <w:b/>
          <w:bCs/>
        </w:rPr>
        <w:t xml:space="preserve">તારીખ :</w:t>
      </w:r>
      <w:r>
        <w:t xml:space="preserve"> </w:t>
      </w:r>
      <w:r>
        <w:t xml:space="preserve">__________________________</w:t>
      </w:r>
    </w:p>
    <w:p>
      <w:pPr>
        <w:pStyle w:val="BodyText"/>
      </w:pPr>
      <w:r>
        <w:rPr>
          <w:b/>
          <w:bCs/>
        </w:rPr>
        <w:t xml:space="preserve">આચાર્યશ્રીની સહી :</w:t>
      </w:r>
      <w:r>
        <w:t xml:space="preserve"> </w:t>
      </w:r>
      <w:r>
        <w:t xml:space="preserve">__________________________</w:t>
      </w:r>
    </w:p>
    <w:bookmarkEnd w:id="16"/>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