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131C" w14:textId="77777777" w:rsidR="00035BB7" w:rsidRPr="00F7675E" w:rsidRDefault="00F7675E" w:rsidP="00F7675E">
      <w:pPr>
        <w:pStyle w:val="Heading1"/>
        <w:jc w:val="center"/>
        <w:rPr>
          <w:rFonts w:ascii="Ekatra" w:hAnsi="Ekatra" w:cs="Ekatra"/>
          <w:b/>
          <w:bCs/>
          <w:sz w:val="28"/>
          <w:szCs w:val="28"/>
        </w:rPr>
      </w:pPr>
      <w:bookmarkStart w:id="0" w:name="શળન-વરષક-અભયસકરમ-અન-પરવતત-આયજન-અગન-અહવલ"/>
      <w:r w:rsidRPr="00F7675E">
        <w:rPr>
          <w:rFonts w:ascii="Ekatra" w:hAnsi="Ekatra" w:cs="Ekatra"/>
          <w:b/>
          <w:bCs/>
          <w:sz w:val="28"/>
          <w:szCs w:val="28"/>
        </w:rPr>
        <w:t>શાળાના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વાર્ષિક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અંગેનો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અહેવાલ</w:t>
      </w:r>
    </w:p>
    <w:p w14:paraId="14ADFF9A" w14:textId="04D26133" w:rsidR="00035BB7" w:rsidRPr="00F7675E" w:rsidRDefault="00F7675E" w:rsidP="00F7675E">
      <w:pPr>
        <w:pStyle w:val="FirstParagraph"/>
        <w:jc w:val="center"/>
        <w:rPr>
          <w:rFonts w:ascii="Ekatra" w:hAnsi="Ekatra" w:cs="Ekatra"/>
          <w:b/>
          <w:bCs/>
          <w:sz w:val="28"/>
          <w:szCs w:val="28"/>
        </w:rPr>
      </w:pP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જિલ્લો</w:t>
      </w:r>
      <w:proofErr w:type="spellEnd"/>
      <w:r w:rsidR="00A23CE9"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="00A23CE9" w:rsidRPr="00F7675E">
        <w:rPr>
          <w:rFonts w:ascii="Ekatra" w:hAnsi="Ekatra" w:cs="Ekatra"/>
          <w:b/>
          <w:bCs/>
          <w:sz w:val="28"/>
          <w:szCs w:val="28"/>
        </w:rPr>
        <w:t>શાળાનું</w:t>
      </w:r>
      <w:proofErr w:type="spellEnd"/>
      <w:r w:rsidR="00A23CE9"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="00A23CE9" w:rsidRPr="00F7675E">
        <w:rPr>
          <w:rFonts w:ascii="Ekatra" w:hAnsi="Ekatra" w:cs="Ekatra"/>
          <w:b/>
          <w:bCs/>
          <w:sz w:val="28"/>
          <w:szCs w:val="28"/>
        </w:rPr>
        <w:t>નામ</w:t>
      </w:r>
      <w:proofErr w:type="spellEnd"/>
      <w:r w:rsidR="00A23CE9" w:rsidRPr="00F7675E">
        <w:rPr>
          <w:rFonts w:ascii="Ekatra" w:hAnsi="Ekatra" w:cs="Ekatra"/>
          <w:b/>
          <w:bCs/>
          <w:sz w:val="28"/>
          <w:szCs w:val="28"/>
        </w:rPr>
        <w:t xml:space="preserve">: </w:t>
      </w:r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 xml:space="preserve">ઢાંકણીયાવાસ </w:t>
      </w:r>
      <w:proofErr w:type="gramStart"/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>પ્રા.શાળા</w:t>
      </w:r>
      <w:proofErr w:type="gramEnd"/>
      <w:r w:rsidR="00A23CE9" w:rsidRPr="00F7675E">
        <w:rPr>
          <w:rFonts w:ascii="Ekatra" w:hAnsi="Ekatra" w:cs="Ekatra"/>
          <w:b/>
          <w:bCs/>
          <w:sz w:val="28"/>
          <w:szCs w:val="28"/>
        </w:rPr>
        <w:br/>
      </w:r>
      <w:proofErr w:type="spellStart"/>
      <w:r w:rsidR="00A23CE9" w:rsidRPr="00F7675E">
        <w:rPr>
          <w:rFonts w:ascii="Ekatra" w:hAnsi="Ekatra" w:cs="Ekatra"/>
          <w:b/>
          <w:bCs/>
          <w:sz w:val="28"/>
          <w:szCs w:val="28"/>
        </w:rPr>
        <w:t>તાલુકો</w:t>
      </w:r>
      <w:proofErr w:type="spellEnd"/>
      <w:r w:rsidR="00A23CE9" w:rsidRPr="00F7675E">
        <w:rPr>
          <w:rFonts w:ascii="Ekatra" w:hAnsi="Ekatra" w:cs="Ekatra"/>
          <w:b/>
          <w:bCs/>
          <w:sz w:val="28"/>
          <w:szCs w:val="28"/>
        </w:rPr>
        <w:t xml:space="preserve">: </w:t>
      </w:r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>લાખણી</w:t>
      </w:r>
      <w:r w:rsidR="00A23CE9" w:rsidRPr="00F7675E">
        <w:rPr>
          <w:rFonts w:ascii="Ekatra" w:hAnsi="Ekatra" w:cs="Ekatra"/>
          <w:b/>
          <w:bCs/>
          <w:sz w:val="28"/>
          <w:szCs w:val="28"/>
        </w:rPr>
        <w:br/>
      </w:r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>વાવ થરાદ</w:t>
      </w:r>
    </w:p>
    <w:p w14:paraId="72337608" w14:textId="13FD3037" w:rsidR="00035BB7" w:rsidRPr="00F7675E" w:rsidRDefault="00F7675E">
      <w:pPr>
        <w:pStyle w:val="BodyText"/>
        <w:rPr>
          <w:rFonts w:ascii="Ekatra" w:hAnsi="Ekatra" w:cs="Ekatra"/>
          <w:b/>
          <w:bCs/>
          <w:sz w:val="28"/>
          <w:szCs w:val="28"/>
        </w:rPr>
      </w:pPr>
      <w:r>
        <w:rPr>
          <w:rFonts w:ascii="Ekatra" w:hAnsi="Ekatra" w:cs="Ekatra"/>
          <w:b/>
          <w:bCs/>
          <w:sz w:val="28"/>
          <w:szCs w:val="28"/>
        </w:rPr>
        <w:t xml:space="preserve">                           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શાળામાં</w:t>
      </w:r>
      <w:proofErr w:type="spellEnd"/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સમગ્ર</w:t>
      </w:r>
      <w:proofErr w:type="spellEnd"/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શૈક્ષણિક</w:t>
      </w:r>
      <w:proofErr w:type="spellEnd"/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વર્ષ</w:t>
      </w:r>
      <w:proofErr w:type="spellEnd"/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દરમિયાન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અભ્યાસક્રમનું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સુવ્યવસ્થિત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તથા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વિવિધ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શૈક્ષણિક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સહઅભ્યાસિક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પ્રવૃત્તિઓનું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. </w:t>
      </w:r>
      <w:r w:rsidRPr="00F7675E">
        <w:rPr>
          <w:rFonts w:ascii="Ekatra" w:hAnsi="Ekatra" w:cs="Ekatra"/>
          <w:b/>
          <w:bCs/>
          <w:sz w:val="28"/>
          <w:szCs w:val="28"/>
        </w:rPr>
        <w:t>વિદ્યાર્થીઓને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વર્ષ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દરમિયાન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નિયમિત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ગુણવત્તાસભર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શિક્ષણ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મળી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રહે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હેતુથી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અલગથી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વાર્ષિક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</w:t>
      </w:r>
      <w:r w:rsidRPr="00F7675E">
        <w:rPr>
          <w:rFonts w:ascii="Ekatra" w:hAnsi="Ekatra" w:cs="Ekatra"/>
          <w:b/>
          <w:bCs/>
          <w:sz w:val="28"/>
          <w:szCs w:val="28"/>
        </w:rPr>
        <w:t>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તૈયાર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આવેલ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</w:p>
    <w:p w14:paraId="3B440EDC" w14:textId="77777777" w:rsidR="00035BB7" w:rsidRPr="00F7675E" w:rsidRDefault="00F7675E">
      <w:pPr>
        <w:pStyle w:val="BodyText"/>
        <w:rPr>
          <w:rFonts w:ascii="Ekatra" w:hAnsi="Ekatra" w:cs="Ekatra"/>
          <w:b/>
          <w:bCs/>
          <w:sz w:val="28"/>
          <w:szCs w:val="28"/>
        </w:rPr>
      </w:pPr>
      <w:r w:rsidRPr="00F7675E">
        <w:rPr>
          <w:rFonts w:ascii="Ekatra" w:hAnsi="Ekatra" w:cs="Ekatra"/>
          <w:b/>
          <w:bCs/>
          <w:sz w:val="28"/>
          <w:szCs w:val="28"/>
        </w:rPr>
        <w:t>આ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ધોરણવાર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વિષયવાર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પૂર્ણ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માટેનું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વિવિધ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શૈક્ષણિક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સહઅભ્યાસિક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ઉજવણીઓ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સ્પર્ધાઓ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પ્રોજેક્ટ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કાર્ય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વાંચન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રમતગમત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તથા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અન્ય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જરૂરી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પ્રવૃત્તિઓનો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સમાવેશ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</w:p>
    <w:p w14:paraId="3CFAF4CD" w14:textId="77777777" w:rsidR="00035BB7" w:rsidRPr="00F7675E" w:rsidRDefault="00F7675E">
      <w:pPr>
        <w:pStyle w:val="BodyText"/>
        <w:rPr>
          <w:rFonts w:ascii="Ekatra" w:hAnsi="Ekatra" w:cs="Ekatra"/>
          <w:b/>
          <w:bCs/>
          <w:sz w:val="28"/>
          <w:szCs w:val="28"/>
        </w:rPr>
      </w:pPr>
      <w:r w:rsidRPr="00F7675E">
        <w:rPr>
          <w:rFonts w:ascii="Ekatra" w:hAnsi="Ekatra" w:cs="Ekatra"/>
          <w:b/>
          <w:bCs/>
          <w:sz w:val="28"/>
          <w:szCs w:val="28"/>
        </w:rPr>
        <w:t>શાળ</w:t>
      </w:r>
      <w:r w:rsidRPr="00F7675E">
        <w:rPr>
          <w:rFonts w:ascii="Ekatra" w:hAnsi="Ekatra" w:cs="Ekatra"/>
          <w:b/>
          <w:bCs/>
          <w:sz w:val="28"/>
          <w:szCs w:val="28"/>
        </w:rPr>
        <w:t>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તૈયાર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આવેલ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વાર્ષિક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આયોજનની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અલગ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ફાઈલ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નિભાવવામાં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સમગ્ર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વર્ષ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દરમિયાન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મુજબ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થયેલી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પ્રવૃત્તિઓની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નોંધ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જરૂરી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વિગતો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ફાઈલમાં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જાળવવામાં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. </w:t>
      </w:r>
      <w:r w:rsidRPr="00F7675E">
        <w:rPr>
          <w:rFonts w:ascii="Ekatra" w:hAnsi="Ekatra" w:cs="Ekatra"/>
          <w:b/>
          <w:bCs/>
          <w:sz w:val="28"/>
          <w:szCs w:val="28"/>
        </w:rPr>
        <w:t>જો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પરિસ્થિતિ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અનુસાર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કોઈ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ફેરફાર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કરવાની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જરૂરિયાત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ઊભી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થાય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</w:t>
      </w:r>
      <w:r w:rsidRPr="00F7675E">
        <w:rPr>
          <w:rFonts w:ascii="Ekatra" w:hAnsi="Ekatra" w:cs="Ekatra"/>
          <w:b/>
          <w:bCs/>
          <w:sz w:val="28"/>
          <w:szCs w:val="28"/>
        </w:rPr>
        <w:t>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મુજબ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જરૂરી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સુધારો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કરીને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પ્રવૃત્તિઓનું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</w:p>
    <w:p w14:paraId="028E1F03" w14:textId="77777777" w:rsidR="00035BB7" w:rsidRPr="00F7675E" w:rsidRDefault="00F7675E">
      <w:pPr>
        <w:pStyle w:val="BodyText"/>
        <w:rPr>
          <w:rFonts w:ascii="Ekatra" w:hAnsi="Ekatra" w:cs="Ekatra"/>
          <w:b/>
          <w:bCs/>
          <w:sz w:val="28"/>
          <w:szCs w:val="28"/>
        </w:rPr>
      </w:pPr>
      <w:r w:rsidRPr="00F7675E">
        <w:rPr>
          <w:rFonts w:ascii="Ekatra" w:hAnsi="Ekatra" w:cs="Ekatra"/>
          <w:b/>
          <w:bCs/>
          <w:sz w:val="28"/>
          <w:szCs w:val="28"/>
        </w:rPr>
        <w:t>આ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વાર્ષિક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આયોજનના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આધારે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શિક્ષકો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દ્વારા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પોતાના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વર્ગ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માટે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જરૂરી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પાઠ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. </w:t>
      </w:r>
      <w:r w:rsidRPr="00F7675E">
        <w:rPr>
          <w:rFonts w:ascii="Ekatra" w:hAnsi="Ekatra" w:cs="Ekatra"/>
          <w:b/>
          <w:bCs/>
          <w:sz w:val="28"/>
          <w:szCs w:val="28"/>
        </w:rPr>
        <w:t>આથી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સમગ્ર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શૈક્ષણિક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વર્ષ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દરમિયાન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પ્રવૃત્તિઓનું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વ્યવસ્થિત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તથા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અમ</w:t>
      </w:r>
      <w:r w:rsidRPr="00F7675E">
        <w:rPr>
          <w:rFonts w:ascii="Ekatra" w:hAnsi="Ekatra" w:cs="Ekatra"/>
          <w:b/>
          <w:bCs/>
          <w:sz w:val="28"/>
          <w:szCs w:val="28"/>
        </w:rPr>
        <w:t>લ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થઈ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શકે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</w:p>
    <w:p w14:paraId="214874F5" w14:textId="77777777" w:rsidR="00035BB7" w:rsidRPr="00F7675E" w:rsidRDefault="00F7675E">
      <w:pPr>
        <w:pStyle w:val="BodyText"/>
        <w:rPr>
          <w:rFonts w:ascii="Ekatra" w:hAnsi="Ekatra" w:cs="Ekatra"/>
          <w:b/>
          <w:bCs/>
          <w:sz w:val="28"/>
          <w:szCs w:val="28"/>
        </w:rPr>
      </w:pPr>
      <w:r w:rsidRPr="00F7675E">
        <w:rPr>
          <w:rFonts w:ascii="Ekatra" w:hAnsi="Ekatra" w:cs="Ekatra"/>
          <w:b/>
          <w:bCs/>
          <w:sz w:val="28"/>
          <w:szCs w:val="28"/>
        </w:rPr>
        <w:t>નિષ્કર્ષ</w:t>
      </w:r>
      <w:r w:rsidRPr="00F7675E">
        <w:rPr>
          <w:rFonts w:ascii="Ekatra" w:hAnsi="Ekatra" w:cs="Ekatra"/>
          <w:b/>
          <w:bCs/>
          <w:sz w:val="28"/>
          <w:szCs w:val="28"/>
        </w:rPr>
        <w:t>:</w:t>
      </w:r>
      <w:r w:rsidRPr="00F7675E">
        <w:rPr>
          <w:rFonts w:ascii="Ekatra" w:hAnsi="Ekatra" w:cs="Ekatra"/>
          <w:b/>
          <w:bCs/>
          <w:sz w:val="28"/>
          <w:szCs w:val="28"/>
        </w:rPr>
        <w:br/>
      </w:r>
      <w:r w:rsidRPr="00F7675E">
        <w:rPr>
          <w:rFonts w:ascii="Ekatra" w:hAnsi="Ekatra" w:cs="Ekatra"/>
          <w:b/>
          <w:bCs/>
          <w:sz w:val="28"/>
          <w:szCs w:val="28"/>
        </w:rPr>
        <w:t>શાળામાં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વાર્ષિક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અભ્યાસક્રમ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અને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વિવિધ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પ્રવૃત્તિઓ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માટે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અલગથી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આયોજન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તૈયાર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તેની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અલગ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ફાઈલ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નિયમિત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રીતે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નિભાવવામાં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આવે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છે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, </w:t>
      </w:r>
      <w:r w:rsidRPr="00F7675E">
        <w:rPr>
          <w:rFonts w:ascii="Ekatra" w:hAnsi="Ekatra" w:cs="Ekatra"/>
          <w:b/>
          <w:bCs/>
          <w:sz w:val="28"/>
          <w:szCs w:val="28"/>
        </w:rPr>
        <w:t>જેથી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શાળાની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શૈક્ષણિક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તથા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સહઅભ્યાસિક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કામગીરી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સુવ્યવસ્થિત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રીતે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થઈ</w:t>
      </w:r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r w:rsidRPr="00F7675E">
        <w:rPr>
          <w:rFonts w:ascii="Ekatra" w:hAnsi="Ekatra" w:cs="Ekatra"/>
          <w:b/>
          <w:bCs/>
          <w:sz w:val="28"/>
          <w:szCs w:val="28"/>
        </w:rPr>
        <w:t>શકે</w:t>
      </w:r>
      <w:r w:rsidRPr="00F7675E">
        <w:rPr>
          <w:rFonts w:ascii="Ekatra" w:hAnsi="Ekatra" w:cs="Ekatra"/>
          <w:b/>
          <w:bCs/>
          <w:sz w:val="28"/>
          <w:szCs w:val="28"/>
        </w:rPr>
        <w:t>.</w:t>
      </w:r>
    </w:p>
    <w:p w14:paraId="6809BC71" w14:textId="77777777" w:rsidR="003C4899" w:rsidRPr="00F7675E" w:rsidRDefault="003C4899">
      <w:pPr>
        <w:pStyle w:val="BodyText"/>
        <w:rPr>
          <w:rFonts w:ascii="Ekatra" w:hAnsi="Ekatra" w:cs="Ekatra"/>
          <w:b/>
          <w:bCs/>
          <w:sz w:val="28"/>
          <w:szCs w:val="28"/>
          <w:lang w:bidi="gu-IN"/>
        </w:rPr>
      </w:pPr>
    </w:p>
    <w:p w14:paraId="0485DBFA" w14:textId="77777777" w:rsidR="003C4899" w:rsidRPr="00F7675E" w:rsidRDefault="003C4899">
      <w:pPr>
        <w:pStyle w:val="BodyText"/>
        <w:rPr>
          <w:rFonts w:ascii="Ekatra" w:hAnsi="Ekatra" w:cs="Ekatra"/>
          <w:b/>
          <w:bCs/>
          <w:sz w:val="28"/>
          <w:szCs w:val="28"/>
          <w:lang w:bidi="gu-IN"/>
        </w:rPr>
      </w:pPr>
    </w:p>
    <w:p w14:paraId="73BB9DB1" w14:textId="2F08DAAC" w:rsidR="00035BB7" w:rsidRPr="00F7675E" w:rsidRDefault="003C4899">
      <w:pPr>
        <w:pStyle w:val="BodyText"/>
        <w:rPr>
          <w:rFonts w:ascii="Ekatra" w:hAnsi="Ekatra" w:cs="Ekatra"/>
          <w:b/>
          <w:bCs/>
          <w:sz w:val="28"/>
          <w:szCs w:val="28"/>
        </w:rPr>
      </w:pPr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 xml:space="preserve">                                                                                  </w:t>
      </w:r>
      <w:r w:rsidR="00F7675E" w:rsidRPr="00F7675E">
        <w:rPr>
          <w:rFonts w:ascii="Ekatra" w:hAnsi="Ekatra" w:cs="Ekatra"/>
          <w:b/>
          <w:bCs/>
          <w:sz w:val="28"/>
          <w:szCs w:val="28"/>
          <w:lang w:bidi="gu-IN"/>
        </w:rPr>
        <w:t xml:space="preserve">                        </w:t>
      </w:r>
      <w:r w:rsidRPr="00F7675E">
        <w:rPr>
          <w:rFonts w:ascii="Ekatra" w:hAnsi="Ekatra" w:cs="Ekatra"/>
          <w:b/>
          <w:bCs/>
          <w:sz w:val="28"/>
          <w:szCs w:val="28"/>
          <w:cs/>
          <w:lang w:bidi="gu-IN"/>
        </w:rPr>
        <w:t xml:space="preserve">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આચાર્યશ્રીની</w:t>
      </w:r>
      <w:proofErr w:type="spellEnd"/>
      <w:r w:rsidRPr="00F7675E">
        <w:rPr>
          <w:rFonts w:ascii="Ekatra" w:hAnsi="Ekatra" w:cs="Ekatra"/>
          <w:b/>
          <w:bCs/>
          <w:sz w:val="28"/>
          <w:szCs w:val="28"/>
        </w:rPr>
        <w:t xml:space="preserve"> </w:t>
      </w:r>
      <w:proofErr w:type="spellStart"/>
      <w:r w:rsidRPr="00F7675E">
        <w:rPr>
          <w:rFonts w:ascii="Ekatra" w:hAnsi="Ekatra" w:cs="Ekatra"/>
          <w:b/>
          <w:bCs/>
          <w:sz w:val="28"/>
          <w:szCs w:val="28"/>
        </w:rPr>
        <w:t>સહી</w:t>
      </w:r>
      <w:bookmarkEnd w:id="0"/>
      <w:proofErr w:type="spellEnd"/>
    </w:p>
    <w:sectPr w:rsidR="00035BB7" w:rsidRPr="00F7675E" w:rsidSect="00A23CE9">
      <w:footnotePr>
        <w:numRestart w:val="eachSect"/>
      </w:footnotePr>
      <w:pgSz w:w="12240" w:h="15840"/>
      <w:pgMar w:top="340" w:right="510" w:bottom="39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katra">
    <w:panose1 w:val="020B0600000000000000"/>
    <w:charset w:val="00"/>
    <w:family w:val="swiss"/>
    <w:pitch w:val="variable"/>
    <w:sig w:usb0="8004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50A45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BB7"/>
    <w:rsid w:val="00035BB7"/>
    <w:rsid w:val="003C4899"/>
    <w:rsid w:val="006B0203"/>
    <w:rsid w:val="00A23CE9"/>
    <w:rsid w:val="00F7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424"/>
  <w15:docId w15:val="{6758A65F-BEE2-4AB0-A6CD-22132686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Girish</cp:lastModifiedBy>
  <cp:revision>4</cp:revision>
  <dcterms:created xsi:type="dcterms:W3CDTF">1970-01-01T00:00:00Z</dcterms:created>
  <dcterms:modified xsi:type="dcterms:W3CDTF">2026-08-18T10:15:00Z</dcterms:modified>
</cp:coreProperties>
</file>