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A5193" w14:textId="77777777" w:rsidR="00C33753" w:rsidRDefault="00000000" w:rsidP="006E4F58">
      <w:pPr>
        <w:pStyle w:val="Heading1"/>
        <w:jc w:val="center"/>
      </w:pPr>
      <w:bookmarkStart w:id="0" w:name="X1fb701f58e9f1e13539d81958891a6cec5c21bf"/>
      <w:r w:rsidRPr="006E4F58">
        <w:rPr>
          <w:highlight w:val="yellow"/>
        </w:rPr>
        <w:t>વિદ્યાર્થીઓની સુરક્ષા અને સલામતી સંબંધિત સમિતિ અને તેમની કામગીરી અંગે અહેવાલ</w:t>
      </w:r>
    </w:p>
    <w:p w14:paraId="7F486FBB" w14:textId="49E7171C" w:rsidR="00C33753" w:rsidRPr="006E4F58" w:rsidRDefault="00000000">
      <w:pPr>
        <w:pStyle w:val="FirstParagraph"/>
        <w:rPr>
          <w:color w:val="FF0000"/>
        </w:rPr>
      </w:pPr>
      <w:r w:rsidRPr="006E4F58">
        <w:rPr>
          <w:b/>
          <w:bCs/>
          <w:color w:val="FF0000"/>
        </w:rPr>
        <w:t>શાળાનું નામ:</w:t>
      </w:r>
      <w:r w:rsidRPr="006E4F58">
        <w:rPr>
          <w:color w:val="FF0000"/>
        </w:rPr>
        <w:t xml:space="preserve"> રાઠવા ફળિયા દામાવાવ પ્રાથમિક શાળા</w:t>
      </w:r>
      <w:r w:rsidRPr="006E4F58">
        <w:rPr>
          <w:color w:val="FF0000"/>
        </w:rPr>
        <w:br/>
      </w:r>
      <w:proofErr w:type="spellStart"/>
      <w:r w:rsidRPr="006E4F58">
        <w:rPr>
          <w:b/>
          <w:bCs/>
          <w:color w:val="FF0000"/>
        </w:rPr>
        <w:t>તાલુકો</w:t>
      </w:r>
      <w:proofErr w:type="spellEnd"/>
      <w:r w:rsidRPr="006E4F58">
        <w:rPr>
          <w:b/>
          <w:bCs/>
          <w:color w:val="FF0000"/>
        </w:rPr>
        <w:t>:</w:t>
      </w:r>
      <w:r w:rsidRPr="006E4F58">
        <w:rPr>
          <w:color w:val="FF0000"/>
        </w:rPr>
        <w:t xml:space="preserve"> </w:t>
      </w:r>
      <w:proofErr w:type="spellStart"/>
      <w:r w:rsidRPr="006E4F58">
        <w:rPr>
          <w:color w:val="FF0000"/>
        </w:rPr>
        <w:t>ઘોઘંબા</w:t>
      </w:r>
      <w:proofErr w:type="spellEnd"/>
      <w:r w:rsidR="006E4F58">
        <w:rPr>
          <w:rFonts w:hint="cs"/>
          <w:color w:val="FF0000"/>
          <w:cs/>
          <w:lang w:bidi="gu-IN"/>
        </w:rPr>
        <w:t xml:space="preserve">          </w:t>
      </w:r>
      <w:proofErr w:type="spellStart"/>
      <w:r w:rsidRPr="006E4F58">
        <w:rPr>
          <w:b/>
          <w:bCs/>
          <w:color w:val="FF0000"/>
        </w:rPr>
        <w:t>જિલ્લો</w:t>
      </w:r>
      <w:proofErr w:type="spellEnd"/>
      <w:r w:rsidRPr="006E4F58">
        <w:rPr>
          <w:b/>
          <w:bCs/>
          <w:color w:val="FF0000"/>
        </w:rPr>
        <w:t>:</w:t>
      </w:r>
      <w:r w:rsidRPr="006E4F58">
        <w:rPr>
          <w:color w:val="FF0000"/>
        </w:rPr>
        <w:t xml:space="preserve"> </w:t>
      </w:r>
      <w:proofErr w:type="spellStart"/>
      <w:r w:rsidRPr="006E4F58">
        <w:rPr>
          <w:color w:val="FF0000"/>
        </w:rPr>
        <w:t>પંચમહાલ</w:t>
      </w:r>
      <w:proofErr w:type="spellEnd"/>
    </w:p>
    <w:p w14:paraId="18F3588A" w14:textId="77777777" w:rsidR="00C33753" w:rsidRDefault="00000000">
      <w:pPr>
        <w:pStyle w:val="BodyText"/>
      </w:pPr>
      <w:r>
        <w:t xml:space="preserve">શાળામાં વિદ્યાર્થીઓની સુરક્ષા અને સલામતીને પ્રાથમિકતા આપવામાં આવે છે. વિદ્યાર્થીઓને શાળામાં સુરક્ષિત અને ભયમુક્ત વાતાવરણ મળી રહે તે હેતુથી </w:t>
      </w:r>
      <w:r>
        <w:rPr>
          <w:b/>
          <w:bCs/>
        </w:rPr>
        <w:t>વિદ્યાર્થી સુરક્ષા અને સલામતી સંબંધિત સમિતિની રચના</w:t>
      </w:r>
      <w:r>
        <w:t xml:space="preserve"> કરવામાં આવેલ છે.</w:t>
      </w:r>
    </w:p>
    <w:p w14:paraId="4A98667F" w14:textId="77777777" w:rsidR="00C33753" w:rsidRDefault="00000000">
      <w:pPr>
        <w:pStyle w:val="BodyText"/>
      </w:pPr>
      <w:r>
        <w:t>સમિતિ દ્વારા શાળાના પરિસરમાં વિદ્યાર્થીઓની સલામતી અંગે સતત દેખરેખ રાખવામાં આવે છે. શાળાના પ્રવેશ અને બહાર નીકળવાના સ્થળો, વર્ગખંડ, શૌચાલય તરફનો વિસ્તાર, રમતનું મેદાન તથા શાળા પરિસરની અન્ય જગ્યાઓમાં કોઈ જોખમી પરિસ્થિતિ ન સર્જાય તે અંગે જરૂરી કાળજી રાખવામાં આવે છે.</w:t>
      </w:r>
    </w:p>
    <w:p w14:paraId="53A0F119" w14:textId="77777777" w:rsidR="00C33753" w:rsidRDefault="00000000">
      <w:pPr>
        <w:pStyle w:val="Heading3"/>
      </w:pPr>
      <w:bookmarkStart w:id="1" w:name="સમત-દવર-કરવમ-આવત-મખય-કમગર"/>
      <w:r>
        <w:t>સમિતિ દ્વારા કરવામાં આવતી મુખ્ય કામગીરી</w:t>
      </w:r>
    </w:p>
    <w:p w14:paraId="604E398D" w14:textId="77777777" w:rsidR="00C33753" w:rsidRDefault="00000000">
      <w:pPr>
        <w:pStyle w:val="Compact"/>
        <w:numPr>
          <w:ilvl w:val="0"/>
          <w:numId w:val="2"/>
        </w:numPr>
      </w:pPr>
      <w:r>
        <w:t>વિદ્યાર્થીઓની સુરક્ષા અને સલામતી અંગે સતત દેખરેખ રાખવી.</w:t>
      </w:r>
    </w:p>
    <w:p w14:paraId="3402BE86" w14:textId="77777777" w:rsidR="00C33753" w:rsidRDefault="00000000">
      <w:pPr>
        <w:pStyle w:val="Compact"/>
        <w:numPr>
          <w:ilvl w:val="0"/>
          <w:numId w:val="2"/>
        </w:numPr>
      </w:pPr>
      <w:r>
        <w:t>શાળા પરિસરમાં રહેલા સંભવિત જોખમોની ઓળખ કરી તેને દૂર કરવા જરૂરી કાર્યવાહી કરવી.</w:t>
      </w:r>
    </w:p>
    <w:p w14:paraId="6853EE86" w14:textId="77777777" w:rsidR="00C33753" w:rsidRDefault="00000000">
      <w:pPr>
        <w:pStyle w:val="Compact"/>
        <w:numPr>
          <w:ilvl w:val="0"/>
          <w:numId w:val="2"/>
        </w:numPr>
      </w:pPr>
      <w:r>
        <w:t>વિદ્યાર્થીઓને આગ, ભૂકંપ, પૂર, વીજળી તથા અન્ય આપત્તિના સમયે સલામતીના નિયમો અંગે માર્ગદર્શન આપવું.</w:t>
      </w:r>
    </w:p>
    <w:p w14:paraId="76F26E55" w14:textId="77777777" w:rsidR="00C33753" w:rsidRDefault="00000000">
      <w:pPr>
        <w:pStyle w:val="Compact"/>
        <w:numPr>
          <w:ilvl w:val="0"/>
          <w:numId w:val="2"/>
        </w:numPr>
      </w:pPr>
      <w:r>
        <w:t>આપત્તિના સમયે વિદ્યાર્થીઓને સુરક્ષિત સ્થળે ખસેડવા અંગેની પ્રક્રિયાની સમજ આપવી.</w:t>
      </w:r>
    </w:p>
    <w:p w14:paraId="4D7FA30C" w14:textId="77777777" w:rsidR="00C33753" w:rsidRDefault="00000000">
      <w:pPr>
        <w:pStyle w:val="Compact"/>
        <w:numPr>
          <w:ilvl w:val="0"/>
          <w:numId w:val="2"/>
        </w:numPr>
      </w:pPr>
      <w:r>
        <w:t>સમયાંતરે મોકડ્રીલ દ્વારા વિદ્યાર્થીઓને આપત્તિ સમયે પ્રાયોગિક તાલીમ આપવી.</w:t>
      </w:r>
    </w:p>
    <w:p w14:paraId="349EDA0D" w14:textId="77777777" w:rsidR="00C33753" w:rsidRDefault="00000000">
      <w:pPr>
        <w:pStyle w:val="Compact"/>
        <w:numPr>
          <w:ilvl w:val="0"/>
          <w:numId w:val="2"/>
        </w:numPr>
      </w:pPr>
      <w:r>
        <w:t>વિદ્યાર્થીઓને અજાણ્યા વ્યક્તિથી સાવચેત રહેવા તથા કોઈ મુશ્કેલી કે અસુરક્ષાની સ્થિતિ જણાય તો તરત શિક્ષકને જાણ કરવા સમજ આપવી.</w:t>
      </w:r>
    </w:p>
    <w:p w14:paraId="4D2004A1" w14:textId="77777777" w:rsidR="00C33753" w:rsidRDefault="00000000">
      <w:pPr>
        <w:pStyle w:val="Compact"/>
        <w:numPr>
          <w:ilvl w:val="0"/>
          <w:numId w:val="2"/>
        </w:numPr>
      </w:pPr>
      <w:r>
        <w:t>રમતગમત તથા અન્ય પ્રવૃત્તિઓ દરમિયાન વિદ્યાર્થીઓની સલામતી માટે જરૂરી દેખરેખ રાખવી.</w:t>
      </w:r>
    </w:p>
    <w:p w14:paraId="605E8182" w14:textId="77777777" w:rsidR="00C33753" w:rsidRDefault="00000000">
      <w:pPr>
        <w:pStyle w:val="Compact"/>
        <w:numPr>
          <w:ilvl w:val="0"/>
          <w:numId w:val="2"/>
        </w:numPr>
      </w:pPr>
      <w:r>
        <w:t>જરૂરિયાતના સમયે વાલી, આરોગ્ય કેન્દ્ર, પોલીસ, ફાયર વિભાગ અથવા સંબંધિત તંત્રનો સંપર્ક કરવાની વ્યવસ્થા રાખવી.</w:t>
      </w:r>
    </w:p>
    <w:p w14:paraId="249B3D15" w14:textId="77777777" w:rsidR="00C33753" w:rsidRDefault="00000000">
      <w:pPr>
        <w:pStyle w:val="Compact"/>
        <w:numPr>
          <w:ilvl w:val="0"/>
          <w:numId w:val="2"/>
        </w:numPr>
      </w:pPr>
      <w:r>
        <w:t>શાળાની આપત્તિ વ્યવસ્થાપન ફાઈલમાં સમિતિની રચના તથા કરવામાં આવેલી કામગીરીની જરૂરી નોંધ જાળવવી.</w:t>
      </w:r>
    </w:p>
    <w:p w14:paraId="728314D5" w14:textId="77777777" w:rsidR="00C33753" w:rsidRDefault="00000000">
      <w:pPr>
        <w:pStyle w:val="FirstParagraph"/>
      </w:pPr>
      <w:r>
        <w:t xml:space="preserve">સમિતિ દ્વારા વિદ્યાર્થીઓમાં </w:t>
      </w:r>
      <w:r>
        <w:rPr>
          <w:b/>
          <w:bCs/>
        </w:rPr>
        <w:t>“સુરક્ષા સૌની જવાબદારી”</w:t>
      </w:r>
      <w:r>
        <w:t>ની ભાવના વિકસે તે માટે સમયાંતરે માર્ગદર્શન આપવામાં આવે છે. શિક્ષકો પણ પોતાની ફરજ દરમિયાન વિદ્યાર્થીઓની સલામતી અંગે સતત સજાગ રહે છે.</w:t>
      </w:r>
    </w:p>
    <w:p w14:paraId="29C33727" w14:textId="77777777" w:rsidR="00C33753" w:rsidRDefault="00000000">
      <w:pPr>
        <w:pStyle w:val="BodyText"/>
      </w:pPr>
      <w:r>
        <w:rPr>
          <w:b/>
          <w:bCs/>
        </w:rPr>
        <w:t>નિષ્કર્ષ:</w:t>
      </w:r>
      <w:r>
        <w:br/>
        <w:t>શાળામાં વિદ્યાર્થીઓની સુરક્ષા અને સલામતી માટે રચાયેલ સમિતિ દ્વારા નિયમિત દેખરેખ, માર્ગદર્શન, જોખમની ઓળખ, આપત્તિ વ્યવસ્થાપન તથા જરૂરી અનુસંધાનની કામગીરી કરવામાં આવે છે. આથી શાળામાં વિદ્યાર્થીઓ માટે સુરક્ષિત, સ્વસ્થ અને ભયમુક્ત વાતાવરણ જળવાઈ રહે તે માટે સતત પ્રયત્ન કરવામાં આવે છે.</w:t>
      </w:r>
    </w:p>
    <w:p w14:paraId="41278BBD" w14:textId="0D6F5F7A" w:rsidR="00C33753" w:rsidRPr="00BB2A14" w:rsidRDefault="006E4F58">
      <w:pPr>
        <w:pStyle w:val="BodyText"/>
        <w:rPr>
          <w:b/>
          <w:bCs/>
          <w:lang w:bidi="gu-IN"/>
        </w:rPr>
      </w:pPr>
      <w:r>
        <w:rPr>
          <w:rFonts w:hint="cs"/>
          <w:b/>
          <w:bCs/>
          <w:cs/>
          <w:lang w:bidi="gu-IN"/>
        </w:rPr>
        <w:t xml:space="preserve">                                                               </w:t>
      </w:r>
      <w:r w:rsidR="00BB2A14">
        <w:rPr>
          <w:rFonts w:hint="cs"/>
          <w:b/>
          <w:bCs/>
          <w:cs/>
          <w:lang w:bidi="gu-IN"/>
        </w:rPr>
        <w:t xml:space="preserve">                       </w:t>
      </w: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bookmarkEnd w:id="1"/>
      <w:proofErr w:type="spellEnd"/>
    </w:p>
    <w:sectPr w:rsidR="00C33753" w:rsidRPr="00BB2A14" w:rsidSect="006E4F58">
      <w:footnotePr>
        <w:numRestart w:val="eachSect"/>
      </w:footnotePr>
      <w:pgSz w:w="12240" w:h="15840"/>
      <w:pgMar w:top="340" w:right="510" w:bottom="39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1D0EF4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21C248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36598138">
    <w:abstractNumId w:val="0"/>
  </w:num>
  <w:num w:numId="2" w16cid:durableId="1755739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C33753"/>
    <w:rsid w:val="003C32C5"/>
    <w:rsid w:val="006E4F58"/>
    <w:rsid w:val="00BB2A14"/>
    <w:rsid w:val="00C3375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D380"/>
  <w15:docId w15:val="{BE684375-5F0B-4662-8300-FEEDF3E6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3</cp:revision>
  <dcterms:created xsi:type="dcterms:W3CDTF">1970-01-01T00:00:00Z</dcterms:created>
  <dcterms:modified xsi:type="dcterms:W3CDTF">2026-08-15T06:24:00Z</dcterms:modified>
</cp:coreProperties>
</file>