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CA37D" w14:textId="77777777" w:rsidR="002938C6" w:rsidRDefault="00000000" w:rsidP="00D41AF3">
      <w:pPr>
        <w:pStyle w:val="Heading1"/>
        <w:jc w:val="center"/>
      </w:pPr>
      <w:bookmarkStart w:id="0" w:name="cctv-કમરન-વયવસથ-અગ-અહવલ"/>
      <w:r w:rsidRPr="00D41AF3">
        <w:rPr>
          <w:highlight w:val="yellow"/>
        </w:rPr>
        <w:t>CCTV કેમેરાની વ્યવસ્થા અંગે અહેવાલ</w:t>
      </w:r>
    </w:p>
    <w:p w14:paraId="6BA8CA73" w14:textId="77777777" w:rsidR="002938C6" w:rsidRPr="00D41AF3" w:rsidRDefault="00000000">
      <w:pPr>
        <w:pStyle w:val="FirstParagraph"/>
        <w:rPr>
          <w:color w:val="FF0000"/>
        </w:rPr>
      </w:pPr>
      <w:r w:rsidRPr="00D41AF3">
        <w:rPr>
          <w:b/>
          <w:bCs/>
          <w:color w:val="FF0000"/>
        </w:rPr>
        <w:t>શાળાનું નામ:</w:t>
      </w:r>
      <w:r w:rsidRPr="00D41AF3">
        <w:rPr>
          <w:color w:val="FF0000"/>
        </w:rPr>
        <w:t xml:space="preserve"> રાઠવા ફળિયા દામાવાવ પ્રાથમિક શાળા</w:t>
      </w:r>
      <w:r w:rsidRPr="00D41AF3">
        <w:rPr>
          <w:color w:val="FF0000"/>
        </w:rPr>
        <w:br/>
      </w:r>
      <w:r w:rsidRPr="00D41AF3">
        <w:rPr>
          <w:b/>
          <w:bCs/>
          <w:color w:val="FF0000"/>
        </w:rPr>
        <w:t>તાલુકો:</w:t>
      </w:r>
      <w:r w:rsidRPr="00D41AF3">
        <w:rPr>
          <w:color w:val="FF0000"/>
        </w:rPr>
        <w:t xml:space="preserve"> ઘોઘંબા</w:t>
      </w:r>
      <w:r w:rsidRPr="00D41AF3">
        <w:rPr>
          <w:color w:val="FF0000"/>
        </w:rPr>
        <w:br/>
      </w:r>
      <w:r w:rsidRPr="00D41AF3">
        <w:rPr>
          <w:b/>
          <w:bCs/>
          <w:color w:val="FF0000"/>
        </w:rPr>
        <w:t>જિલ્લો:</w:t>
      </w:r>
      <w:r w:rsidRPr="00D41AF3">
        <w:rPr>
          <w:color w:val="FF0000"/>
        </w:rPr>
        <w:t xml:space="preserve"> પંચમહાલ</w:t>
      </w:r>
    </w:p>
    <w:p w14:paraId="456B8807" w14:textId="77777777" w:rsidR="002938C6" w:rsidRDefault="00000000">
      <w:pPr>
        <w:pStyle w:val="BodyText"/>
      </w:pPr>
      <w:r>
        <w:t xml:space="preserve">શાળામાં હાલમાં </w:t>
      </w:r>
      <w:r>
        <w:rPr>
          <w:b/>
          <w:bCs/>
        </w:rPr>
        <w:t>CCTV કેમેરાની સુવિધા ઉપલબ્ધ નથી</w:t>
      </w:r>
      <w:r>
        <w:t>, તેથી CCTV કેમેરાની સંખ્યા, સ્થળ અને કવરેજ અંગેની વિગતો ઉપલબ્ધ નથી. તેમ છતાં વિદ્યાર્થીઓની સલામતી અને શાળાની સુરક્ષા જળવાઈ રહે તે માટે શિક્ષકો દ્વારા શાળા પરિસરમાં નિયમિત દેખરેખ રાખવામાં આવે છે.</w:t>
      </w:r>
    </w:p>
    <w:p w14:paraId="494E3DE6" w14:textId="77777777" w:rsidR="002938C6" w:rsidRDefault="00000000">
      <w:pPr>
        <w:pStyle w:val="BodyText"/>
      </w:pPr>
      <w:r>
        <w:t xml:space="preserve">જે શાળાઓમાં CCTV કેમેરાની સુવિધા ઉપલબ્ધ હોય ત્યાં વિદ્યાર્થીઓની સુરક્ષા અને શાળાની મિલકતની દેખરેખ માટે શાળાના </w:t>
      </w:r>
      <w:r>
        <w:rPr>
          <w:b/>
          <w:bCs/>
        </w:rPr>
        <w:t>મુખ્ય પ્રવેશદ્વાર, શાળા પરિસર, વર્ગખંડોની બહારનો ભાગ, શૌચાલય તરફનો માર્ગ, રમતનું મેદાન તથા અન્ય જરૂરી સ્થળો</w:t>
      </w:r>
      <w:r>
        <w:t xml:space="preserve"> CCTVના કવરેજ હેઠળ રાખવા ઉપયોગી છે. કેમેરાની સંખ્યા શાળાના વિસ્તાર અને જરૂરિયાત મુજબ નક્કી કરી શકાય.</w:t>
      </w:r>
    </w:p>
    <w:p w14:paraId="59A973B9" w14:textId="77777777" w:rsidR="002938C6" w:rsidRDefault="00000000">
      <w:pPr>
        <w:pStyle w:val="BodyText"/>
      </w:pPr>
      <w:r>
        <w:t>CCTV કેમેરા લગાવ્યા બાદ તેની કાર્યક્ષમતા સમયાંતરે તપાસવી, કેમેરાના લેન્સ અને અન્ય સાધનોની જાળવણી કરવી તથા રેકોર્ડિંગ વ્યવસ્થિત રીતે સંગ્રહિત થાય છે કે નહીં તેની ચકાસણી કરવી જરૂરી છે. CCTVનો ઉપયોગ વિદ્યાર્થીઓની સુરક્ષા અને શાળાની સંપત્તિની રક્ષા માટે જવાબદારીપૂર્વક કરવો જોઈએ.</w:t>
      </w:r>
    </w:p>
    <w:p w14:paraId="54C971DF" w14:textId="77777777" w:rsidR="002938C6" w:rsidRDefault="00000000">
      <w:pPr>
        <w:pStyle w:val="BodyText"/>
      </w:pPr>
      <w:r>
        <w:t>CCTVની મદદથી શાળામાં અનિચ્છનીય ઘટના બને ત્યારે પરિસ્થિતિની તપાસ કરવામાં સહાય મળે છે તથા શાળાના પરિસરમાં સુરક્ષાની ભાવના વધે છે.</w:t>
      </w:r>
    </w:p>
    <w:p w14:paraId="4F2266E8" w14:textId="77777777" w:rsidR="002938C6" w:rsidRDefault="00000000">
      <w:pPr>
        <w:pStyle w:val="BodyText"/>
      </w:pPr>
      <w:r>
        <w:rPr>
          <w:b/>
          <w:bCs/>
        </w:rPr>
        <w:t>નિષ્કર્ષ:</w:t>
      </w:r>
      <w:r>
        <w:br/>
        <w:t>અમારી શાળામાં હાલમાં CCTV કેમેરાની સુવિધા ઉપલબ્ધ નથી. ભવિષ્યમાં શાળાની જરૂરિયાત અને ઉપલબ્ધ સંસાધનોને ધ્યાનમાં રાખીને CCTV કેમેરાની વ્યવસ્થા કરવામાં આવે તો વિદ્યાર્થીઓની સુરક્ષા, શાળા પરિસરની દેખરેખ અને શાળાની મિલકતની સુરક્ષામાં ઉપયોગી સાબિત થઈ શકે છે.</w:t>
      </w:r>
    </w:p>
    <w:p w14:paraId="0C20DF39" w14:textId="77777777" w:rsidR="00652243" w:rsidRDefault="00652243">
      <w:pPr>
        <w:pStyle w:val="BodyText"/>
        <w:rPr>
          <w:b/>
          <w:bCs/>
          <w:lang w:bidi="gu-IN"/>
        </w:rPr>
      </w:pPr>
    </w:p>
    <w:p w14:paraId="75D2A586" w14:textId="23C871BC" w:rsidR="002938C6" w:rsidRDefault="00652243">
      <w:pPr>
        <w:pStyle w:val="BodyText"/>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proofErr w:type="spellEnd"/>
    </w:p>
    <w:sectPr w:rsidR="002938C6" w:rsidSect="00D41AF3">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C5A3C0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28150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2938C6"/>
    <w:rsid w:val="002938C6"/>
    <w:rsid w:val="00652243"/>
    <w:rsid w:val="00A87133"/>
    <w:rsid w:val="00D41AF3"/>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1878"/>
  <w15:docId w15:val="{9238E7B9-7949-4A57-8BC4-F60B2B2A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3</cp:revision>
  <dcterms:created xsi:type="dcterms:W3CDTF">1970-01-01T00:00:00Z</dcterms:created>
  <dcterms:modified xsi:type="dcterms:W3CDTF">2026-08-15T06:15:00Z</dcterms:modified>
</cp:coreProperties>
</file>