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35981" w14:textId="0D695DCC" w:rsidR="00BE63AF" w:rsidRPr="00A14627" w:rsidRDefault="00000000" w:rsidP="00A14627">
      <w:pPr>
        <w:pStyle w:val="Heading1"/>
        <w:jc w:val="center"/>
        <w:rPr>
          <w:sz w:val="28"/>
          <w:szCs w:val="28"/>
        </w:rPr>
      </w:pPr>
      <w:bookmarkStart w:id="0" w:name="Xbee1df91605c39c1304faf416f901023374cf85"/>
      <w:proofErr w:type="spellStart"/>
      <w:r w:rsidRPr="00A14627">
        <w:rPr>
          <w:sz w:val="36"/>
          <w:szCs w:val="36"/>
          <w:highlight w:val="yellow"/>
        </w:rPr>
        <w:t>વિશિષ્ટ</w:t>
      </w:r>
      <w:proofErr w:type="spellEnd"/>
      <w:r w:rsidRPr="00A14627">
        <w:rPr>
          <w:sz w:val="36"/>
          <w:szCs w:val="36"/>
          <w:highlight w:val="yellow"/>
        </w:rPr>
        <w:t xml:space="preserve"> </w:t>
      </w:r>
      <w:proofErr w:type="spellStart"/>
      <w:r w:rsidRPr="00A14627">
        <w:rPr>
          <w:sz w:val="36"/>
          <w:szCs w:val="36"/>
          <w:highlight w:val="yellow"/>
        </w:rPr>
        <w:t>શિક્ષક</w:t>
      </w:r>
      <w:proofErr w:type="spellEnd"/>
      <w:r w:rsidRPr="00A14627">
        <w:rPr>
          <w:sz w:val="36"/>
          <w:szCs w:val="36"/>
          <w:highlight w:val="yellow"/>
        </w:rPr>
        <w:t xml:space="preserve"> </w:t>
      </w:r>
      <w:proofErr w:type="spellStart"/>
      <w:r w:rsidRPr="00A14627">
        <w:rPr>
          <w:sz w:val="36"/>
          <w:szCs w:val="36"/>
          <w:highlight w:val="yellow"/>
        </w:rPr>
        <w:t>દ્વારા</w:t>
      </w:r>
      <w:proofErr w:type="spellEnd"/>
      <w:r w:rsidRPr="00A14627">
        <w:rPr>
          <w:sz w:val="36"/>
          <w:szCs w:val="36"/>
          <w:highlight w:val="yellow"/>
        </w:rPr>
        <w:t xml:space="preserve"> </w:t>
      </w:r>
      <w:proofErr w:type="spellStart"/>
      <w:r w:rsidRPr="00A14627">
        <w:rPr>
          <w:sz w:val="36"/>
          <w:szCs w:val="36"/>
          <w:highlight w:val="yellow"/>
        </w:rPr>
        <w:t>કરવામાં</w:t>
      </w:r>
      <w:proofErr w:type="spellEnd"/>
      <w:r w:rsidRPr="00A14627">
        <w:rPr>
          <w:sz w:val="36"/>
          <w:szCs w:val="36"/>
          <w:highlight w:val="yellow"/>
        </w:rPr>
        <w:t xml:space="preserve"> </w:t>
      </w:r>
      <w:proofErr w:type="spellStart"/>
      <w:r w:rsidRPr="00A14627">
        <w:rPr>
          <w:sz w:val="36"/>
          <w:szCs w:val="36"/>
          <w:highlight w:val="yellow"/>
        </w:rPr>
        <w:t>આવેલ</w:t>
      </w:r>
      <w:proofErr w:type="spellEnd"/>
      <w:r w:rsidRPr="00A14627">
        <w:rPr>
          <w:sz w:val="36"/>
          <w:szCs w:val="36"/>
          <w:highlight w:val="yellow"/>
        </w:rPr>
        <w:t xml:space="preserve"> </w:t>
      </w:r>
      <w:proofErr w:type="spellStart"/>
      <w:r w:rsidRPr="00A14627">
        <w:rPr>
          <w:sz w:val="36"/>
          <w:szCs w:val="36"/>
          <w:highlight w:val="yellow"/>
        </w:rPr>
        <w:t>કામગીરીનો</w:t>
      </w:r>
      <w:proofErr w:type="spellEnd"/>
      <w:r w:rsidRPr="00A14627">
        <w:rPr>
          <w:sz w:val="36"/>
          <w:szCs w:val="36"/>
          <w:highlight w:val="yellow"/>
        </w:rPr>
        <w:t xml:space="preserve"> ટૂંકો અહેવાલ</w:t>
      </w:r>
    </w:p>
    <w:p w14:paraId="373D8A86" w14:textId="77777777" w:rsidR="00BE63AF" w:rsidRPr="00A14627" w:rsidRDefault="00000000">
      <w:pPr>
        <w:pStyle w:val="FirstParagraph"/>
        <w:rPr>
          <w:color w:val="FF0000"/>
        </w:rPr>
      </w:pPr>
      <w:r w:rsidRPr="00A14627">
        <w:rPr>
          <w:b/>
          <w:bCs/>
          <w:color w:val="FF0000"/>
        </w:rPr>
        <w:t>શાળાનું નામ:</w:t>
      </w:r>
      <w:r w:rsidRPr="00A14627">
        <w:rPr>
          <w:color w:val="FF0000"/>
        </w:rPr>
        <w:t xml:space="preserve"> રાઠવા ફળિયા દામાવાવ પ્રાથમિક શાળા</w:t>
      </w:r>
      <w:r w:rsidRPr="00A14627">
        <w:rPr>
          <w:color w:val="FF0000"/>
        </w:rPr>
        <w:br/>
      </w:r>
      <w:r w:rsidRPr="00A14627">
        <w:rPr>
          <w:b/>
          <w:bCs/>
          <w:color w:val="FF0000"/>
        </w:rPr>
        <w:t>તાલુકો:</w:t>
      </w:r>
      <w:r w:rsidRPr="00A14627">
        <w:rPr>
          <w:color w:val="FF0000"/>
        </w:rPr>
        <w:t xml:space="preserve"> ઘોઘંબા</w:t>
      </w:r>
      <w:r w:rsidRPr="00A14627">
        <w:rPr>
          <w:color w:val="FF0000"/>
        </w:rPr>
        <w:br/>
      </w:r>
      <w:r w:rsidRPr="00A14627">
        <w:rPr>
          <w:b/>
          <w:bCs/>
          <w:color w:val="FF0000"/>
        </w:rPr>
        <w:t>જિલ્લો:</w:t>
      </w:r>
      <w:r w:rsidRPr="00A14627">
        <w:rPr>
          <w:color w:val="FF0000"/>
        </w:rPr>
        <w:t xml:space="preserve"> પંચમહાલ</w:t>
      </w:r>
    </w:p>
    <w:p w14:paraId="4EF7F671" w14:textId="1FF4AC8D" w:rsidR="00BE63AF" w:rsidRDefault="00A14627" w:rsidP="00A14627">
      <w:pPr>
        <w:pStyle w:val="BodyText"/>
        <w:jc w:val="both"/>
      </w:pPr>
      <w:r>
        <w:rPr>
          <w:rFonts w:hint="cs"/>
          <w:cs/>
          <w:lang w:bidi="gu-IN"/>
        </w:rPr>
        <w:t xml:space="preserve">         </w:t>
      </w:r>
      <w:proofErr w:type="spellStart"/>
      <w:r w:rsidR="00000000">
        <w:t>શાળામાં</w:t>
      </w:r>
      <w:proofErr w:type="spellEnd"/>
      <w:r w:rsidR="00000000">
        <w:t xml:space="preserve"> CWSN </w:t>
      </w:r>
      <w:proofErr w:type="spellStart"/>
      <w:r w:rsidR="00000000">
        <w:t>વિદ્યાર્થીઓના</w:t>
      </w:r>
      <w:proofErr w:type="spellEnd"/>
      <w:r w:rsidR="00000000">
        <w:t xml:space="preserve"> </w:t>
      </w:r>
      <w:proofErr w:type="spellStart"/>
      <w:r w:rsidR="00000000">
        <w:t>શૈક્ષણિક</w:t>
      </w:r>
      <w:proofErr w:type="spellEnd"/>
      <w:r w:rsidR="00000000">
        <w:t xml:space="preserve"> તથા સર્વાંગી વિકાસ માટે વિશિષ્ટ શિક્ષક (Special Educator) દ્વારા સમયાંતરે શાળાની મુલાકાત લેવામાં આવે છે. મુલાકાત દરમિયાન CWSN વિદ્યાર્થીઓની શૈક્ષણિક સ્થિતિ, મુશ્કેલીઓ, વર્તન અને પ્રગતિનું નિરીક્ષણ કરવામાં આવે છે.</w:t>
      </w:r>
    </w:p>
    <w:p w14:paraId="19B63CFF" w14:textId="77777777" w:rsidR="00BE63AF" w:rsidRDefault="00000000" w:rsidP="00A14627">
      <w:pPr>
        <w:pStyle w:val="BodyText"/>
        <w:jc w:val="both"/>
      </w:pPr>
      <w:r>
        <w:t xml:space="preserve">વિશિષ્ટ શિક્ષક દ્વારા </w:t>
      </w:r>
      <w:r>
        <w:rPr>
          <w:b/>
          <w:bCs/>
        </w:rPr>
        <w:t>CWSN બાળકને પાસે બોલાવી તેની સાથે પ્રેમપૂર્વક વાતચીત કરવામાં આવે છે</w:t>
      </w:r>
      <w:r>
        <w:t xml:space="preserve"> અને બાળકની જરૂરિયાત તથા મુશ્કેલી સમજવાનો પ્રયત્ન કરવામાં આવે છે. ત્યારબાદ બાળકની ક્ષમતા અને જરૂરિયાતને ધ્યાનમાં રાખીને </w:t>
      </w:r>
      <w:r>
        <w:rPr>
          <w:b/>
          <w:bCs/>
        </w:rPr>
        <w:t>સરળ શૈક્ષણિક તથા અભ્યાસલક્ષી પ્રવૃત્તિઓ કરાવવામાં આવે છે.</w:t>
      </w:r>
      <w:r>
        <w:t xml:space="preserve"> વાંચન, લેખન, ઓળખ, ગણતરી, ચિત્ર, વાર્તાલાપ વગેરે જેવી બાળકને અનુકૂળ પ્રવૃત્તિઓ દ્વારા અભ્યાસમાં રસ કેળવવાનો પ્રયત્ન કરવામાં આવે છે.</w:t>
      </w:r>
    </w:p>
    <w:p w14:paraId="7F4EC458" w14:textId="77777777" w:rsidR="00BE63AF" w:rsidRDefault="00000000" w:rsidP="00A14627">
      <w:pPr>
        <w:pStyle w:val="BodyText"/>
        <w:jc w:val="both"/>
      </w:pPr>
      <w:r>
        <w:t xml:space="preserve">બાળક સાથે વાતચીત કરીને તેને પોતાની વાત રજૂ કરવા પ્રોત્સાહિત કરવામાં આવે છે તથા જરૂરી </w:t>
      </w:r>
      <w:r>
        <w:rPr>
          <w:b/>
          <w:bCs/>
        </w:rPr>
        <w:t>માર્ગદર્શન, પ્રોત્સાહન અને વ્યક્તિગત સહાય</w:t>
      </w:r>
      <w:r>
        <w:t xml:space="preserve"> આપવામાં આવે છે. બાળકમાં આત્મવિશ્વાસ વધે અને તે અન્ય બાળકો સાથે સહભાગી બને તે માટે પણ જરૂરી માર્ગદર્શન આપવામાં આવે છે.</w:t>
      </w:r>
    </w:p>
    <w:p w14:paraId="0BCF6FA3" w14:textId="77777777" w:rsidR="00BE63AF" w:rsidRDefault="00000000" w:rsidP="00A14627">
      <w:pPr>
        <w:pStyle w:val="BodyText"/>
        <w:jc w:val="both"/>
      </w:pPr>
      <w:r>
        <w:t>વિશિષ્ટ શિક્ષક દ્વારા વર્ગશિક્ષકને પણ CWSN બાળકની જરૂરિયાત મુજબ વર્ગખંડમાં કેવી રીતે શૈક્ષણિક સહાય અને વ્યક્તિગત ધ્યાન આપી શકાય તે અંગે માર્ગદર્શન આપવામાં આવે છે. બાળકની પ્રગતિ અને જરૂરિયાત અંગે વાલી સાથે જરૂરી ચર્ચા કરી યોગ્ય માર્ગદર્શન આપવામાં આવે છે.</w:t>
      </w:r>
    </w:p>
    <w:p w14:paraId="2FFA89DF" w14:textId="77777777" w:rsidR="00BE63AF" w:rsidRDefault="00000000" w:rsidP="00A14627">
      <w:pPr>
        <w:pStyle w:val="BodyText"/>
        <w:jc w:val="both"/>
      </w:pPr>
      <w:r>
        <w:t xml:space="preserve">વિશિષ્ટ શિક્ષક દ્વારા કરવામાં આવેલ મુલાકાત, વિદ્યાર્થી સાથે કરેલ પ્રવૃત્તિ, આપવામાં આવેલ માર્ગદર્શન તથા કરેલ અનુસંધાનની </w:t>
      </w:r>
      <w:r>
        <w:rPr>
          <w:b/>
          <w:bCs/>
        </w:rPr>
        <w:t>નોંધ CRC વિઝીટ બુકમાં કરવામાં આવે છે.</w:t>
      </w:r>
    </w:p>
    <w:p w14:paraId="3987F8B1" w14:textId="77777777" w:rsidR="00BE63AF" w:rsidRDefault="00000000" w:rsidP="00A14627">
      <w:pPr>
        <w:pStyle w:val="BodyText"/>
        <w:jc w:val="both"/>
      </w:pPr>
      <w:r>
        <w:t>આ રીતે વિશિષ્ટ શિક્ષકના માર્ગદર્શનથી CWSN વિદ્યાર્થીઓમાં અભ્યાસ પ્રત્યે રસ, આત્મવિશ્વાસ, સંવાદક્ષમતા અને સામાજિક સહભાગિતાનો વિકાસ થાય તે માટે સતત પ્રયત્ન કરવામાં આવે છે.</w:t>
      </w:r>
    </w:p>
    <w:p w14:paraId="0A42D1BA" w14:textId="77777777" w:rsidR="00A14627" w:rsidRDefault="00A14627" w:rsidP="00A14627">
      <w:pPr>
        <w:pStyle w:val="BodyText"/>
        <w:jc w:val="both"/>
        <w:rPr>
          <w:b/>
          <w:bCs/>
          <w:lang w:bidi="gu-IN"/>
        </w:rPr>
      </w:pPr>
    </w:p>
    <w:p w14:paraId="305C7F7C" w14:textId="4F383B70" w:rsidR="00BE63AF" w:rsidRDefault="00A14627" w:rsidP="00A14627">
      <w:pPr>
        <w:pStyle w:val="BodyText"/>
        <w:jc w:val="both"/>
      </w:pPr>
      <w:r>
        <w:rPr>
          <w:rFonts w:hint="cs"/>
          <w:b/>
          <w:bCs/>
          <w:cs/>
          <w:lang w:bidi="gu-IN"/>
        </w:rPr>
        <w:t xml:space="preserve">                                                                                    </w:t>
      </w:r>
      <w:proofErr w:type="spellStart"/>
      <w:r w:rsidR="00000000">
        <w:rPr>
          <w:b/>
          <w:bCs/>
        </w:rPr>
        <w:t>આચાર્યશ્રીની</w:t>
      </w:r>
      <w:proofErr w:type="spellEnd"/>
      <w:r w:rsidR="00000000">
        <w:rPr>
          <w:b/>
          <w:bCs/>
        </w:rPr>
        <w:t xml:space="preserve"> </w:t>
      </w:r>
      <w:proofErr w:type="spellStart"/>
      <w:r w:rsidR="00000000">
        <w:rPr>
          <w:b/>
          <w:bCs/>
        </w:rPr>
        <w:t>સહી</w:t>
      </w:r>
      <w:bookmarkEnd w:id="0"/>
      <w:proofErr w:type="spellEnd"/>
    </w:p>
    <w:sectPr w:rsidR="00BE63AF" w:rsidSect="00A14627">
      <w:footnotePr>
        <w:numRestart w:val="eachSect"/>
      </w:footnotePr>
      <w:pgSz w:w="12240" w:h="15840"/>
      <w:pgMar w:top="567" w:right="907" w:bottom="567" w:left="90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D2521EB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599370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BE63AF"/>
    <w:rsid w:val="001000D8"/>
    <w:rsid w:val="00585C3A"/>
    <w:rsid w:val="00A14627"/>
    <w:rsid w:val="00BE63AF"/>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B5240"/>
  <w15:docId w15:val="{E96254F1-0378-45FC-95BE-955DE3AAB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256</Words>
  <Characters>1465</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rafvargdamavav1989@gmail.com</cp:lastModifiedBy>
  <cp:revision>3</cp:revision>
  <dcterms:created xsi:type="dcterms:W3CDTF">1970-01-01T00:00:00Z</dcterms:created>
  <dcterms:modified xsi:type="dcterms:W3CDTF">2026-08-14T03:13:00Z</dcterms:modified>
</cp:coreProperties>
</file>